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FA" w:rsidRDefault="00785EFA" w:rsidP="00785EFA">
      <w:pPr>
        <w:rPr>
          <w:rFonts w:ascii="Arial" w:hAnsi="Arial" w:cs="Arial"/>
          <w:sz w:val="38"/>
          <w:szCs w:val="38"/>
        </w:rPr>
      </w:pPr>
      <w:r w:rsidRPr="00BE138C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38"/>
          <w:szCs w:val="38"/>
        </w:rPr>
        <w:t>Change YOUR Life SCHOLARSHIP Contest</w:t>
      </w:r>
    </w:p>
    <w:tbl>
      <w:tblPr>
        <w:tblW w:w="5000" w:type="pct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"/>
        <w:gridCol w:w="7575"/>
      </w:tblGrid>
      <w:tr w:rsidR="00785EFA" w:rsidRPr="00BE138C" w:rsidTr="00D76123">
        <w:trPr>
          <w:trHeight w:val="300"/>
          <w:tblCellSpacing w:w="75" w:type="dxa"/>
        </w:trPr>
        <w:tc>
          <w:tcPr>
            <w:tcW w:w="1935" w:type="dxa"/>
            <w:shd w:val="clear" w:color="auto" w:fill="4ABAE6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85EFA" w:rsidRPr="00BE138C" w:rsidRDefault="00785EFA" w:rsidP="00D7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BE138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Value: </w:t>
            </w:r>
          </w:p>
        </w:tc>
        <w:tc>
          <w:tcPr>
            <w:tcW w:w="0" w:type="auto"/>
            <w:vAlign w:val="center"/>
            <w:hideMark/>
          </w:tcPr>
          <w:p w:rsidR="00785EFA" w:rsidRPr="00BE138C" w:rsidRDefault="00785EFA" w:rsidP="00D7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scholarships valued at up to $28,171 each </w:t>
            </w:r>
          </w:p>
        </w:tc>
      </w:tr>
      <w:tr w:rsidR="00785EFA" w:rsidRPr="00BE138C" w:rsidTr="00D76123">
        <w:trPr>
          <w:trHeight w:val="300"/>
          <w:tblCellSpacing w:w="75" w:type="dxa"/>
        </w:trPr>
        <w:tc>
          <w:tcPr>
            <w:tcW w:w="1935" w:type="dxa"/>
            <w:shd w:val="clear" w:color="auto" w:fill="4ABAE6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85EFA" w:rsidRPr="00BE138C" w:rsidRDefault="00785EFA" w:rsidP="00D7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BE138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Deadline: </w:t>
            </w:r>
          </w:p>
        </w:tc>
        <w:tc>
          <w:tcPr>
            <w:tcW w:w="0" w:type="auto"/>
            <w:vAlign w:val="center"/>
            <w:hideMark/>
          </w:tcPr>
          <w:p w:rsidR="00785EFA" w:rsidRPr="00BE138C" w:rsidRDefault="00785EFA" w:rsidP="00D7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June 30, 2012 </w:t>
            </w:r>
          </w:p>
        </w:tc>
      </w:tr>
    </w:tbl>
    <w:p w:rsidR="00785EFA" w:rsidRDefault="00785EFA" w:rsidP="00785EFA">
      <w:pPr>
        <w:rPr>
          <w:rFonts w:ascii="Arial" w:hAnsi="Arial" w:cs="Arial"/>
          <w:sz w:val="21"/>
          <w:szCs w:val="21"/>
        </w:rPr>
      </w:pPr>
      <w:r>
        <w:rPr>
          <w:rStyle w:val="blutlargetitle1"/>
        </w:rPr>
        <w:t>Description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proofErr w:type="gramStart"/>
      <w:r>
        <w:rPr>
          <w:rFonts w:ascii="Arial" w:hAnsi="Arial" w:cs="Arial"/>
          <w:sz w:val="21"/>
          <w:szCs w:val="21"/>
        </w:rPr>
        <w:t>You</w:t>
      </w:r>
      <w:proofErr w:type="gramEnd"/>
      <w:r>
        <w:rPr>
          <w:rFonts w:ascii="Arial" w:hAnsi="Arial" w:cs="Arial"/>
          <w:sz w:val="21"/>
          <w:szCs w:val="21"/>
        </w:rPr>
        <w:t xml:space="preserve"> are invited to enter our 2011/12 Change YOUR Life Scholarship Contest to for a chance to win a scholarship to the program of your choice at any of our 7 participating Canadian schools. Over $175,000 in scholarships to be won!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Eligibility: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* 2011/12 students who are in their graduating year at a Canadian high school - or have already graduated - excluding the province of Quebec. </w:t>
      </w:r>
      <w:r>
        <w:rPr>
          <w:rFonts w:ascii="Arial" w:hAnsi="Arial" w:cs="Arial"/>
          <w:sz w:val="21"/>
          <w:szCs w:val="21"/>
        </w:rPr>
        <w:br/>
        <w:t xml:space="preserve">* Students who are current undergraduates enrolled full-time or part-time in a Canadian post secondary institution in the 2011/20112 academic year.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There is a scholarship to the program of your choice to be won at each of our 7 participating Canadian Schools. Areas of study include: art &amp; design: healthcare; dental; law; business; technology; education; tourism; hospitality; and holistic medicine.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Simply answer the online question 'Why you feel a scholarship to any of our participating school programs of your choice will help you achieve your educational and career goals.'</w:t>
      </w:r>
    </w:p>
    <w:p w:rsidR="00207698" w:rsidRPr="00BE138C" w:rsidRDefault="00785EFA" w:rsidP="00785EFA">
      <w:pPr>
        <w:rPr>
          <w:rFonts w:ascii="Arial" w:eastAsia="Times New Roman" w:hAnsi="Arial" w:cs="Arial"/>
          <w:sz w:val="21"/>
          <w:szCs w:val="21"/>
        </w:rPr>
      </w:pPr>
      <w:hyperlink r:id="rId5" w:history="1">
        <w:r w:rsidRPr="00C3507E">
          <w:rPr>
            <w:rStyle w:val="Hyperlink"/>
            <w:rFonts w:ascii="Arial" w:hAnsi="Arial" w:cs="Arial"/>
            <w:sz w:val="21"/>
            <w:szCs w:val="21"/>
          </w:rPr>
          <w:t>http://www.ourcareercolleges.com/scholarships_canada/changeyourlife/scholarshipcontest.aspx</w:t>
        </w:r>
      </w:hyperlink>
    </w:p>
    <w:p w:rsidR="004629B4" w:rsidRDefault="004629B4"/>
    <w:sectPr w:rsidR="00462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26719"/>
    <w:multiLevelType w:val="multilevel"/>
    <w:tmpl w:val="F5B6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B332F"/>
    <w:multiLevelType w:val="multilevel"/>
    <w:tmpl w:val="A81C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9069F"/>
    <w:multiLevelType w:val="multilevel"/>
    <w:tmpl w:val="5CA8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A4C4D"/>
    <w:multiLevelType w:val="multilevel"/>
    <w:tmpl w:val="C3F6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5D2698"/>
    <w:multiLevelType w:val="multilevel"/>
    <w:tmpl w:val="B0F6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484309"/>
    <w:multiLevelType w:val="multilevel"/>
    <w:tmpl w:val="D1EE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29B4"/>
    <w:rsid w:val="00207698"/>
    <w:rsid w:val="002D17B8"/>
    <w:rsid w:val="004629B4"/>
    <w:rsid w:val="005F397A"/>
    <w:rsid w:val="00785EFA"/>
    <w:rsid w:val="00FA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utlargetitle1">
    <w:name w:val="blutlargetitle1"/>
    <w:basedOn w:val="DefaultParagraphFont"/>
    <w:rsid w:val="004629B4"/>
    <w:rPr>
      <w:rFonts w:ascii="Arial" w:hAnsi="Arial" w:cs="Arial" w:hint="default"/>
      <w:color w:val="4ABAE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85E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urcareercolleges.com/scholarships_canada/changeyourlife/scholarshipcontes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>NBDOE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marcia.hamilton</dc:creator>
  <cp:lastModifiedBy>marcia.hamilton</cp:lastModifiedBy>
  <cp:revision>2</cp:revision>
  <dcterms:created xsi:type="dcterms:W3CDTF">2011-10-31T17:40:00Z</dcterms:created>
  <dcterms:modified xsi:type="dcterms:W3CDTF">2011-10-31T17:40:00Z</dcterms:modified>
</cp:coreProperties>
</file>