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7A" w:rsidRDefault="005F397A" w:rsidP="005F397A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Dialogue New Brunswick Scholarship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7575"/>
      </w:tblGrid>
      <w:tr w:rsidR="005F397A" w:rsidRPr="00BE138C" w:rsidTr="00D76123">
        <w:trPr>
          <w:trHeight w:val="300"/>
          <w:tblCellSpacing w:w="75" w:type="dxa"/>
        </w:trPr>
        <w:tc>
          <w:tcPr>
            <w:tcW w:w="1935" w:type="dxa"/>
            <w:shd w:val="clear" w:color="auto" w:fill="4ABAE6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F397A" w:rsidRPr="00BE138C" w:rsidRDefault="005F397A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Value: </w:t>
            </w:r>
          </w:p>
        </w:tc>
        <w:tc>
          <w:tcPr>
            <w:tcW w:w="0" w:type="auto"/>
            <w:vAlign w:val="center"/>
            <w:hideMark/>
          </w:tcPr>
          <w:p w:rsidR="005F397A" w:rsidRPr="00BE138C" w:rsidRDefault="005F397A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scholarships worth $1,000 </w:t>
            </w:r>
          </w:p>
        </w:tc>
      </w:tr>
      <w:tr w:rsidR="005F397A" w:rsidRPr="00BE138C" w:rsidTr="00D76123">
        <w:trPr>
          <w:trHeight w:val="300"/>
          <w:tblCellSpacing w:w="75" w:type="dxa"/>
        </w:trPr>
        <w:tc>
          <w:tcPr>
            <w:tcW w:w="1935" w:type="dxa"/>
            <w:shd w:val="clear" w:color="auto" w:fill="4ABAE6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F397A" w:rsidRPr="00BE138C" w:rsidRDefault="005F397A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Deadline: </w:t>
            </w:r>
          </w:p>
        </w:tc>
        <w:tc>
          <w:tcPr>
            <w:tcW w:w="0" w:type="auto"/>
            <w:vAlign w:val="center"/>
            <w:hideMark/>
          </w:tcPr>
          <w:p w:rsidR="005F397A" w:rsidRPr="00BE138C" w:rsidRDefault="005F397A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20, 2012 </w:t>
            </w:r>
          </w:p>
        </w:tc>
      </w:tr>
    </w:tbl>
    <w:p w:rsidR="005F397A" w:rsidRPr="00BE138C" w:rsidRDefault="005F397A" w:rsidP="005F397A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color w:val="4ABAE6"/>
          <w:sz w:val="30"/>
        </w:rPr>
        <w:t>Description</w:t>
      </w: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</w:p>
    <w:p w:rsidR="005F397A" w:rsidRPr="00BE138C" w:rsidRDefault="005F397A" w:rsidP="005F3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Currently enrolled in grade 12 in a New Brunswick high school </w:t>
      </w:r>
    </w:p>
    <w:p w:rsidR="005F397A" w:rsidRPr="00BE138C" w:rsidRDefault="005F397A" w:rsidP="005F3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Accepted to a post-secondary institution anywhere in Canada </w:t>
      </w:r>
    </w:p>
    <w:p w:rsidR="005F397A" w:rsidRPr="00BE138C" w:rsidRDefault="005F397A" w:rsidP="005F3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Participation in extracurricular activities and community involvement initiatives that promote mutual understanding between New Brunswick’s two official language communities </w:t>
      </w:r>
    </w:p>
    <w:p w:rsidR="005F397A" w:rsidRPr="00BE138C" w:rsidRDefault="005F397A" w:rsidP="005F3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Must submit 250-400 word text on activities and community involvement </w:t>
      </w:r>
    </w:p>
    <w:p w:rsidR="005F397A" w:rsidRPr="00BE138C" w:rsidRDefault="005F397A" w:rsidP="005F397A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color w:val="4ABAE6"/>
          <w:sz w:val="30"/>
        </w:rPr>
        <w:t>How to Enter</w:t>
      </w: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</w:p>
    <w:p w:rsidR="005F397A" w:rsidRPr="00BE138C" w:rsidRDefault="005F397A" w:rsidP="005F39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Letters of recommendation are required </w:t>
      </w:r>
    </w:p>
    <w:p w:rsidR="005F397A" w:rsidRPr="00BE138C" w:rsidRDefault="005F397A" w:rsidP="005F39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For further information, please contact the administrator below </w:t>
      </w:r>
    </w:p>
    <w:p w:rsidR="005F397A" w:rsidRPr="00BE138C" w:rsidRDefault="005F397A" w:rsidP="005F397A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color w:val="4ABAE6"/>
          <w:sz w:val="30"/>
        </w:rPr>
        <w:t>Contact Information</w:t>
      </w: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  <w:r w:rsidRPr="00BE138C">
        <w:rPr>
          <w:rFonts w:ascii="Arial" w:eastAsia="Times New Roman" w:hAnsi="Arial" w:cs="Arial"/>
          <w:sz w:val="21"/>
          <w:szCs w:val="21"/>
        </w:rPr>
        <w:br/>
      </w:r>
      <w:r w:rsidRPr="00BE138C">
        <w:rPr>
          <w:rFonts w:ascii="Arial" w:eastAsia="Times New Roman" w:hAnsi="Arial" w:cs="Arial"/>
          <w:sz w:val="21"/>
          <w:szCs w:val="21"/>
        </w:rPr>
        <w:br/>
        <w:t>carole.fournier@dialoguenb.org</w:t>
      </w:r>
      <w:r w:rsidRPr="00BE138C">
        <w:rPr>
          <w:rFonts w:ascii="Arial" w:eastAsia="Times New Roman" w:hAnsi="Arial" w:cs="Arial"/>
          <w:sz w:val="21"/>
          <w:szCs w:val="21"/>
        </w:rPr>
        <w:br/>
      </w:r>
      <w:hyperlink r:id="rId5" w:tgtFrame="_blank" w:history="1">
        <w:r w:rsidRPr="00BE138C">
          <w:rPr>
            <w:rFonts w:ascii="Arial" w:eastAsia="Times New Roman" w:hAnsi="Arial" w:cs="Arial"/>
            <w:color w:val="FE6C00"/>
            <w:sz w:val="21"/>
            <w:szCs w:val="21"/>
            <w:u w:val="single"/>
            <w:bdr w:val="none" w:sz="0" w:space="0" w:color="auto" w:frame="1"/>
          </w:rPr>
          <w:t>www.dialoguenb.org/site/en/dialogue-new-brunswick-scholarship</w:t>
        </w:r>
      </w:hyperlink>
    </w:p>
    <w:p w:rsidR="004629B4" w:rsidRDefault="004629B4"/>
    <w:sectPr w:rsidR="0046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32F"/>
    <w:multiLevelType w:val="multilevel"/>
    <w:tmpl w:val="A81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9069F"/>
    <w:multiLevelType w:val="multilevel"/>
    <w:tmpl w:val="5CA8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D2698"/>
    <w:multiLevelType w:val="multilevel"/>
    <w:tmpl w:val="B0F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84309"/>
    <w:multiLevelType w:val="multilevel"/>
    <w:tmpl w:val="D1E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9B4"/>
    <w:rsid w:val="004629B4"/>
    <w:rsid w:val="005F397A"/>
    <w:rsid w:val="00F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tlargetitle1">
    <w:name w:val="blutlargetitle1"/>
    <w:basedOn w:val="DefaultParagraphFont"/>
    <w:rsid w:val="004629B4"/>
    <w:rPr>
      <w:rFonts w:ascii="Arial" w:hAnsi="Arial" w:cs="Arial" w:hint="default"/>
      <w:color w:val="4ABAE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loguenb.org/site/en/dialogue-new-brunswick-schola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NBDOE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marcia.hamilton</dc:creator>
  <cp:lastModifiedBy>marcia.hamilton</cp:lastModifiedBy>
  <cp:revision>2</cp:revision>
  <dcterms:created xsi:type="dcterms:W3CDTF">2011-10-31T17:38:00Z</dcterms:created>
  <dcterms:modified xsi:type="dcterms:W3CDTF">2011-10-31T17:38:00Z</dcterms:modified>
</cp:coreProperties>
</file>