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3C" w:rsidRDefault="00FD263C" w:rsidP="00FD263C">
      <w:pPr>
        <w:shd w:val="clear" w:color="auto" w:fill="FFFFFF"/>
        <w:spacing w:before="100" w:beforeAutospacing="1" w:line="360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Writing </w:t>
      </w:r>
      <w:r w:rsidR="000039BF">
        <w:rPr>
          <w:rFonts w:ascii="Georgia" w:eastAsia="Times New Roman" w:hAnsi="Georgia" w:cs="Times New Roman"/>
          <w:color w:val="333333"/>
          <w:sz w:val="24"/>
          <w:szCs w:val="24"/>
        </w:rPr>
        <w:t xml:space="preserve"> and Presenting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Solid Arguments through Rants</w:t>
      </w:r>
    </w:p>
    <w:p w:rsidR="003C18C3" w:rsidRPr="003C18C3" w:rsidRDefault="003C18C3" w:rsidP="003C18C3">
      <w:pPr>
        <w:shd w:val="clear" w:color="auto" w:fill="FFFFFF"/>
        <w:spacing w:before="100" w:before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A good rant, though provocative, is more than just a shout out of one’s thoughts and emotions, it is a carefully planned, well developed dialogue presented with passion and conviction.  For this assignment you will carefully craft your rant in 200-300 words.  This is something you will later present to the rest of us so write it as if it were a speech. In order to say something that we will want to read, and your classmates will want to listen to, you must prepare thoroughly.</w:t>
      </w:r>
    </w:p>
    <w:p w:rsidR="003C18C3" w:rsidRPr="003C18C3" w:rsidRDefault="003C18C3" w:rsidP="003C18C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I) Go to </w:t>
      </w:r>
      <w:hyperlink r:id="rId5" w:history="1">
        <w:r w:rsidRPr="003C18C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</w:rPr>
          <w:t>http://www.youtube.com/watch?v=t1Y7qpiu2RQ&amp;feature=relmfu</w:t>
        </w:r>
      </w:hyperlink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 xml:space="preserve"> and watch Rick Mercer’s Rant on Bullying </w:t>
      </w:r>
      <w:proofErr w:type="gramStart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( I</w:t>
      </w:r>
      <w:proofErr w:type="gramEnd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 xml:space="preserve"> bet you can’t watch just one) and make note of how he develops his ideas</w:t>
      </w:r>
    </w:p>
    <w:p w:rsidR="003C18C3" w:rsidRPr="003C18C3" w:rsidRDefault="003C18C3" w:rsidP="003C1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is</w:t>
      </w:r>
      <w:proofErr w:type="gramEnd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 xml:space="preserve"> there a thesis? (</w:t>
      </w:r>
      <w:proofErr w:type="spellStart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Oooh</w:t>
      </w:r>
      <w:proofErr w:type="spellEnd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…there’s that scary word thesis!-No Fear! It just means an argument or a point)</w:t>
      </w:r>
    </w:p>
    <w:p w:rsidR="003C18C3" w:rsidRPr="003C18C3" w:rsidRDefault="003C18C3" w:rsidP="003C1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does</w:t>
      </w:r>
      <w:proofErr w:type="gramEnd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 xml:space="preserve"> he have direction?</w:t>
      </w:r>
    </w:p>
    <w:p w:rsidR="003C18C3" w:rsidRPr="003C18C3" w:rsidRDefault="003C18C3" w:rsidP="003C1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how</w:t>
      </w:r>
      <w:proofErr w:type="gramEnd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 xml:space="preserve"> does he get to his point?</w:t>
      </w:r>
    </w:p>
    <w:p w:rsidR="003C18C3" w:rsidRPr="003C18C3" w:rsidRDefault="003C18C3" w:rsidP="003C1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are</w:t>
      </w:r>
      <w:proofErr w:type="gramEnd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 xml:space="preserve"> his examples sound?</w:t>
      </w:r>
    </w:p>
    <w:p w:rsidR="003C18C3" w:rsidRPr="003C18C3" w:rsidRDefault="003C18C3" w:rsidP="003C18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is</w:t>
      </w:r>
      <w:proofErr w:type="gramEnd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 xml:space="preserve"> his language convincing and passionate?</w:t>
      </w:r>
    </w:p>
    <w:p w:rsidR="003C18C3" w:rsidRPr="003C18C3" w:rsidRDefault="003C18C3" w:rsidP="003C18C3">
      <w:pPr>
        <w:shd w:val="clear" w:color="auto" w:fill="FFFFFF"/>
        <w:spacing w:before="100" w:beforeAutospacing="1" w:after="360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II) Now watch the following talk by Sir Ken Robinson on schools and the education system </w:t>
      </w:r>
      <w:hyperlink r:id="rId6" w:history="1">
        <w:r w:rsidRPr="003C18C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</w:rPr>
          <w:t>http://www.youtube.com/watch?v=zDZFcDGpL4U</w:t>
        </w:r>
      </w:hyperlink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 and make note of how this is similar and how it differs from Rick Mercer’s rants</w:t>
      </w:r>
    </w:p>
    <w:p w:rsidR="003C18C3" w:rsidRPr="003C18C3" w:rsidRDefault="003C18C3" w:rsidP="003C1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What kind of tone does Robinson use?</w:t>
      </w:r>
    </w:p>
    <w:p w:rsidR="003C18C3" w:rsidRDefault="003C18C3" w:rsidP="003C18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66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 xml:space="preserve">What about pacing, </w:t>
      </w:r>
      <w:proofErr w:type="spellStart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humour</w:t>
      </w:r>
      <w:proofErr w:type="spellEnd"/>
      <w:r w:rsidRPr="003C18C3">
        <w:rPr>
          <w:rFonts w:ascii="Georgia" w:eastAsia="Times New Roman" w:hAnsi="Georgia" w:cs="Times New Roman"/>
          <w:color w:val="333333"/>
          <w:sz w:val="24"/>
          <w:szCs w:val="24"/>
        </w:rPr>
        <w:t>, and examples?</w:t>
      </w:r>
    </w:p>
    <w:p w:rsidR="00FD263C" w:rsidRDefault="00FD263C" w:rsidP="00FD263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FD263C" w:rsidRDefault="00FD263C" w:rsidP="00FD263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Let’s watch a few more and decide </w:t>
      </w:r>
      <w:r w:rsidR="009575CC">
        <w:rPr>
          <w:rFonts w:ascii="Georgia" w:eastAsia="Times New Roman" w:hAnsi="Georgia" w:cs="Times New Roman"/>
          <w:color w:val="333333"/>
          <w:sz w:val="24"/>
          <w:szCs w:val="24"/>
        </w:rPr>
        <w:t>which hold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credibility and which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is just a bunch of hot air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>!</w:t>
      </w:r>
    </w:p>
    <w:p w:rsidR="00FD263C" w:rsidRPr="003C18C3" w:rsidRDefault="00FD263C" w:rsidP="00FD263C">
      <w:pPr>
        <w:shd w:val="clear" w:color="auto" w:fill="FFFFFF"/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9558E6" w:rsidRPr="003C18C3" w:rsidRDefault="009558E6" w:rsidP="003C18C3">
      <w:pPr>
        <w:pStyle w:val="ListParagraph"/>
        <w:shd w:val="clear" w:color="auto" w:fill="FFFFFF"/>
        <w:spacing w:before="100" w:beforeAutospacing="1" w:after="540" w:line="360" w:lineRule="atLeast"/>
        <w:ind w:right="600"/>
        <w:rPr>
          <w:rFonts w:ascii="Georgia" w:eastAsia="Times New Roman" w:hAnsi="Georgia" w:cs="Times New Roman"/>
          <w:color w:val="333333"/>
          <w:sz w:val="24"/>
          <w:szCs w:val="24"/>
        </w:rPr>
      </w:pPr>
    </w:p>
    <w:sectPr w:rsidR="009558E6" w:rsidRPr="003C18C3" w:rsidSect="0095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16B40"/>
    <w:multiLevelType w:val="multilevel"/>
    <w:tmpl w:val="7E4C9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50D46"/>
    <w:multiLevelType w:val="multilevel"/>
    <w:tmpl w:val="3648B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8C3"/>
    <w:rsid w:val="000039BF"/>
    <w:rsid w:val="000A7529"/>
    <w:rsid w:val="003428CB"/>
    <w:rsid w:val="003C18C3"/>
    <w:rsid w:val="005C2A06"/>
    <w:rsid w:val="00680EEC"/>
    <w:rsid w:val="009558E6"/>
    <w:rsid w:val="009575CC"/>
    <w:rsid w:val="00E34E7B"/>
    <w:rsid w:val="00FD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18C3"/>
    <w:rPr>
      <w:color w:val="0066CC"/>
      <w:u w:val="single"/>
    </w:rPr>
  </w:style>
  <w:style w:type="character" w:styleId="Emphasis">
    <w:name w:val="Emphasis"/>
    <w:basedOn w:val="DefaultParagraphFont"/>
    <w:uiPriority w:val="20"/>
    <w:qFormat/>
    <w:rsid w:val="003C18C3"/>
    <w:rPr>
      <w:i/>
      <w:iCs/>
    </w:rPr>
  </w:style>
  <w:style w:type="character" w:styleId="Strong">
    <w:name w:val="Strong"/>
    <w:basedOn w:val="DefaultParagraphFont"/>
    <w:uiPriority w:val="22"/>
    <w:qFormat/>
    <w:rsid w:val="003C18C3"/>
    <w:rPr>
      <w:b/>
      <w:bCs/>
    </w:rPr>
  </w:style>
  <w:style w:type="paragraph" w:styleId="ListParagraph">
    <w:name w:val="List Paragraph"/>
    <w:basedOn w:val="Normal"/>
    <w:uiPriority w:val="34"/>
    <w:qFormat/>
    <w:rsid w:val="003C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6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08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484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7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4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39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243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6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98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169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zDZFcDGpL4U" TargetMode="External"/><Relationship Id="rId5" Type="http://schemas.openxmlformats.org/officeDocument/2006/relationships/hyperlink" Target="http://www.youtube.com/watch?v=t1Y7qpiu2RQ&amp;feature=relm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>NBDOE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5</cp:revision>
  <dcterms:created xsi:type="dcterms:W3CDTF">2012-02-09T12:36:00Z</dcterms:created>
  <dcterms:modified xsi:type="dcterms:W3CDTF">2012-02-09T13:06:00Z</dcterms:modified>
</cp:coreProperties>
</file>