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5B" w:rsidRDefault="00F074AE" w:rsidP="00F074AE">
      <w:pPr>
        <w:jc w:val="center"/>
        <w:rPr>
          <w:b/>
          <w:u w:val="single"/>
        </w:rPr>
      </w:pPr>
      <w:r>
        <w:rPr>
          <w:b/>
          <w:u w:val="single"/>
        </w:rPr>
        <w:t xml:space="preserve">To Build a Fire </w:t>
      </w:r>
    </w:p>
    <w:p w:rsidR="00F074AE" w:rsidRDefault="002063E7" w:rsidP="00F074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Where does the story take</w:t>
      </w:r>
      <w:r w:rsidR="00F074AE">
        <w:rPr>
          <w:b/>
        </w:rPr>
        <w:t xml:space="preserve"> place? When?</w:t>
      </w:r>
      <w:r w:rsidR="00C40A2C">
        <w:rPr>
          <w:b/>
        </w:rPr>
        <w:t xml:space="preserve"> What is his dog’s name?</w:t>
      </w:r>
      <w:r>
        <w:rPr>
          <w:b/>
        </w:rPr>
        <w:t xml:space="preserve"> Why is he there?</w:t>
      </w:r>
    </w:p>
    <w:p w:rsidR="00F074AE" w:rsidRDefault="00F074AE" w:rsidP="00F074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cold is it?</w:t>
      </w:r>
    </w:p>
    <w:p w:rsidR="00F074AE" w:rsidRDefault="00F074AE" w:rsidP="00F074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Where is the </w:t>
      </w:r>
      <w:proofErr w:type="spellStart"/>
      <w:r>
        <w:rPr>
          <w:b/>
        </w:rPr>
        <w:t>Chechaquo</w:t>
      </w:r>
      <w:proofErr w:type="spellEnd"/>
      <w:r>
        <w:rPr>
          <w:b/>
        </w:rPr>
        <w:t xml:space="preserve"> heading?</w:t>
      </w:r>
    </w:p>
    <w:p w:rsidR="00F074AE" w:rsidRDefault="00F074AE" w:rsidP="00F074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is he packed? Why? What kind of shoes is he wearing?</w:t>
      </w:r>
    </w:p>
    <w:p w:rsidR="00F074AE" w:rsidRDefault="00C40A2C" w:rsidP="00F074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happens when the </w:t>
      </w:r>
      <w:proofErr w:type="spellStart"/>
      <w:r>
        <w:rPr>
          <w:b/>
        </w:rPr>
        <w:t>Chechaquo</w:t>
      </w:r>
      <w:proofErr w:type="spellEnd"/>
      <w:r>
        <w:rPr>
          <w:b/>
        </w:rPr>
        <w:t xml:space="preserve"> tries to stop for lunch? What does he decide?  What happens to his lunch when he tries to eat it?</w:t>
      </w:r>
    </w:p>
    <w:p w:rsidR="00C40A2C" w:rsidRDefault="00CC63C9" w:rsidP="00F074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happens to the </w:t>
      </w:r>
      <w:proofErr w:type="spellStart"/>
      <w:r>
        <w:rPr>
          <w:b/>
        </w:rPr>
        <w:t>Chechaquo</w:t>
      </w:r>
      <w:proofErr w:type="spellEnd"/>
      <w:r>
        <w:rPr>
          <w:b/>
        </w:rPr>
        <w:t xml:space="preserve"> while walking on the creek?</w:t>
      </w:r>
    </w:p>
    <w:p w:rsidR="00C40A2C" w:rsidRDefault="00CC63C9" w:rsidP="00F074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the process that the </w:t>
      </w:r>
      <w:proofErr w:type="spellStart"/>
      <w:r>
        <w:rPr>
          <w:b/>
        </w:rPr>
        <w:t>Chechaquo</w:t>
      </w:r>
      <w:proofErr w:type="spellEnd"/>
      <w:r>
        <w:rPr>
          <w:b/>
        </w:rPr>
        <w:t xml:space="preserve"> uses to start the fire.</w:t>
      </w:r>
    </w:p>
    <w:p w:rsidR="00CC63C9" w:rsidRDefault="00CC63C9" w:rsidP="00F074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advice had the old timer given the </w:t>
      </w:r>
      <w:proofErr w:type="spellStart"/>
      <w:r>
        <w:rPr>
          <w:b/>
        </w:rPr>
        <w:t>Chechaquo</w:t>
      </w:r>
      <w:proofErr w:type="spellEnd"/>
      <w:r>
        <w:rPr>
          <w:b/>
        </w:rPr>
        <w:t>?</w:t>
      </w:r>
    </w:p>
    <w:p w:rsidR="00CC63C9" w:rsidRDefault="00CC63C9" w:rsidP="00F074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happens to the </w:t>
      </w:r>
      <w:proofErr w:type="spellStart"/>
      <w:r>
        <w:rPr>
          <w:b/>
        </w:rPr>
        <w:t>Chechaquo’s</w:t>
      </w:r>
      <w:proofErr w:type="spellEnd"/>
      <w:r>
        <w:rPr>
          <w:b/>
        </w:rPr>
        <w:t xml:space="preserve"> fire? </w:t>
      </w:r>
      <w:r w:rsidR="00E269A3">
        <w:rPr>
          <w:b/>
        </w:rPr>
        <w:t>What is the problem when he tries to light another fire?</w:t>
      </w:r>
    </w:p>
    <w:p w:rsidR="00E269A3" w:rsidRDefault="002063E7" w:rsidP="00F074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Why does the </w:t>
      </w:r>
      <w:proofErr w:type="spellStart"/>
      <w:r>
        <w:rPr>
          <w:b/>
        </w:rPr>
        <w:t>Chechaquo</w:t>
      </w:r>
      <w:proofErr w:type="spellEnd"/>
      <w:r w:rsidR="00E269A3">
        <w:rPr>
          <w:b/>
        </w:rPr>
        <w:t xml:space="preserve"> try to kill his dog?</w:t>
      </w:r>
    </w:p>
    <w:p w:rsidR="002063E7" w:rsidRDefault="002063E7" w:rsidP="00F074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happens to the </w:t>
      </w:r>
      <w:proofErr w:type="spellStart"/>
      <w:r>
        <w:rPr>
          <w:b/>
        </w:rPr>
        <w:t>Chechaquo</w:t>
      </w:r>
      <w:proofErr w:type="spellEnd"/>
      <w:r>
        <w:rPr>
          <w:b/>
        </w:rPr>
        <w:t xml:space="preserve"> in the end?</w:t>
      </w:r>
    </w:p>
    <w:p w:rsidR="002063E7" w:rsidRDefault="002063E7" w:rsidP="00F074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mistakes if any did the </w:t>
      </w:r>
      <w:proofErr w:type="spellStart"/>
      <w:r>
        <w:rPr>
          <w:b/>
        </w:rPr>
        <w:t>Chechaquo</w:t>
      </w:r>
      <w:proofErr w:type="spellEnd"/>
      <w:r>
        <w:rPr>
          <w:b/>
        </w:rPr>
        <w:t xml:space="preserve"> make?  What would you have done differently</w:t>
      </w:r>
      <w:r w:rsidR="00075B97">
        <w:rPr>
          <w:b/>
        </w:rPr>
        <w:t>?</w:t>
      </w:r>
    </w:p>
    <w:p w:rsidR="00F074AE" w:rsidRDefault="00F074AE" w:rsidP="00F074AE">
      <w:pPr>
        <w:rPr>
          <w:b/>
        </w:rPr>
      </w:pPr>
    </w:p>
    <w:p w:rsidR="00F074AE" w:rsidRPr="00F074AE" w:rsidRDefault="00F074AE" w:rsidP="00F074AE">
      <w:pPr>
        <w:rPr>
          <w:b/>
        </w:rPr>
      </w:pPr>
    </w:p>
    <w:sectPr w:rsidR="00F074AE" w:rsidRPr="00F074AE" w:rsidSect="00BF3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174B"/>
    <w:multiLevelType w:val="hybridMultilevel"/>
    <w:tmpl w:val="031A6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074AE"/>
    <w:rsid w:val="000235D6"/>
    <w:rsid w:val="00034CB4"/>
    <w:rsid w:val="00075B97"/>
    <w:rsid w:val="002063E7"/>
    <w:rsid w:val="002A6C37"/>
    <w:rsid w:val="002C5A54"/>
    <w:rsid w:val="003E2FDA"/>
    <w:rsid w:val="003E6210"/>
    <w:rsid w:val="004C0F02"/>
    <w:rsid w:val="004C74A4"/>
    <w:rsid w:val="0061760C"/>
    <w:rsid w:val="006F29B1"/>
    <w:rsid w:val="00732589"/>
    <w:rsid w:val="00744375"/>
    <w:rsid w:val="00775D11"/>
    <w:rsid w:val="007D6D14"/>
    <w:rsid w:val="00847F50"/>
    <w:rsid w:val="008C4D2F"/>
    <w:rsid w:val="008E192C"/>
    <w:rsid w:val="00912FC5"/>
    <w:rsid w:val="00A06548"/>
    <w:rsid w:val="00A25BF6"/>
    <w:rsid w:val="00A72197"/>
    <w:rsid w:val="00B07A08"/>
    <w:rsid w:val="00B63798"/>
    <w:rsid w:val="00BC643C"/>
    <w:rsid w:val="00BF3D5B"/>
    <w:rsid w:val="00C40A2C"/>
    <w:rsid w:val="00C54B9D"/>
    <w:rsid w:val="00CA0677"/>
    <w:rsid w:val="00CC63C9"/>
    <w:rsid w:val="00DB0FBA"/>
    <w:rsid w:val="00DC4455"/>
    <w:rsid w:val="00DF1457"/>
    <w:rsid w:val="00E269A3"/>
    <w:rsid w:val="00F074AE"/>
    <w:rsid w:val="00F167AC"/>
    <w:rsid w:val="00F5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2010-12-13T16:47:00Z</dcterms:created>
  <dcterms:modified xsi:type="dcterms:W3CDTF">2010-12-13T17:39:00Z</dcterms:modified>
</cp:coreProperties>
</file>