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5D" w:rsidRDefault="000E30D5">
      <w:r>
        <w:t>Use the internet (for the purpose of research only) to investigate the following topic:</w:t>
      </w:r>
    </w:p>
    <w:p w:rsidR="000E30D5" w:rsidRDefault="000E30D5">
      <w:r>
        <w:t>“Homelessness”</w:t>
      </w:r>
      <w:r w:rsidR="00D0635D">
        <w:t xml:space="preserve"> research project due at the end of class September 12, 2013</w:t>
      </w:r>
      <w:bookmarkStart w:id="0" w:name="_GoBack"/>
      <w:bookmarkEnd w:id="0"/>
    </w:p>
    <w:p w:rsidR="000E30D5" w:rsidRDefault="000E30D5">
      <w:r>
        <w:t>I want you to try and find out any information you can regarding homelessness in New Brunswick.</w:t>
      </w:r>
    </w:p>
    <w:p w:rsidR="000E30D5" w:rsidRDefault="000E30D5">
      <w:r>
        <w:t>From your finding:</w:t>
      </w:r>
    </w:p>
    <w:p w:rsidR="000E30D5" w:rsidRDefault="000E30D5">
      <w:r>
        <w:t>Identify the number of people thought to be homeless in NB.</w:t>
      </w:r>
    </w:p>
    <w:p w:rsidR="000E30D5" w:rsidRDefault="000E30D5">
      <w:r>
        <w:t xml:space="preserve">What are the reasons for these individuals to not have houses that meet their basic physical </w:t>
      </w:r>
      <w:proofErr w:type="gramStart"/>
      <w:r>
        <w:t>needs.</w:t>
      </w:r>
      <w:proofErr w:type="gramEnd"/>
    </w:p>
    <w:p w:rsidR="000E30D5" w:rsidRDefault="000E30D5">
      <w:r>
        <w:t xml:space="preserve">Who are the people without homes?  </w:t>
      </w:r>
      <w:proofErr w:type="spellStart"/>
      <w:proofErr w:type="gramStart"/>
      <w:r>
        <w:t>ie</w:t>
      </w:r>
      <w:proofErr w:type="spellEnd"/>
      <w:proofErr w:type="gramEnd"/>
      <w:r>
        <w:t>: age, sex and any other background information which may be provided.</w:t>
      </w:r>
    </w:p>
    <w:p w:rsidR="000E30D5" w:rsidRDefault="000E30D5">
      <w:r>
        <w:t>Where do these people go for the items that are our basic needs?</w:t>
      </w:r>
    </w:p>
    <w:p w:rsidR="000E30D5" w:rsidRDefault="000E30D5">
      <w:r>
        <w:t>Where does the funding/items provided by the</w:t>
      </w:r>
      <w:r w:rsidR="00C802A8">
        <w:t>se</w:t>
      </w:r>
      <w:r>
        <w:t xml:space="preserve"> group/facilities come from?</w:t>
      </w:r>
    </w:p>
    <w:p w:rsidR="000E30D5" w:rsidRDefault="000E30D5">
      <w:r>
        <w:t>Has there been an increase or decrease in homelessness in our province from statistics you may find?</w:t>
      </w:r>
    </w:p>
    <w:p w:rsidR="000E30D5" w:rsidRDefault="000E30D5">
      <w:r>
        <w:t>If you can find any statements made by the homeless regarding their situation, tell me how it makes you feel reading</w:t>
      </w:r>
      <w:r w:rsidR="00C802A8">
        <w:t xml:space="preserve"> their stories </w:t>
      </w:r>
      <w:r>
        <w:t>about their situation</w:t>
      </w:r>
      <w:r w:rsidR="00C802A8">
        <w:t xml:space="preserve">(s).  </w:t>
      </w:r>
    </w:p>
    <w:p w:rsidR="00C802A8" w:rsidRDefault="00C802A8"/>
    <w:p w:rsidR="000E30D5" w:rsidRDefault="000E30D5"/>
    <w:p w:rsidR="000E30D5" w:rsidRDefault="000E30D5"/>
    <w:sectPr w:rsidR="000E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D5"/>
    <w:rsid w:val="000E30D5"/>
    <w:rsid w:val="007C695D"/>
    <w:rsid w:val="00C802A8"/>
    <w:rsid w:val="00D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Gregg (ASD-N)</dc:creator>
  <cp:lastModifiedBy>Bruce, Gregg (ASD-N)</cp:lastModifiedBy>
  <cp:revision>2</cp:revision>
  <dcterms:created xsi:type="dcterms:W3CDTF">2013-09-11T18:05:00Z</dcterms:created>
  <dcterms:modified xsi:type="dcterms:W3CDTF">2013-09-11T18:05:00Z</dcterms:modified>
</cp:coreProperties>
</file>