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F5" w:rsidRDefault="009B5227" w:rsidP="009B5227">
      <w:pPr>
        <w:jc w:val="center"/>
      </w:pPr>
      <w:r>
        <w:t>Journal 3</w:t>
      </w:r>
    </w:p>
    <w:p w:rsidR="009B5227" w:rsidRDefault="009B5227" w:rsidP="009B5227">
      <w:r>
        <w:t>This week we ran into some hiccups with our 2</w:t>
      </w:r>
      <w:r w:rsidRPr="009B5227">
        <w:rPr>
          <w:vertAlign w:val="superscript"/>
        </w:rPr>
        <w:t>nd</w:t>
      </w:r>
      <w:r>
        <w:t xml:space="preserve"> idea for this project the bottom left edge of the card sleeve kept on curling up we also ran into problems with the new filaments (the black PLA 1.75mm; mainly) after an entire class of </w:t>
      </w:r>
      <w:proofErr w:type="spellStart"/>
      <w:r>
        <w:t>Mr.Hallihan</w:t>
      </w:r>
      <w:proofErr w:type="spellEnd"/>
      <w:r>
        <w:t xml:space="preserve"> and I attempting to fix this problem our last day he gave us a mini-assignment to find some ways to fix the problem. </w:t>
      </w:r>
      <w:r>
        <w:t xml:space="preserve">This week not much was done due to Zach and </w:t>
      </w:r>
      <w:proofErr w:type="gramStart"/>
      <w:r>
        <w:t>I</w:t>
      </w:r>
      <w:proofErr w:type="gramEnd"/>
      <w:r>
        <w:t xml:space="preserve"> possibly needing to rethink our project for the 3</w:t>
      </w:r>
      <w:r w:rsidRPr="009B5227">
        <w:rPr>
          <w:vertAlign w:val="superscript"/>
        </w:rPr>
        <w:t>RD</w:t>
      </w:r>
      <w:r>
        <w:t xml:space="preserve"> time</w:t>
      </w:r>
      <w:r>
        <w:t>.</w:t>
      </w:r>
    </w:p>
    <w:p w:rsidR="009B5227" w:rsidRDefault="009B5227" w:rsidP="009B5227">
      <w:r>
        <w:t xml:space="preserve"> </w:t>
      </w:r>
      <w:r w:rsidRPr="009B5227">
        <w:rPr>
          <w:noProof/>
        </w:rPr>
        <w:drawing>
          <wp:inline distT="0" distB="0" distL="0" distR="0">
            <wp:extent cx="3495675" cy="1524000"/>
            <wp:effectExtent l="0" t="0" r="9525" b="0"/>
            <wp:docPr id="1" name="Picture 1" descr="U:\Make\project 2\journal 2 pic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ake\project 2\journal 2 pic 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0F8">
        <w:t xml:space="preserve"> This was the edge that curled up on all of our prints</w:t>
      </w:r>
    </w:p>
    <w:p w:rsidR="009B5227" w:rsidRDefault="009B5227" w:rsidP="009B5227"/>
    <w:p w:rsidR="00F260F8" w:rsidRDefault="00F260F8" w:rsidP="009B5227"/>
    <w:p w:rsidR="00F260F8" w:rsidRDefault="00F260F8" w:rsidP="009B5227">
      <w:r>
        <w:t xml:space="preserve">For the trouble shooting </w:t>
      </w:r>
    </w:p>
    <w:p w:rsidR="009B5227" w:rsidRDefault="009B5227" w:rsidP="009B5227">
      <w:hyperlink r:id="rId5" w:history="1">
        <w:r w:rsidRPr="00C1586D">
          <w:rPr>
            <w:rStyle w:val="Hyperlink"/>
          </w:rPr>
          <w:t>https://filaments.ca/pages/temperature-guide</w:t>
        </w:r>
      </w:hyperlink>
    </w:p>
    <w:p w:rsidR="009B5227" w:rsidRDefault="009B5227" w:rsidP="009B5227">
      <w:bookmarkStart w:id="0" w:name="_GoBack"/>
      <w:bookmarkEnd w:id="0"/>
    </w:p>
    <w:sectPr w:rsidR="009B5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27"/>
    <w:rsid w:val="006A4F91"/>
    <w:rsid w:val="009619B4"/>
    <w:rsid w:val="009B5227"/>
    <w:rsid w:val="00F2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BC1A6-4355-4762-A901-AD414561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2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laments.ca/pages/temperature-gui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Mizuik, Ralph</dc:creator>
  <cp:keywords/>
  <dc:description/>
  <cp:lastModifiedBy>Mizuik, Ralph</cp:lastModifiedBy>
  <cp:revision>1</cp:revision>
  <dcterms:created xsi:type="dcterms:W3CDTF">2016-12-08T17:03:00Z</dcterms:created>
  <dcterms:modified xsi:type="dcterms:W3CDTF">2016-12-08T17:16:00Z</dcterms:modified>
</cp:coreProperties>
</file>