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71"/>
        <w:tblW w:w="0" w:type="auto"/>
        <w:tblLook w:val="04A0"/>
      </w:tblPr>
      <w:tblGrid>
        <w:gridCol w:w="5598"/>
        <w:gridCol w:w="1980"/>
        <w:gridCol w:w="1998"/>
      </w:tblGrid>
      <w:tr w:rsidR="00204FC3" w:rsidTr="00CA03A4">
        <w:tc>
          <w:tcPr>
            <w:tcW w:w="5598" w:type="dxa"/>
          </w:tcPr>
          <w:p w:rsidR="00204FC3" w:rsidRDefault="00204FC3" w:rsidP="00CA03A4">
            <w:r>
              <w:t>Objective Met</w:t>
            </w:r>
          </w:p>
        </w:tc>
        <w:tc>
          <w:tcPr>
            <w:tcW w:w="1980" w:type="dxa"/>
          </w:tcPr>
          <w:p w:rsidR="00204FC3" w:rsidRDefault="00204FC3" w:rsidP="00CA03A4">
            <w:r>
              <w:t>Score</w:t>
            </w:r>
          </w:p>
        </w:tc>
        <w:tc>
          <w:tcPr>
            <w:tcW w:w="1998" w:type="dxa"/>
          </w:tcPr>
          <w:p w:rsidR="00204FC3" w:rsidRDefault="00204FC3" w:rsidP="00CA03A4">
            <w:r>
              <w:t>Maximum Score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Sprite/Objects Named Properly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4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Wall Formed around Room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2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Wooden Background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2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Fruits move/jump/bounce off wall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5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Scores with mouse click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3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Sounds added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3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Music Loops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3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Bombs &amp; Sound Effect /End Game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5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Score List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3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Restart the game option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2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Game Info Given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2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Total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/35</w:t>
            </w:r>
          </w:p>
        </w:tc>
      </w:tr>
      <w:tr w:rsidR="00204FC3" w:rsidTr="00CA03A4">
        <w:tc>
          <w:tcPr>
            <w:tcW w:w="5598" w:type="dxa"/>
          </w:tcPr>
          <w:p w:rsidR="00204FC3" w:rsidRDefault="00204FC3" w:rsidP="00CA03A4">
            <w:r>
              <w:t>Bonus Features – add a new feature not in the tutorial already</w:t>
            </w:r>
          </w:p>
        </w:tc>
        <w:tc>
          <w:tcPr>
            <w:tcW w:w="1980" w:type="dxa"/>
          </w:tcPr>
          <w:p w:rsidR="00204FC3" w:rsidRDefault="00204FC3" w:rsidP="00CA03A4"/>
        </w:tc>
        <w:tc>
          <w:tcPr>
            <w:tcW w:w="1998" w:type="dxa"/>
          </w:tcPr>
          <w:p w:rsidR="00204FC3" w:rsidRDefault="00204FC3" w:rsidP="00CA03A4">
            <w:r>
              <w:t>/2</w:t>
            </w:r>
          </w:p>
        </w:tc>
      </w:tr>
    </w:tbl>
    <w:p w:rsidR="00CA03A4" w:rsidRDefault="00CA03A4"/>
    <w:p w:rsidR="006303A2" w:rsidRDefault="00600146">
      <w:r>
        <w:t>Name: _______________________________________________________________________________</w:t>
      </w:r>
    </w:p>
    <w:p w:rsidR="00C63981" w:rsidRDefault="00C63981"/>
    <w:p w:rsidR="00CA03A4" w:rsidRDefault="00CA03A4"/>
    <w:p w:rsidR="00CA03A4" w:rsidRDefault="00CA03A4" w:rsidP="00600146"/>
    <w:p w:rsidR="00600146" w:rsidRDefault="00600146" w:rsidP="00600146">
      <w:bookmarkStart w:id="0" w:name="_GoBack"/>
      <w:bookmarkEnd w:id="0"/>
      <w:r>
        <w:t>Name: _______________________________________________________________________________</w:t>
      </w:r>
    </w:p>
    <w:p w:rsidR="00C63981" w:rsidRDefault="00C63981"/>
    <w:tbl>
      <w:tblPr>
        <w:tblStyle w:val="TableGrid"/>
        <w:tblW w:w="0" w:type="auto"/>
        <w:tblLook w:val="04A0"/>
      </w:tblPr>
      <w:tblGrid>
        <w:gridCol w:w="5598"/>
        <w:gridCol w:w="1980"/>
        <w:gridCol w:w="1998"/>
      </w:tblGrid>
      <w:tr w:rsidR="00C63981" w:rsidTr="00E62F56">
        <w:tc>
          <w:tcPr>
            <w:tcW w:w="5598" w:type="dxa"/>
          </w:tcPr>
          <w:p w:rsidR="00C63981" w:rsidRDefault="00C63981" w:rsidP="00E62F56">
            <w:r>
              <w:t>Objective Met</w:t>
            </w:r>
          </w:p>
        </w:tc>
        <w:tc>
          <w:tcPr>
            <w:tcW w:w="1980" w:type="dxa"/>
          </w:tcPr>
          <w:p w:rsidR="00C63981" w:rsidRDefault="00C63981" w:rsidP="00E62F56">
            <w:r>
              <w:t>Score</w:t>
            </w:r>
          </w:p>
        </w:tc>
        <w:tc>
          <w:tcPr>
            <w:tcW w:w="1998" w:type="dxa"/>
          </w:tcPr>
          <w:p w:rsidR="00C63981" w:rsidRDefault="00C63981" w:rsidP="00E62F56">
            <w:r>
              <w:t>Maximum Score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Sprite/Objects Named Properly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4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Wall Formed around Room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2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Wooden Background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2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Fruits move/jump/bounce off wall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5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Scores with mouse click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3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Sounds added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3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Music Loops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3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Bombs &amp; Sound Effect /End Game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5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Score List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3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Restart the game option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2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Game Info Given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2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Total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/35</w:t>
            </w:r>
          </w:p>
        </w:tc>
      </w:tr>
      <w:tr w:rsidR="00C63981" w:rsidTr="00E62F56">
        <w:tc>
          <w:tcPr>
            <w:tcW w:w="5598" w:type="dxa"/>
          </w:tcPr>
          <w:p w:rsidR="00C63981" w:rsidRDefault="00C63981" w:rsidP="00E62F56">
            <w:r>
              <w:t>Bonus Features – add a new feature not in the tutorial already</w:t>
            </w:r>
          </w:p>
        </w:tc>
        <w:tc>
          <w:tcPr>
            <w:tcW w:w="1980" w:type="dxa"/>
          </w:tcPr>
          <w:p w:rsidR="00C63981" w:rsidRDefault="00C63981" w:rsidP="00E62F56"/>
        </w:tc>
        <w:tc>
          <w:tcPr>
            <w:tcW w:w="1998" w:type="dxa"/>
          </w:tcPr>
          <w:p w:rsidR="00C63981" w:rsidRDefault="00C63981" w:rsidP="00E62F56">
            <w:r>
              <w:t>/2</w:t>
            </w:r>
          </w:p>
        </w:tc>
      </w:tr>
    </w:tbl>
    <w:p w:rsidR="00C63981" w:rsidRDefault="00C63981"/>
    <w:sectPr w:rsidR="00C63981" w:rsidSect="0081141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48" w:rsidRDefault="00C81E48" w:rsidP="00C63981">
      <w:pPr>
        <w:spacing w:after="0" w:line="240" w:lineRule="auto"/>
      </w:pPr>
      <w:r>
        <w:separator/>
      </w:r>
    </w:p>
  </w:endnote>
  <w:endnote w:type="continuationSeparator" w:id="0">
    <w:p w:rsidR="00C81E48" w:rsidRDefault="00C81E48" w:rsidP="00C6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48" w:rsidRDefault="00C81E48" w:rsidP="00C63981">
      <w:pPr>
        <w:spacing w:after="0" w:line="240" w:lineRule="auto"/>
      </w:pPr>
      <w:r>
        <w:separator/>
      </w:r>
    </w:p>
  </w:footnote>
  <w:footnote w:type="continuationSeparator" w:id="0">
    <w:p w:rsidR="00C81E48" w:rsidRDefault="00C81E48" w:rsidP="00C6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70FCD57C88E4D4E805430D2201C4DF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63981" w:rsidRDefault="00C639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Fruit Tutorial </w:t>
        </w:r>
        <w:r w:rsidR="00600146">
          <w:rPr>
            <w:rFonts w:asciiTheme="majorHAnsi" w:eastAsiaTheme="majorEastAsia" w:hAnsiTheme="majorHAnsi" w:cstheme="majorBidi"/>
            <w:sz w:val="32"/>
            <w:szCs w:val="32"/>
          </w:rPr>
          <w:t>Rubric</w:t>
        </w:r>
      </w:p>
    </w:sdtContent>
  </w:sdt>
  <w:p w:rsidR="00C63981" w:rsidRDefault="00C6398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FC3"/>
    <w:rsid w:val="00204FC3"/>
    <w:rsid w:val="00600146"/>
    <w:rsid w:val="006303A2"/>
    <w:rsid w:val="00811418"/>
    <w:rsid w:val="00C63981"/>
    <w:rsid w:val="00C81E48"/>
    <w:rsid w:val="00CA03A4"/>
    <w:rsid w:val="00FA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81"/>
  </w:style>
  <w:style w:type="paragraph" w:styleId="Footer">
    <w:name w:val="footer"/>
    <w:basedOn w:val="Normal"/>
    <w:link w:val="FooterChar"/>
    <w:uiPriority w:val="99"/>
    <w:unhideWhenUsed/>
    <w:rsid w:val="00C6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81"/>
  </w:style>
  <w:style w:type="paragraph" w:styleId="BalloonText">
    <w:name w:val="Balloon Text"/>
    <w:basedOn w:val="Normal"/>
    <w:link w:val="BalloonTextChar"/>
    <w:uiPriority w:val="99"/>
    <w:semiHidden/>
    <w:unhideWhenUsed/>
    <w:rsid w:val="00C6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81"/>
  </w:style>
  <w:style w:type="paragraph" w:styleId="Footer">
    <w:name w:val="footer"/>
    <w:basedOn w:val="Normal"/>
    <w:link w:val="FooterChar"/>
    <w:uiPriority w:val="99"/>
    <w:unhideWhenUsed/>
    <w:rsid w:val="00C6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81"/>
  </w:style>
  <w:style w:type="paragraph" w:styleId="BalloonText">
    <w:name w:val="Balloon Text"/>
    <w:basedOn w:val="Normal"/>
    <w:link w:val="BalloonTextChar"/>
    <w:uiPriority w:val="99"/>
    <w:semiHidden/>
    <w:unhideWhenUsed/>
    <w:rsid w:val="00C63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0FCD57C88E4D4E805430D2201C4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2880-6491-4BD6-9763-97ACBC2B2E82}"/>
      </w:docPartPr>
      <w:docPartBody>
        <w:p w:rsidR="00010F1B" w:rsidRDefault="001E3590" w:rsidP="001E3590">
          <w:pPr>
            <w:pStyle w:val="470FCD57C88E4D4E805430D2201C4DF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E3590"/>
    <w:rsid w:val="00010F1B"/>
    <w:rsid w:val="001E3590"/>
    <w:rsid w:val="00EB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0FCD57C88E4D4E805430D2201C4DFA">
    <w:name w:val="470FCD57C88E4D4E805430D2201C4DFA"/>
    <w:rsid w:val="001E35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NBDOE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Tutorial Rubric</dc:title>
  <dc:creator>DT16</dc:creator>
  <cp:lastModifiedBy>andrea.pleadwell</cp:lastModifiedBy>
  <cp:revision>2</cp:revision>
  <dcterms:created xsi:type="dcterms:W3CDTF">2013-11-18T12:35:00Z</dcterms:created>
  <dcterms:modified xsi:type="dcterms:W3CDTF">2013-11-18T12:35:00Z</dcterms:modified>
</cp:coreProperties>
</file>