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F3" w:rsidRDefault="00AD41A8">
      <w:r>
        <w:t>Read through all notes and questions from the chapters Mitosis/Meiosis</w:t>
      </w:r>
    </w:p>
    <w:p w:rsidR="00AD41A8" w:rsidRDefault="00AD41A8">
      <w:r>
        <w:t>Be able to recognize the different stages of Mitosis/Meiosis</w:t>
      </w:r>
    </w:p>
    <w:p w:rsidR="00AD41A8" w:rsidRDefault="00AD41A8">
      <w:r>
        <w:t>Be able to explain why Mitosis/Meiosis are essential to life</w:t>
      </w:r>
    </w:p>
    <w:p w:rsidR="00AD41A8" w:rsidRDefault="00AD41A8">
      <w:r>
        <w:t>Be able to explain the differences between Mitosis/Meiosis</w:t>
      </w:r>
    </w:p>
    <w:p w:rsidR="00AD41A8" w:rsidRDefault="00AD41A8">
      <w:r>
        <w:t>Explain how sexual reproduction leads to variation in offspring</w:t>
      </w:r>
    </w:p>
    <w:p w:rsidR="00AD41A8" w:rsidRDefault="00AD41A8">
      <w:bookmarkStart w:id="0" w:name="_GoBack"/>
      <w:bookmarkEnd w:id="0"/>
    </w:p>
    <w:sectPr w:rsidR="00AD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A8"/>
    <w:rsid w:val="00A117F3"/>
    <w:rsid w:val="00A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83F11-068A-439E-B2F9-EACE4E55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2016-11-07T19:01:00Z</dcterms:created>
  <dcterms:modified xsi:type="dcterms:W3CDTF">2016-11-07T19:06:00Z</dcterms:modified>
</cp:coreProperties>
</file>