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827" w:rsidRDefault="002514F0">
      <w:r>
        <w:t xml:space="preserve">Representative of the four types of animal like </w:t>
      </w:r>
      <w:proofErr w:type="spellStart"/>
      <w:r>
        <w:t>protists</w:t>
      </w:r>
      <w:proofErr w:type="spellEnd"/>
    </w:p>
    <w:p w:rsidR="002514F0" w:rsidRDefault="002514F0">
      <w:r>
        <w:t>Classification levels of a wolf and a human</w:t>
      </w:r>
    </w:p>
    <w:p w:rsidR="002514F0" w:rsidRDefault="002514F0">
      <w:r>
        <w:t>Why Viruses are difficult to classify</w:t>
      </w:r>
    </w:p>
    <w:p w:rsidR="002514F0" w:rsidRDefault="002514F0">
      <w:r>
        <w:t>Positive uses of microorganisms</w:t>
      </w:r>
    </w:p>
    <w:p w:rsidR="002514F0" w:rsidRDefault="002514F0">
      <w:r>
        <w:t>Difference between binary fission and conjugation</w:t>
      </w:r>
    </w:p>
    <w:p w:rsidR="002514F0" w:rsidRDefault="002514F0">
      <w:r>
        <w:t>Read chapter notes and questions that were completed during this section</w:t>
      </w:r>
      <w:bookmarkStart w:id="0" w:name="_GoBack"/>
      <w:bookmarkEnd w:id="0"/>
    </w:p>
    <w:p w:rsidR="002514F0" w:rsidRDefault="002514F0"/>
    <w:p w:rsidR="002514F0" w:rsidRDefault="002514F0"/>
    <w:sectPr w:rsidR="00251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F0"/>
    <w:rsid w:val="002514F0"/>
    <w:rsid w:val="005C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F8C22D-7D7F-4282-82DE-0DDA59BB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Svarc, Tony (ASD-N)</dc:creator>
  <cp:keywords/>
  <dc:description/>
  <cp:lastModifiedBy>Svarc, Tony (ASD-N)</cp:lastModifiedBy>
  <cp:revision>1</cp:revision>
  <dcterms:created xsi:type="dcterms:W3CDTF">2016-11-04T11:29:00Z</dcterms:created>
  <dcterms:modified xsi:type="dcterms:W3CDTF">2016-11-04T11:32:00Z</dcterms:modified>
</cp:coreProperties>
</file>