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7E" w:rsidRDefault="0011667E">
      <w:r>
        <w:t>Journal #3 by</w:t>
      </w:r>
      <w:bookmarkStart w:id="0" w:name="_GoBack"/>
      <w:bookmarkEnd w:id="0"/>
      <w:r>
        <w:t xml:space="preserve"> Oakley &amp; Zach. G</w:t>
      </w:r>
    </w:p>
    <w:p w:rsidR="00A14EB8" w:rsidRDefault="0011667E">
      <w:r>
        <w:t xml:space="preserve">While we were in the </w:t>
      </w:r>
      <w:proofErr w:type="spellStart"/>
      <w:r>
        <w:t>makerspace</w:t>
      </w:r>
      <w:proofErr w:type="spellEnd"/>
      <w:r>
        <w:t xml:space="preserve"> we made a beat using the piano and keyboard which Oakley brought from home. Some difficulties we had while in the </w:t>
      </w:r>
      <w:proofErr w:type="spellStart"/>
      <w:r>
        <w:t>makerspace</w:t>
      </w:r>
      <w:proofErr w:type="spellEnd"/>
      <w:r>
        <w:t xml:space="preserve"> were some of the snares wouldn’t work so Oakley downloaded some new ones.  Along with the fact that we had some trouble making a catchy, consistent beat for the song.</w:t>
      </w:r>
    </w:p>
    <w:p w:rsidR="0011667E" w:rsidRDefault="0011667E">
      <w:r>
        <w:rPr>
          <w:noProof/>
        </w:rPr>
        <w:drawing>
          <wp:inline distT="0" distB="0" distL="0" distR="0">
            <wp:extent cx="5943600" cy="333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12full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E"/>
    <w:rsid w:val="0011667E"/>
    <w:rsid w:val="00A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0B81F-CBDC-4117-AB5C-95BABDC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Genova, Oakley</dc:creator>
  <cp:keywords/>
  <dc:description/>
  <cp:lastModifiedBy>Genova, Oakley</cp:lastModifiedBy>
  <cp:revision>1</cp:revision>
  <dcterms:created xsi:type="dcterms:W3CDTF">2016-09-30T16:35:00Z</dcterms:created>
  <dcterms:modified xsi:type="dcterms:W3CDTF">2016-09-30T16:45:00Z</dcterms:modified>
</cp:coreProperties>
</file>