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AF" w:rsidRPr="0068054F" w:rsidRDefault="00C53DAF" w:rsidP="00C53DAF">
      <w:pPr>
        <w:ind w:left="2880" w:firstLine="720"/>
        <w:rPr>
          <w:sz w:val="24"/>
          <w:szCs w:val="24"/>
        </w:rPr>
      </w:pPr>
      <w:r w:rsidRPr="0068054F">
        <w:rPr>
          <w:sz w:val="24"/>
          <w:szCs w:val="24"/>
        </w:rPr>
        <w:t>Journal #5 (final entry)</w:t>
      </w:r>
    </w:p>
    <w:p w:rsidR="00C53DAF" w:rsidRPr="0068054F" w:rsidRDefault="00C53DAF" w:rsidP="00C53DAF">
      <w:pPr>
        <w:rPr>
          <w:sz w:val="24"/>
          <w:szCs w:val="24"/>
        </w:rPr>
      </w:pPr>
    </w:p>
    <w:p w:rsidR="001B0296" w:rsidRDefault="00915F8B" w:rsidP="00915F8B">
      <w:pPr>
        <w:ind w:firstLine="720"/>
        <w:rPr>
          <w:sz w:val="24"/>
          <w:szCs w:val="24"/>
        </w:rPr>
      </w:pPr>
      <w:r w:rsidRPr="0068054F">
        <w:rPr>
          <w:sz w:val="24"/>
          <w:szCs w:val="24"/>
        </w:rPr>
        <w:t xml:space="preserve">This semester in the makerspace course my highlight moment was printing a phone case that I made from scratch on </w:t>
      </w:r>
      <w:r w:rsidR="0068054F" w:rsidRPr="0068054F">
        <w:rPr>
          <w:sz w:val="24"/>
          <w:szCs w:val="24"/>
        </w:rPr>
        <w:t>Tinker cad</w:t>
      </w:r>
      <w:r w:rsidRPr="0068054F">
        <w:rPr>
          <w:sz w:val="24"/>
          <w:szCs w:val="24"/>
        </w:rPr>
        <w:t xml:space="preserve"> which is something I never even knew existed until I entered the course.  There were many times when things got frustrating in the class when working with the technologies. </w:t>
      </w:r>
      <w:r w:rsidR="005546D2" w:rsidRPr="0068054F">
        <w:rPr>
          <w:sz w:val="24"/>
          <w:szCs w:val="24"/>
        </w:rPr>
        <w:t xml:space="preserve"> Sometimes things wouldn’t work and the rest of the class or sometimes the rest of the week would be spent trouble shooting a small problem that affects the whole product.</w:t>
      </w:r>
      <w:r w:rsidR="007B1C74" w:rsidRPr="0068054F">
        <w:rPr>
          <w:sz w:val="24"/>
          <w:szCs w:val="24"/>
        </w:rPr>
        <w:t xml:space="preserve">  One of the problems that I and the other people doing 3d printing encountered was the filament jamming up and then not printing onto the </w:t>
      </w:r>
      <w:r w:rsidR="0068054F" w:rsidRPr="0068054F">
        <w:rPr>
          <w:sz w:val="24"/>
          <w:szCs w:val="24"/>
        </w:rPr>
        <w:t>work plane</w:t>
      </w:r>
      <w:r w:rsidR="007B1C74" w:rsidRPr="0068054F">
        <w:rPr>
          <w:sz w:val="24"/>
          <w:szCs w:val="24"/>
        </w:rPr>
        <w:t>.</w:t>
      </w:r>
      <w:r w:rsidR="009455C0" w:rsidRPr="0068054F">
        <w:rPr>
          <w:sz w:val="24"/>
          <w:szCs w:val="24"/>
        </w:rPr>
        <w:t xml:space="preserve"> </w:t>
      </w:r>
    </w:p>
    <w:p w:rsidR="00C53DAF" w:rsidRDefault="009455C0" w:rsidP="00915F8B">
      <w:pPr>
        <w:ind w:firstLine="720"/>
        <w:rPr>
          <w:sz w:val="24"/>
          <w:szCs w:val="24"/>
        </w:rPr>
      </w:pPr>
      <w:r w:rsidRPr="0068054F">
        <w:rPr>
          <w:sz w:val="24"/>
          <w:szCs w:val="24"/>
        </w:rPr>
        <w:t>The four Cs that are incorporated into this course were used in class and in my projects over the semester.</w:t>
      </w:r>
      <w:r w:rsidR="001B0296">
        <w:rPr>
          <w:sz w:val="24"/>
          <w:szCs w:val="24"/>
        </w:rPr>
        <w:t xml:space="preserve">  I got creative when making designs on tinker cad whether it was a case for an iPhone or creating a light bar with a power pack for the underwater ROV.  There was a lot of critical thinking and problem solving in these projects especially in the learning of use in a new technology. There was collaboration between everyone using the same technologies as me when one of us experienced problems and we would help each other out   when we needed advice or didn’t know how to solve a problem alone.  Communication in this course was critical because it is impossible to do this alone without communicating with others on your ideas and progress and getting their opinions and thoughts.</w:t>
      </w:r>
    </w:p>
    <w:p w:rsidR="004B118C" w:rsidRDefault="001A242E" w:rsidP="00915F8B">
      <w:pPr>
        <w:ind w:firstLine="720"/>
        <w:rPr>
          <w:sz w:val="24"/>
          <w:szCs w:val="24"/>
        </w:rPr>
      </w:pPr>
      <w:r>
        <w:rPr>
          <w:sz w:val="24"/>
          <w:szCs w:val="24"/>
        </w:rPr>
        <w:t>Now that the course is near complete one take away that I have gotten from the course that is that you can learn to do anything if you spend time working with it and asking others for help and watching others. It is easier to start small that to jump in on something complex and larger scale is something I have defiantly learned.</w:t>
      </w:r>
    </w:p>
    <w:p w:rsidR="001B0296" w:rsidRPr="0068054F" w:rsidRDefault="001A242E" w:rsidP="00915F8B">
      <w:pPr>
        <w:ind w:firstLine="720"/>
        <w:rPr>
          <w:sz w:val="24"/>
          <w:szCs w:val="24"/>
        </w:rPr>
      </w:pPr>
      <w:bookmarkStart w:id="0" w:name="_GoBack"/>
      <w:bookmarkEnd w:id="0"/>
      <w:r>
        <w:rPr>
          <w:sz w:val="24"/>
          <w:szCs w:val="24"/>
        </w:rPr>
        <w:t xml:space="preserve"> </w:t>
      </w:r>
    </w:p>
    <w:sectPr w:rsidR="001B0296" w:rsidRPr="0068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AF"/>
    <w:rsid w:val="001A242E"/>
    <w:rsid w:val="001B0296"/>
    <w:rsid w:val="003508F7"/>
    <w:rsid w:val="004B118C"/>
    <w:rsid w:val="005546D2"/>
    <w:rsid w:val="0068054F"/>
    <w:rsid w:val="007B1C74"/>
    <w:rsid w:val="00915F8B"/>
    <w:rsid w:val="009455C0"/>
    <w:rsid w:val="00C5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0CCAF-8707-4C58-8CEC-F08270D7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Cole</dc:creator>
  <cp:keywords/>
  <dc:description/>
  <cp:lastModifiedBy>Augustine, Cole</cp:lastModifiedBy>
  <cp:revision>2</cp:revision>
  <dcterms:created xsi:type="dcterms:W3CDTF">2017-01-16T17:40:00Z</dcterms:created>
  <dcterms:modified xsi:type="dcterms:W3CDTF">2017-01-16T17:40:00Z</dcterms:modified>
</cp:coreProperties>
</file>