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10" w:rsidRDefault="00513D10">
      <w:r>
        <w:t>Ryersan Bell</w:t>
      </w:r>
    </w:p>
    <w:p w:rsidR="00513D10" w:rsidRDefault="00513D10">
      <w:r>
        <w:t>Journal 5</w:t>
      </w:r>
    </w:p>
    <w:p w:rsidR="00513D10" w:rsidRDefault="00513D10"/>
    <w:p w:rsidR="00513D10" w:rsidRDefault="00513D10" w:rsidP="00513D10">
      <w:pPr>
        <w:pStyle w:val="ListParagraph"/>
        <w:numPr>
          <w:ilvl w:val="0"/>
          <w:numId w:val="1"/>
        </w:numPr>
      </w:pPr>
      <w:r>
        <w:t>What was your highlight moment/event of the semester in this course?</w:t>
      </w:r>
    </w:p>
    <w:p w:rsidR="00513D10" w:rsidRDefault="00513D10" w:rsidP="00513D10"/>
    <w:p w:rsidR="00A83F5A" w:rsidRDefault="00A83F5A" w:rsidP="00513D10">
      <w:r>
        <w:t xml:space="preserve"> </w:t>
      </w:r>
      <w:r w:rsidR="00513D10">
        <w:t>I think the highlight moment of this semester is when we finally completed a phone case be</w:t>
      </w:r>
      <w:r>
        <w:t xml:space="preserve">cause it took a very long time; it was very rewarding because we put in countless hours of hard work and seeing the finished product. Another moment was the presentation I thought it was a bit long but I was never good at presentations and I thought I did decently at that so that was a very highlight moment. </w:t>
      </w:r>
    </w:p>
    <w:p w:rsidR="00A83F5A" w:rsidRDefault="00A83F5A" w:rsidP="00513D10"/>
    <w:p w:rsidR="00A83F5A" w:rsidRDefault="00A83F5A" w:rsidP="00513D10">
      <w:r>
        <w:t xml:space="preserve">      2) What did you find most frustrating about this course? </w:t>
      </w:r>
    </w:p>
    <w:p w:rsidR="00513D10" w:rsidRDefault="00A83F5A" w:rsidP="00513D10">
      <w:r>
        <w:t xml:space="preserve">  </w:t>
      </w:r>
      <w:r w:rsidR="001D414F">
        <w:t xml:space="preserve">I found that earning tech points was way too difficult because I thought that there was not enough opportunities to earn a substantial amount from one single thing. I also think that all the opportunities that presented themselves were all after school and I have a busy schedule because of the sports that I play and couldn’t find any time to come in after school and earn tech points. Another frustrating thing was when all the tinkercad computers were taken because it seems like a waste of a class when I </w:t>
      </w:r>
      <w:r w:rsidR="00960B8D">
        <w:t>can’t</w:t>
      </w:r>
      <w:r w:rsidR="001D414F">
        <w:t xml:space="preserve"> </w:t>
      </w:r>
      <w:r w:rsidR="00960B8D">
        <w:t>work on my project so had to occupy myself with learning about the software</w:t>
      </w:r>
      <w:r w:rsidR="001D414F">
        <w:t xml:space="preserve"> </w:t>
      </w:r>
      <w:r w:rsidR="00960B8D">
        <w:t xml:space="preserve">and 3d printer which was not a complete waste but it was </w:t>
      </w:r>
      <w:r w:rsidR="00A473C0">
        <w:t>not the same has using tinkercad.</w:t>
      </w:r>
      <w:r w:rsidR="001D414F">
        <w:t xml:space="preserve"> </w:t>
      </w:r>
    </w:p>
    <w:p w:rsidR="00A83F5A" w:rsidRDefault="00A83F5A" w:rsidP="00513D10"/>
    <w:p w:rsidR="00A473C0" w:rsidRDefault="00A473C0" w:rsidP="00513D10">
      <w:r>
        <w:t xml:space="preserve">    3) This course is designed to apply 4C’s… discuss whether you have developed in each of these areas</w:t>
      </w:r>
    </w:p>
    <w:p w:rsidR="00A473C0" w:rsidRDefault="00A473C0" w:rsidP="00513D10">
      <w:r>
        <w:t xml:space="preserve"> </w:t>
      </w:r>
    </w:p>
    <w:p w:rsidR="00A473C0" w:rsidRDefault="00A473C0" w:rsidP="00513D10">
      <w:r>
        <w:t xml:space="preserve">    Creativity</w:t>
      </w:r>
    </w:p>
    <w:p w:rsidR="00A473C0" w:rsidRDefault="00A473C0" w:rsidP="00513D10"/>
    <w:p w:rsidR="0098184E" w:rsidRDefault="00A473C0" w:rsidP="00513D10">
      <w:r>
        <w:t>I think that my creativity</w:t>
      </w:r>
      <w:r w:rsidR="0098184E">
        <w:t xml:space="preserve"> hasn’t changed because I was always a relatively creative person and I don’t think I will change for the better or the worse. But I think I can think of ideas faster than I did before which is a good skill to have.</w:t>
      </w:r>
    </w:p>
    <w:p w:rsidR="0098184E" w:rsidRDefault="0098184E" w:rsidP="00513D10"/>
    <w:p w:rsidR="0098184E" w:rsidRDefault="0098184E" w:rsidP="00513D10">
      <w:r>
        <w:t xml:space="preserve">    Critical thinking and problem solving</w:t>
      </w:r>
    </w:p>
    <w:p w:rsidR="0098184E" w:rsidRDefault="0098184E" w:rsidP="00513D10"/>
    <w:p w:rsidR="00714139" w:rsidRDefault="0098184E" w:rsidP="00513D10">
      <w:r>
        <w:t xml:space="preserve">  As far as critical thinking and problem solving goes I think I improved when we were working on the phone case </w:t>
      </w:r>
      <w:r w:rsidR="00714139">
        <w:t>and I had quick fixes to everything it took no time at all to fix things and we finished very quickly. The only thing I couldn’t do was get the dimensions exactly how they were supposed to be it was always patty that did that.</w:t>
      </w:r>
    </w:p>
    <w:p w:rsidR="00714139" w:rsidRDefault="00714139" w:rsidP="00513D10"/>
    <w:p w:rsidR="00714139" w:rsidRDefault="00714139" w:rsidP="00513D10">
      <w:r>
        <w:lastRenderedPageBreak/>
        <w:t xml:space="preserve">  Collaboration/Communication </w:t>
      </w:r>
    </w:p>
    <w:p w:rsidR="00714139" w:rsidRDefault="00714139" w:rsidP="00513D10"/>
    <w:p w:rsidR="00714139" w:rsidRDefault="00714139" w:rsidP="00513D10"/>
    <w:p w:rsidR="0098184E" w:rsidRDefault="00714139" w:rsidP="00513D10">
      <w:r>
        <w:t xml:space="preserve">   As far as collaboration goes I think I got a little better. When you are using the 3d printer you have to be on the same page as everyone else who is using it because you need to know when it’s your turn to use the 3d printer. Also you need to give your design to someone and sometimes they will print it for you or put it on the computer for you. I also had a partner so </w:t>
      </w:r>
      <w:r w:rsidR="00492772">
        <w:t>we had to be on the same page all year because if not we would not be able to complete are project.</w:t>
      </w:r>
    </w:p>
    <w:p w:rsidR="00A473C0" w:rsidRDefault="0098184E" w:rsidP="00513D10">
      <w:r>
        <w:t xml:space="preserve"> </w:t>
      </w:r>
    </w:p>
    <w:p w:rsidR="00C64C50" w:rsidRDefault="00C64C50" w:rsidP="00513D10">
      <w:r>
        <w:t>4) Key Takeaways</w:t>
      </w:r>
    </w:p>
    <w:p w:rsidR="00C64C50" w:rsidRDefault="00C64C50" w:rsidP="00513D10"/>
    <w:p w:rsidR="00A83F5A" w:rsidRDefault="00C64C50" w:rsidP="00513D10">
      <w:r>
        <w:t>The main takeaways of this course I think is thinking outside the box; now before this course I could come up with ideas quickly and they would be very average and unoriginal. But after this course I found that my ideas were fresh and original when I took the time to come up with them and I think that moving forward that all my ideas will be just as good as the ones of recent.</w:t>
      </w:r>
      <w:bookmarkStart w:id="0" w:name="_GoBack"/>
      <w:bookmarkEnd w:id="0"/>
    </w:p>
    <w:sectPr w:rsidR="00A8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B63D3"/>
    <w:multiLevelType w:val="hybridMultilevel"/>
    <w:tmpl w:val="D5780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0"/>
    <w:rsid w:val="001D414F"/>
    <w:rsid w:val="00492772"/>
    <w:rsid w:val="00513D10"/>
    <w:rsid w:val="00714139"/>
    <w:rsid w:val="00960B8D"/>
    <w:rsid w:val="0098184E"/>
    <w:rsid w:val="00A473C0"/>
    <w:rsid w:val="00A83F5A"/>
    <w:rsid w:val="00C6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D9AEA-71D8-4FD8-92BA-78688E9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Ryersan</dc:creator>
  <cp:keywords/>
  <dc:description/>
  <cp:lastModifiedBy>Bell, Ryersan</cp:lastModifiedBy>
  <cp:revision>2</cp:revision>
  <dcterms:created xsi:type="dcterms:W3CDTF">2017-01-16T17:48:00Z</dcterms:created>
  <dcterms:modified xsi:type="dcterms:W3CDTF">2017-01-16T17:48:00Z</dcterms:modified>
</cp:coreProperties>
</file>