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DF" w:rsidRDefault="00007CDF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3DBB593" wp14:editId="0ED189AB">
            <wp:simplePos x="0" y="0"/>
            <wp:positionH relativeFrom="margin">
              <wp:align>right</wp:align>
            </wp:positionH>
            <wp:positionV relativeFrom="paragraph">
              <wp:posOffset>762000</wp:posOffset>
            </wp:positionV>
            <wp:extent cx="5943600" cy="1285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inline distT="0" distB="0" distL="0" distR="0" wp14:anchorId="675BBA19" wp14:editId="44FF32DD">
            <wp:extent cx="5943600" cy="596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CDF" w:rsidRPr="00007CDF" w:rsidRDefault="00007CDF" w:rsidP="00007CDF"/>
    <w:p w:rsidR="00007CDF" w:rsidRDefault="00007CDF" w:rsidP="00007CDF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A2C35BE" wp14:editId="1D169BA8">
            <wp:simplePos x="0" y="0"/>
            <wp:positionH relativeFrom="column">
              <wp:posOffset>180975</wp:posOffset>
            </wp:positionH>
            <wp:positionV relativeFrom="paragraph">
              <wp:posOffset>9525</wp:posOffset>
            </wp:positionV>
            <wp:extent cx="4619625" cy="29527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A71B7" w:rsidRPr="00007CDF" w:rsidRDefault="00007CDF" w:rsidP="00007CDF">
      <w:pPr>
        <w:tabs>
          <w:tab w:val="left" w:pos="3345"/>
        </w:tabs>
      </w:pPr>
      <w:r>
        <w:tab/>
      </w:r>
    </w:p>
    <w:sectPr w:rsidR="003A71B7" w:rsidRPr="00007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DF"/>
    <w:rsid w:val="00007CDF"/>
    <w:rsid w:val="003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2E199-FAE1-471F-867A-46E7CE4C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Lirette, Jackson</dc:creator>
  <cp:keywords/>
  <dc:description/>
  <cp:lastModifiedBy>Lirette, Jackson</cp:lastModifiedBy>
  <cp:revision>1</cp:revision>
  <dcterms:created xsi:type="dcterms:W3CDTF">2017-03-30T17:39:00Z</dcterms:created>
  <dcterms:modified xsi:type="dcterms:W3CDTF">2017-03-30T17:41:00Z</dcterms:modified>
</cp:coreProperties>
</file>