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CA0" w:rsidRDefault="00B60E01">
      <w:r>
        <w:t>Project report #2</w:t>
      </w:r>
    </w:p>
    <w:p w:rsidR="00B60E01" w:rsidRDefault="00B60E01">
      <w:r>
        <w:t xml:space="preserve">Over the last week I continued to research my project. The parts I ordered for the project came in yesterday and with the parts came problems with knowing how to set the feather up because the guide I was using skipped the part telling how to use the feather and went straight to the code. </w:t>
      </w:r>
    </w:p>
    <w:p w:rsidR="00B60E01" w:rsidRDefault="00B60E01">
      <w:r>
        <w:t>Here are some pictures of the parts that came in-</w:t>
      </w:r>
    </w:p>
    <w:p w:rsidR="00B60E01" w:rsidRDefault="00F1220D">
      <w:r>
        <w:rPr>
          <w:noProof/>
        </w:rPr>
        <w:drawing>
          <wp:anchor distT="0" distB="0" distL="114300" distR="114300" simplePos="0" relativeHeight="251658240" behindDoc="0" locked="0" layoutInCell="1" allowOverlap="1" wp14:anchorId="2B366CC5" wp14:editId="61F77C75">
            <wp:simplePos x="0" y="0"/>
            <wp:positionH relativeFrom="column">
              <wp:posOffset>19050</wp:posOffset>
            </wp:positionH>
            <wp:positionV relativeFrom="paragraph">
              <wp:posOffset>1746885</wp:posOffset>
            </wp:positionV>
            <wp:extent cx="2136775" cy="16573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6CA52E0" wp14:editId="6ADA1C09">
            <wp:simplePos x="0" y="0"/>
            <wp:positionH relativeFrom="column">
              <wp:posOffset>2475865</wp:posOffset>
            </wp:positionH>
            <wp:positionV relativeFrom="paragraph">
              <wp:posOffset>1746885</wp:posOffset>
            </wp:positionV>
            <wp:extent cx="2171700" cy="1631315"/>
            <wp:effectExtent l="0" t="0" r="0" b="698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B60E01">
        <w:rPr>
          <w:noProof/>
        </w:rPr>
        <w:drawing>
          <wp:inline distT="0" distB="0" distL="0" distR="0" wp14:anchorId="2A871C89" wp14:editId="1C5E7F73">
            <wp:extent cx="2381250" cy="1705290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8934" cy="171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43E45">
        <w:rPr>
          <w:noProof/>
        </w:rPr>
        <w:drawing>
          <wp:inline distT="0" distB="0" distL="0" distR="0" wp14:anchorId="08FDD0C2" wp14:editId="3D638F26">
            <wp:extent cx="2266885" cy="170307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6571" cy="171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0E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E01"/>
    <w:rsid w:val="009228E3"/>
    <w:rsid w:val="00943E45"/>
    <w:rsid w:val="00B60E01"/>
    <w:rsid w:val="00F1220D"/>
    <w:rsid w:val="00FF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71433A-FBCC-4184-8E78-53CE8034E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Anglophone South School District</Company>
  <LinksUpToDate>false</LinksUpToDate>
  <CharactersWithSpaces>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Lirette, Jackson</dc:creator>
  <cp:keywords/>
  <dc:description/>
  <cp:lastModifiedBy>Lirette, Jackson</cp:lastModifiedBy>
  <cp:revision>2</cp:revision>
  <dcterms:created xsi:type="dcterms:W3CDTF">2017-03-03T18:17:00Z</dcterms:created>
  <dcterms:modified xsi:type="dcterms:W3CDTF">2017-03-03T18:30:00Z</dcterms:modified>
</cp:coreProperties>
</file>