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E71" w:rsidRDefault="004F11F8">
      <w:r>
        <w:t>The most valuable of all education is the ability to make yourself do the thing you have to do, when it has to be done, whether you like it or not.</w:t>
      </w:r>
    </w:p>
    <w:p w:rsidR="004F11F8" w:rsidRDefault="004F11F8"/>
    <w:p w:rsidR="004F11F8" w:rsidRDefault="004F11F8">
      <w:r>
        <w:t>Aldous Huxley</w:t>
      </w:r>
      <w:bookmarkStart w:id="0" w:name="_GoBack"/>
      <w:bookmarkEnd w:id="0"/>
    </w:p>
    <w:sectPr w:rsidR="004F11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1F8"/>
    <w:rsid w:val="00303E71"/>
    <w:rsid w:val="004F1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85CCA-47D2-4FD7-8579-56258BF57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Words>
  <Characters>139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Svarc, Tony (ASD-N)</dc:creator>
  <cp:keywords/>
  <dc:description/>
  <cp:lastModifiedBy>Svarc, Tony (ASD-N)</cp:lastModifiedBy>
  <cp:revision>1</cp:revision>
  <dcterms:created xsi:type="dcterms:W3CDTF">2016-02-15T17:59:00Z</dcterms:created>
  <dcterms:modified xsi:type="dcterms:W3CDTF">2016-02-15T18:01:00Z</dcterms:modified>
</cp:coreProperties>
</file>