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E9CCC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72F20477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 xml:space="preserve">Question Set 9 </w:t>
      </w:r>
      <w:r w:rsidRPr="00651C12">
        <w:rPr>
          <w:rFonts w:ascii="Times New Roman" w:hAnsi="Times New Roman" w:cs="Times New Roman"/>
          <w:sz w:val="28"/>
          <w:szCs w:val="28"/>
        </w:rPr>
        <w:tab/>
      </w:r>
      <w:r w:rsidRPr="00651C12">
        <w:rPr>
          <w:rFonts w:ascii="Times New Roman" w:hAnsi="Times New Roman" w:cs="Times New Roman"/>
          <w:sz w:val="28"/>
          <w:szCs w:val="28"/>
        </w:rPr>
        <w:tab/>
      </w:r>
      <w:r w:rsidRPr="00651C12">
        <w:rPr>
          <w:rFonts w:ascii="Times New Roman" w:hAnsi="Times New Roman" w:cs="Times New Roman"/>
          <w:sz w:val="28"/>
          <w:szCs w:val="28"/>
        </w:rPr>
        <w:tab/>
      </w:r>
      <w:r w:rsidRPr="00651C12">
        <w:rPr>
          <w:rFonts w:ascii="Times New Roman" w:hAnsi="Times New Roman" w:cs="Times New Roman"/>
          <w:sz w:val="28"/>
          <w:szCs w:val="28"/>
        </w:rPr>
        <w:tab/>
      </w:r>
      <w:r w:rsidRPr="00651C12">
        <w:rPr>
          <w:rFonts w:ascii="Times New Roman" w:hAnsi="Times New Roman" w:cs="Times New Roman"/>
          <w:sz w:val="28"/>
          <w:szCs w:val="28"/>
        </w:rPr>
        <w:tab/>
      </w:r>
      <w:r w:rsidRPr="00651C12">
        <w:rPr>
          <w:rFonts w:ascii="Times New Roman" w:hAnsi="Times New Roman" w:cs="Times New Roman"/>
          <w:sz w:val="28"/>
          <w:szCs w:val="28"/>
        </w:rPr>
        <w:tab/>
      </w:r>
      <w:r w:rsidRPr="00651C12">
        <w:rPr>
          <w:rFonts w:ascii="Times New Roman" w:hAnsi="Times New Roman" w:cs="Times New Roman"/>
          <w:sz w:val="28"/>
          <w:szCs w:val="28"/>
        </w:rPr>
        <w:tab/>
        <w:t>April 1, 2019</w:t>
      </w:r>
      <w:r w:rsidRPr="00651C12">
        <w:rPr>
          <w:rFonts w:ascii="Times New Roman" w:hAnsi="Times New Roman" w:cs="Times New Roman"/>
          <w:sz w:val="28"/>
          <w:szCs w:val="28"/>
        </w:rPr>
        <w:br/>
        <w:t>Pages 180- 203</w:t>
      </w:r>
    </w:p>
    <w:p w14:paraId="49A23893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6F61363E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7F6AD65D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12">
        <w:rPr>
          <w:rFonts w:ascii="Times New Roman" w:hAnsi="Times New Roman" w:cs="Times New Roman"/>
          <w:b/>
          <w:sz w:val="28"/>
          <w:szCs w:val="28"/>
        </w:rPr>
        <w:t>Lucky Mushroom (180-181)</w:t>
      </w:r>
    </w:p>
    <w:p w14:paraId="40AEB914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9FF0185" w14:textId="77777777" w:rsidR="00651C12" w:rsidRPr="00651C12" w:rsidRDefault="00651C12" w:rsidP="00651C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>When Michael went to Fritz’s house after training on the anti-aircraft guns, what made him think he had become “a bad luck bird”?</w:t>
      </w:r>
    </w:p>
    <w:p w14:paraId="16EA0936" w14:textId="77777777" w:rsidR="00651C12" w:rsidRPr="00651C12" w:rsidRDefault="00651C12" w:rsidP="00651C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B701171" w14:textId="77777777" w:rsidR="00651C12" w:rsidRPr="00651C12" w:rsidRDefault="00651C12" w:rsidP="00651C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59F811" w14:textId="77777777" w:rsidR="00651C12" w:rsidRPr="00651C12" w:rsidRDefault="00651C12" w:rsidP="00651C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8E59BF" w14:textId="77777777" w:rsidR="00651C12" w:rsidRPr="00651C12" w:rsidRDefault="00651C12" w:rsidP="00651C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>What trick did Michael use to find the blueprints?</w:t>
      </w:r>
    </w:p>
    <w:p w14:paraId="5B15EFB8" w14:textId="77777777" w:rsidR="00651C12" w:rsidRPr="00651C12" w:rsidRDefault="00651C12" w:rsidP="00651C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39A3EEE" w14:textId="77777777" w:rsidR="00651C12" w:rsidRPr="00651C12" w:rsidRDefault="00651C12" w:rsidP="00651C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F6D2F89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AC59D5F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12">
        <w:rPr>
          <w:rFonts w:ascii="Times New Roman" w:hAnsi="Times New Roman" w:cs="Times New Roman"/>
          <w:b/>
          <w:sz w:val="28"/>
          <w:szCs w:val="28"/>
        </w:rPr>
        <w:t>Having Babies for Hitler (182-184)</w:t>
      </w:r>
    </w:p>
    <w:p w14:paraId="2A331011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3FC2BC1" w14:textId="77777777" w:rsidR="00651C12" w:rsidRPr="00651C12" w:rsidRDefault="00651C12" w:rsidP="00651C1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 xml:space="preserve">What did Lina say to Michael when she saw him with her father’s blueprints? What does this show us about Lina’s character? </w:t>
      </w:r>
      <w:r w:rsidRPr="0065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73AD7" w14:textId="77777777" w:rsidR="00651C12" w:rsidRPr="00651C12" w:rsidRDefault="00651C12" w:rsidP="00651C1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08093EFF" w14:textId="77777777" w:rsidR="00651C12" w:rsidRPr="00651C12" w:rsidRDefault="00651C12" w:rsidP="00651C12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65C27DE6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12">
        <w:rPr>
          <w:rFonts w:ascii="Times New Roman" w:hAnsi="Times New Roman" w:cs="Times New Roman"/>
          <w:b/>
          <w:sz w:val="28"/>
          <w:szCs w:val="28"/>
        </w:rPr>
        <w:t>The Game (185- 188)</w:t>
      </w:r>
    </w:p>
    <w:p w14:paraId="7164C269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41831887" w14:textId="77777777" w:rsidR="00651C12" w:rsidRDefault="00651C12" w:rsidP="00651C1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 xml:space="preserve">What is the plan to get Simon out of the city? </w:t>
      </w:r>
    </w:p>
    <w:p w14:paraId="5D50B98D" w14:textId="77777777" w:rsid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CEB2D23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52F8C87" w14:textId="77777777" w:rsidR="00651C12" w:rsidRPr="00651C12" w:rsidRDefault="00651C12" w:rsidP="00651C1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 xml:space="preserve"> “‘We will talk about how we get </w:t>
      </w:r>
      <w:r w:rsidRPr="00651C12">
        <w:rPr>
          <w:rFonts w:ascii="Times New Roman" w:hAnsi="Times New Roman" w:cs="Times New Roman"/>
          <w:i/>
          <w:sz w:val="28"/>
          <w:szCs w:val="28"/>
        </w:rPr>
        <w:t xml:space="preserve">ourselves </w:t>
      </w:r>
      <w:r w:rsidRPr="00651C12">
        <w:rPr>
          <w:rFonts w:ascii="Times New Roman" w:hAnsi="Times New Roman" w:cs="Times New Roman"/>
          <w:sz w:val="28"/>
          <w:szCs w:val="28"/>
        </w:rPr>
        <w:t>out of here’” (188). Do you think the family will be successful with getting Michael and themselves out of Germany? Why or why not?</w:t>
      </w:r>
    </w:p>
    <w:p w14:paraId="6C2EF7C6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60E453E0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2729669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12">
        <w:rPr>
          <w:rFonts w:ascii="Times New Roman" w:hAnsi="Times New Roman" w:cs="Times New Roman"/>
          <w:b/>
          <w:sz w:val="28"/>
          <w:szCs w:val="28"/>
        </w:rPr>
        <w:t>X Marks the Spot (189-191)</w:t>
      </w:r>
    </w:p>
    <w:p w14:paraId="71011268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12C1EEF" w14:textId="77777777" w:rsidR="00651C12" w:rsidRDefault="00651C12" w:rsidP="00651C1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 xml:space="preserve">What was Michael’s job during and air raid? </w:t>
      </w:r>
    </w:p>
    <w:p w14:paraId="24AB9A1B" w14:textId="77777777" w:rsid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</w:p>
    <w:p w14:paraId="6643CB22" w14:textId="77777777" w:rsid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</w:p>
    <w:p w14:paraId="51D4C293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</w:p>
    <w:p w14:paraId="6A395877" w14:textId="77777777" w:rsidR="00651C12" w:rsidRPr="00651C12" w:rsidRDefault="00651C12" w:rsidP="00651C1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 xml:space="preserve">Why is the chapter titled </w:t>
      </w:r>
      <w:r w:rsidRPr="00651C12">
        <w:rPr>
          <w:rFonts w:ascii="Times New Roman" w:hAnsi="Times New Roman" w:cs="Times New Roman"/>
          <w:i/>
          <w:sz w:val="28"/>
          <w:szCs w:val="28"/>
        </w:rPr>
        <w:t>X Marks the Spot</w:t>
      </w:r>
      <w:r w:rsidRPr="00651C12">
        <w:rPr>
          <w:rFonts w:ascii="Times New Roman" w:hAnsi="Times New Roman" w:cs="Times New Roman"/>
          <w:sz w:val="28"/>
          <w:szCs w:val="28"/>
        </w:rPr>
        <w:t>?</w:t>
      </w:r>
    </w:p>
    <w:p w14:paraId="3503CFFB" w14:textId="77777777" w:rsid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E4EA899" w14:textId="77777777" w:rsid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5AA6DC4F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4E5E9DBD" w14:textId="77777777" w:rsidR="00651C12" w:rsidRPr="00651C12" w:rsidRDefault="00651C12" w:rsidP="00651C1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 xml:space="preserve"> “We all stood and watched, even though we’d been trained to reload and fire, reload and fire” (191). What does this show us about these boys? </w:t>
      </w:r>
    </w:p>
    <w:p w14:paraId="1ED629BD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190BF57B" w14:textId="77777777" w:rsid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7AD51D89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5CDB1744" w14:textId="77777777" w:rsidR="00651C12" w:rsidRPr="00651C12" w:rsidRDefault="00651C12" w:rsidP="00651C1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>Why do you think the chapter ends with the line “We had actually shot down a British airplane” (</w:t>
      </w:r>
      <w:proofErr w:type="gramStart"/>
      <w:r w:rsidRPr="00651C12">
        <w:rPr>
          <w:rFonts w:ascii="Times New Roman" w:hAnsi="Times New Roman" w:cs="Times New Roman"/>
          <w:sz w:val="28"/>
          <w:szCs w:val="28"/>
        </w:rPr>
        <w:t>191).</w:t>
      </w:r>
      <w:proofErr w:type="gramEnd"/>
      <w:r w:rsidRPr="00651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186757" w14:textId="77777777" w:rsid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2F415411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7842D362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12">
        <w:rPr>
          <w:rFonts w:ascii="Times New Roman" w:hAnsi="Times New Roman" w:cs="Times New Roman"/>
          <w:b/>
          <w:sz w:val="28"/>
          <w:szCs w:val="28"/>
        </w:rPr>
        <w:t>Time to Kill (192- 194)</w:t>
      </w:r>
    </w:p>
    <w:p w14:paraId="36B4542F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F0E5309" w14:textId="77777777" w:rsidR="00651C12" w:rsidRPr="00651C12" w:rsidRDefault="00651C12" w:rsidP="00651C1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>What does Michael discover about the assassins his parents were looking for? What/who is their target?</w:t>
      </w:r>
    </w:p>
    <w:p w14:paraId="23945072" w14:textId="77777777" w:rsid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BDEE688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13E9CF8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12">
        <w:rPr>
          <w:rFonts w:ascii="Times New Roman" w:hAnsi="Times New Roman" w:cs="Times New Roman"/>
          <w:b/>
          <w:sz w:val="28"/>
          <w:szCs w:val="28"/>
        </w:rPr>
        <w:t>Head Cinema (195- 198)</w:t>
      </w:r>
    </w:p>
    <w:p w14:paraId="5A1873FD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77269CF4" w14:textId="77777777" w:rsidR="00651C12" w:rsidRPr="00651C12" w:rsidRDefault="00651C12" w:rsidP="00651C1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 xml:space="preserve">Why do you think Hendrik </w:t>
      </w:r>
      <w:proofErr w:type="spellStart"/>
      <w:r w:rsidRPr="00651C12">
        <w:rPr>
          <w:rFonts w:ascii="Times New Roman" w:hAnsi="Times New Roman" w:cs="Times New Roman"/>
          <w:sz w:val="28"/>
          <w:szCs w:val="28"/>
        </w:rPr>
        <w:t>Goldsmit</w:t>
      </w:r>
      <w:proofErr w:type="spellEnd"/>
      <w:r w:rsidRPr="00651C12">
        <w:rPr>
          <w:rFonts w:ascii="Times New Roman" w:hAnsi="Times New Roman" w:cs="Times New Roman"/>
          <w:sz w:val="28"/>
          <w:szCs w:val="28"/>
        </w:rPr>
        <w:t xml:space="preserve"> is the target of the assassins?</w:t>
      </w:r>
    </w:p>
    <w:p w14:paraId="1F604576" w14:textId="77777777" w:rsidR="00651C12" w:rsidRPr="00651C12" w:rsidRDefault="00651C12" w:rsidP="00651C1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 xml:space="preserve">Why does Michael think he had something to do with Max’s death? Use evidence from the text to support your answer. </w:t>
      </w:r>
    </w:p>
    <w:p w14:paraId="4B558D6B" w14:textId="77777777" w:rsid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2C1F1BA3" w14:textId="77777777" w:rsid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407406EB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E3A42E2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12">
        <w:rPr>
          <w:rFonts w:ascii="Times New Roman" w:hAnsi="Times New Roman" w:cs="Times New Roman"/>
          <w:b/>
          <w:sz w:val="28"/>
          <w:szCs w:val="28"/>
        </w:rPr>
        <w:t>Pirates of the Edelweiss (199- 202)</w:t>
      </w:r>
    </w:p>
    <w:p w14:paraId="5C24A5F3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4FF50EB" w14:textId="77777777" w:rsidR="00651C12" w:rsidRDefault="00651C12" w:rsidP="00651C1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 xml:space="preserve">“Fritz, who hadn’t talked to me in days. Fritz, who threw himself into pool halls looking for fights” (201). The paragraph where this line appears, starts </w:t>
      </w:r>
      <w:r w:rsidRPr="00651C12">
        <w:rPr>
          <w:rFonts w:ascii="Times New Roman" w:hAnsi="Times New Roman" w:cs="Times New Roman"/>
          <w:sz w:val="28"/>
          <w:szCs w:val="28"/>
        </w:rPr>
        <w:lastRenderedPageBreak/>
        <w:t xml:space="preserve">each sentence with “Fritz”. Why do you think the author started each line the same in this paragraph? </w:t>
      </w:r>
    </w:p>
    <w:p w14:paraId="51D00197" w14:textId="77777777" w:rsid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3D9DCDE" w14:textId="77777777" w:rsid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7FAF06A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0E5DC17" w14:textId="77777777" w:rsidR="00651C12" w:rsidRPr="00651C12" w:rsidRDefault="00651C12" w:rsidP="00651C1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 xml:space="preserve">How did Fritz’s </w:t>
      </w:r>
      <w:r w:rsidRPr="00651C12">
        <w:rPr>
          <w:rFonts w:ascii="Times New Roman" w:hAnsi="Times New Roman" w:cs="Times New Roman"/>
          <w:sz w:val="28"/>
          <w:szCs w:val="28"/>
        </w:rPr>
        <w:t>demeanor</w:t>
      </w:r>
      <w:r w:rsidRPr="00651C12">
        <w:rPr>
          <w:rFonts w:ascii="Times New Roman" w:hAnsi="Times New Roman" w:cs="Times New Roman"/>
          <w:sz w:val="28"/>
          <w:szCs w:val="28"/>
        </w:rPr>
        <w:t xml:space="preserve"> change? Why do you think he looked different? </w:t>
      </w:r>
    </w:p>
    <w:p w14:paraId="0D392012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6390117A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1C12">
        <w:rPr>
          <w:rFonts w:ascii="Times New Roman" w:hAnsi="Times New Roman" w:cs="Times New Roman"/>
          <w:b/>
          <w:sz w:val="28"/>
          <w:szCs w:val="28"/>
        </w:rPr>
        <w:t>Gone (203)</w:t>
      </w:r>
    </w:p>
    <w:bookmarkEnd w:id="0"/>
    <w:p w14:paraId="28FB70D7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124BF79" w14:textId="77777777" w:rsidR="00651C12" w:rsidRPr="00651C12" w:rsidRDefault="00651C12" w:rsidP="00651C1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651C12">
        <w:rPr>
          <w:rFonts w:ascii="Times New Roman" w:hAnsi="Times New Roman" w:cs="Times New Roman"/>
          <w:sz w:val="28"/>
          <w:szCs w:val="28"/>
        </w:rPr>
        <w:t xml:space="preserve">This chapter is significantly shorter compared to the other chapters. Why do you think the author structured his chapter this way? Use evidence to support your answer. </w:t>
      </w:r>
    </w:p>
    <w:p w14:paraId="09D256DB" w14:textId="77777777" w:rsidR="00651C12" w:rsidRPr="00651C12" w:rsidRDefault="00651C12" w:rsidP="00651C12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14:paraId="655AD77D" w14:textId="77777777" w:rsidR="009B4351" w:rsidRDefault="009B4351"/>
    <w:sectPr w:rsidR="009B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F6A"/>
    <w:multiLevelType w:val="multilevel"/>
    <w:tmpl w:val="BBA41B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1A5D27"/>
    <w:multiLevelType w:val="multilevel"/>
    <w:tmpl w:val="C6367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B02625"/>
    <w:multiLevelType w:val="multilevel"/>
    <w:tmpl w:val="32AA1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C11941"/>
    <w:multiLevelType w:val="multilevel"/>
    <w:tmpl w:val="04D6C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401A22"/>
    <w:multiLevelType w:val="multilevel"/>
    <w:tmpl w:val="73145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4B4406"/>
    <w:multiLevelType w:val="multilevel"/>
    <w:tmpl w:val="C94CE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274DE6"/>
    <w:multiLevelType w:val="hybridMultilevel"/>
    <w:tmpl w:val="F7B8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85B0B"/>
    <w:multiLevelType w:val="hybridMultilevel"/>
    <w:tmpl w:val="735C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327BE"/>
    <w:multiLevelType w:val="multilevel"/>
    <w:tmpl w:val="9D9608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5C56810"/>
    <w:multiLevelType w:val="multilevel"/>
    <w:tmpl w:val="FD206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12"/>
    <w:rsid w:val="00651C12"/>
    <w:rsid w:val="009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F0A4"/>
  <w15:chartTrackingRefBased/>
  <w15:docId w15:val="{D3A91FAE-9CB1-4BEA-8A58-245EEC24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1C12"/>
    <w:pPr>
      <w:spacing w:after="0" w:line="276" w:lineRule="auto"/>
    </w:pPr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65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Maria (ASD-N)</dc:creator>
  <cp:keywords/>
  <dc:description/>
  <cp:lastModifiedBy>Lynch, Maria (ASD-N)</cp:lastModifiedBy>
  <cp:revision>1</cp:revision>
  <dcterms:created xsi:type="dcterms:W3CDTF">2019-04-01T09:23:00Z</dcterms:created>
  <dcterms:modified xsi:type="dcterms:W3CDTF">2019-04-01T09:35:00Z</dcterms:modified>
</cp:coreProperties>
</file>