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6BD2" w14:textId="485A4066" w:rsidR="0032713C" w:rsidRDefault="0032713C" w:rsidP="0032713C">
      <w:bookmarkStart w:id="0" w:name="_GoBack"/>
      <w:r>
        <w:t>You are</w:t>
      </w:r>
      <w:r>
        <w:t xml:space="preserve"> now free</w:t>
      </w:r>
      <w:r>
        <w:t xml:space="preserve"> to continue with our CDX online program also. I will be logged in and checking </w:t>
      </w:r>
      <w:r>
        <w:t xml:space="preserve">to see </w:t>
      </w:r>
      <w:r>
        <w:t>t</w:t>
      </w:r>
      <w:r>
        <w:t>hat students are there</w:t>
      </w:r>
      <w:r>
        <w:t xml:space="preserve"> and to address and problems that you may have. You all have your login and passwords and </w:t>
      </w:r>
      <w:r>
        <w:t>can</w:t>
      </w:r>
      <w:r>
        <w:t xml:space="preserve"> pick up where </w:t>
      </w:r>
      <w:r>
        <w:t>you</w:t>
      </w:r>
      <w:r>
        <w:t xml:space="preserve"> left off. If you have any problems or questions you can email me or use the online messaging within CDX. Have fun and dig around. If there is anything that we did not cover or that you’re interested in, please let me know. Turbos, superchargers, rotary engines, etc. I can point you in the right direction even if it’s just FYI.</w:t>
      </w:r>
    </w:p>
    <w:p w14:paraId="15A3303B" w14:textId="39A1CB99" w:rsidR="0032713C" w:rsidRDefault="0032713C" w:rsidP="0032713C">
      <w:r>
        <w:t>Take care</w:t>
      </w:r>
      <w:r>
        <w:t xml:space="preserve">. </w:t>
      </w:r>
      <w:proofErr w:type="gramStart"/>
      <w:r>
        <w:t>Again</w:t>
      </w:r>
      <w:proofErr w:type="gramEnd"/>
      <w:r>
        <w:t xml:space="preserve"> I am just an email away.</w:t>
      </w:r>
    </w:p>
    <w:bookmarkEnd w:id="0"/>
    <w:p w14:paraId="626BDF20" w14:textId="77777777" w:rsidR="00435B77" w:rsidRDefault="00B47C44"/>
    <w:sectPr w:rsidR="00435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3C"/>
    <w:rsid w:val="0032713C"/>
    <w:rsid w:val="00B47C44"/>
    <w:rsid w:val="00D80153"/>
    <w:rsid w:val="00E6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B74A"/>
  <w15:chartTrackingRefBased/>
  <w15:docId w15:val="{94DC0975-814B-4E2D-A365-F4576F1D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519</Characters>
  <Application>Microsoft Office Word</Application>
  <DocSecurity>0</DocSecurity>
  <Lines>4</Lines>
  <Paragraphs>1</Paragraphs>
  <ScaleCrop>false</ScaleCrop>
  <Company>Anglophone School Districts</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Matthew (ASD-N)</dc:creator>
  <cp:keywords/>
  <dc:description/>
  <cp:lastModifiedBy>Stewart, Matthew (ASD-N)</cp:lastModifiedBy>
  <cp:revision>2</cp:revision>
  <dcterms:created xsi:type="dcterms:W3CDTF">2020-04-07T11:28:00Z</dcterms:created>
  <dcterms:modified xsi:type="dcterms:W3CDTF">2020-04-07T11:28:00Z</dcterms:modified>
</cp:coreProperties>
</file>