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EE83D" w14:textId="7D2068D6" w:rsidR="00435B77" w:rsidRDefault="009001B3">
      <w:r>
        <w:t>Hello Students</w:t>
      </w:r>
    </w:p>
    <w:p w14:paraId="45C8C467" w14:textId="7C8031D9" w:rsidR="009001B3" w:rsidRDefault="009001B3">
      <w:r>
        <w:t>As a car guy</w:t>
      </w:r>
      <w:r w:rsidR="00A027A7">
        <w:t>,</w:t>
      </w:r>
      <w:r>
        <w:t xml:space="preserve"> I am very interested in what type of vehicle appeals to different people. There are countless models to choose from yet even if </w:t>
      </w:r>
      <w:r w:rsidR="00834923">
        <w:t>you’re</w:t>
      </w:r>
      <w:r>
        <w:t xml:space="preserve"> not interested in vehicles at all, everyone ends up choosing one vehicle over another. I suppose the reasons are endless but things like </w:t>
      </w:r>
      <w:r w:rsidR="00834923">
        <w:t>cost, reliability, efficiency, design, shape, driveline layout, engine and horsepower a</w:t>
      </w:r>
      <w:r w:rsidR="00070C6E">
        <w:t>re</w:t>
      </w:r>
      <w:bookmarkStart w:id="0" w:name="_GoBack"/>
      <w:bookmarkEnd w:id="0"/>
      <w:r w:rsidR="00834923">
        <w:t xml:space="preserve"> just a few that people use to make their decision. It could also be your favorite vehicle that you someday want to own of even own now</w:t>
      </w:r>
      <w:r w:rsidR="00A027A7">
        <w:t xml:space="preserve">, or </w:t>
      </w:r>
      <w:r w:rsidR="00834923">
        <w:t>because it was owned by a relative, reminds you of another vehicle like it, a vehicle you seen or like in a movie or on TV, or even that $3 000 000 super car that might be on your wall. So, whether it’s a vehicle you have, need or want, you do have reasons for the choice of what you end up with.</w:t>
      </w:r>
      <w:r w:rsidR="00C46E20">
        <w:t xml:space="preserve"> I’ll add this short story…</w:t>
      </w:r>
    </w:p>
    <w:p w14:paraId="7143804E" w14:textId="4D011603" w:rsidR="00C46E20" w:rsidRDefault="00C46E20">
      <w:r>
        <w:t>A couple of years back a newly designed vehicle hit the market. Now I read a lot about new and up and coming vehicles and personally thought this thing was “Ugly”! As the months rolled on many leading automotive critics and magazines voted this thing terrible in the looks department. No one could figure out why the poor thing had been produced with an ugly front,</w:t>
      </w:r>
      <w:r w:rsidR="008E2B47">
        <w:t xml:space="preserve"> lights that seemed to be in the wrong place,</w:t>
      </w:r>
      <w:r>
        <w:t xml:space="preserve"> messed up rear that didn’t sort of “go” with the front, side lines that seem to have no beginning or end or that </w:t>
      </w:r>
      <w:r w:rsidR="008E2B47">
        <w:t xml:space="preserve">it </w:t>
      </w:r>
      <w:r>
        <w:t xml:space="preserve">even </w:t>
      </w:r>
      <w:r w:rsidR="008E2B47">
        <w:t>made</w:t>
      </w:r>
      <w:r>
        <w:t xml:space="preserve"> any type of design sense. </w:t>
      </w:r>
      <w:r w:rsidR="008E2B47">
        <w:t xml:space="preserve">Why would anyone spend $35 000 on one? Anyways I noticed that one of these vehicles showed itself in the teacher parking lot and at a meeting I had the chance to ask the question. “Not to be out of line here, but why did you make the decision to buy one of those”? They in return said that they are supposed to be a good little SUV and thought it was </w:t>
      </w:r>
      <w:r w:rsidR="003623EA">
        <w:t>“cute”. If you ask me it’s horrible but there is the difference in people’s taste.</w:t>
      </w:r>
    </w:p>
    <w:p w14:paraId="3446AABA" w14:textId="3BFCB62E" w:rsidR="00300F11" w:rsidRDefault="00A027A7">
      <w:r>
        <w:t>What I would love to have from each of you is a writeup on your favorite vehicle</w:t>
      </w:r>
      <w:r w:rsidR="002C4A10">
        <w:t xml:space="preserve"> or vehicles</w:t>
      </w:r>
      <w:r>
        <w:t xml:space="preserve">. Put in your reasons why you have picked this vehicle, </w:t>
      </w:r>
      <w:r w:rsidR="00BC1E98">
        <w:t xml:space="preserve">add some pics and give me some information and stats. Make it yours and don’t worry, </w:t>
      </w:r>
      <w:r w:rsidR="003623EA">
        <w:t xml:space="preserve">I won’t give you a length for the project and </w:t>
      </w:r>
      <w:r w:rsidR="00BC1E98">
        <w:t>I won’t share.</w:t>
      </w:r>
      <w:r w:rsidR="002C4A10">
        <w:t xml:space="preserve"> Time frame? Two weeks.</w:t>
      </w:r>
    </w:p>
    <w:p w14:paraId="3DB21C02" w14:textId="68E5D402" w:rsidR="002C4A10" w:rsidRDefault="002C4A10">
      <w:r>
        <w:t>I have a hard time thinking of just one, so I’ll post my many favorites here on my page!</w:t>
      </w:r>
    </w:p>
    <w:p w14:paraId="122FF340" w14:textId="5FBD30B4" w:rsidR="00300F11" w:rsidRDefault="00300F11">
      <w:r>
        <w:t>Mr. M Stewart</w:t>
      </w:r>
    </w:p>
    <w:p w14:paraId="7BC084D6" w14:textId="77777777" w:rsidR="00300F11" w:rsidRDefault="00300F11"/>
    <w:sectPr w:rsidR="00300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B3"/>
    <w:rsid w:val="00070C6E"/>
    <w:rsid w:val="002C4A10"/>
    <w:rsid w:val="00300F11"/>
    <w:rsid w:val="003623EA"/>
    <w:rsid w:val="00562EF6"/>
    <w:rsid w:val="00834923"/>
    <w:rsid w:val="008E2B47"/>
    <w:rsid w:val="009001B3"/>
    <w:rsid w:val="00A027A7"/>
    <w:rsid w:val="00BC1E98"/>
    <w:rsid w:val="00C46E20"/>
    <w:rsid w:val="00D17370"/>
    <w:rsid w:val="00D80153"/>
    <w:rsid w:val="00E66881"/>
    <w:rsid w:val="00EE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92BF"/>
  <w15:chartTrackingRefBased/>
  <w15:docId w15:val="{A53CD00E-8A24-4A23-874F-ACA9F2A8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Matthew (ASD-N)</dc:creator>
  <cp:keywords/>
  <dc:description/>
  <cp:lastModifiedBy>Stewart, Matthew (ASD-N)</cp:lastModifiedBy>
  <cp:revision>2</cp:revision>
  <dcterms:created xsi:type="dcterms:W3CDTF">2020-04-13T16:04:00Z</dcterms:created>
  <dcterms:modified xsi:type="dcterms:W3CDTF">2020-04-13T16:04:00Z</dcterms:modified>
</cp:coreProperties>
</file>