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A122E" w14:textId="77777777" w:rsidR="00D27304" w:rsidRDefault="00FB0BB9" w:rsidP="00AD500D">
      <w:pPr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English 1</w:t>
      </w:r>
      <w:r w:rsidR="004324AE">
        <w:rPr>
          <w:rFonts w:cs="Times New Roman"/>
          <w:b/>
          <w:sz w:val="28"/>
          <w:szCs w:val="28"/>
          <w:u w:val="single"/>
        </w:rPr>
        <w:t xml:space="preserve">13 </w:t>
      </w:r>
    </w:p>
    <w:p w14:paraId="722856EF" w14:textId="30A3F215" w:rsidR="00AD500D" w:rsidRPr="00C64148" w:rsidRDefault="00AD500D" w:rsidP="00AD500D">
      <w:pPr>
        <w:jc w:val="center"/>
        <w:rPr>
          <w:i/>
          <w:sz w:val="28"/>
          <w:szCs w:val="28"/>
        </w:rPr>
      </w:pPr>
      <w:r w:rsidRPr="00C64148">
        <w:rPr>
          <w:i/>
          <w:sz w:val="28"/>
          <w:szCs w:val="28"/>
        </w:rPr>
        <w:t xml:space="preserve">Mr. </w:t>
      </w:r>
      <w:r w:rsidR="00096349">
        <w:rPr>
          <w:i/>
          <w:sz w:val="28"/>
          <w:szCs w:val="28"/>
        </w:rPr>
        <w:t>Trevors</w:t>
      </w:r>
    </w:p>
    <w:p w14:paraId="109C0211" w14:textId="01E8C12C" w:rsidR="00AD500D" w:rsidRDefault="00524FD1" w:rsidP="00AD500D">
      <w:pPr>
        <w:pBdr>
          <w:bottom w:val="single" w:sz="12" w:space="1" w:color="auto"/>
        </w:pBdr>
        <w:jc w:val="center"/>
      </w:pPr>
      <w:r>
        <w:rPr>
          <w:i/>
          <w:sz w:val="28"/>
          <w:szCs w:val="28"/>
        </w:rPr>
        <w:t xml:space="preserve">September </w:t>
      </w:r>
      <w:r w:rsidR="00D8478D">
        <w:rPr>
          <w:i/>
          <w:sz w:val="28"/>
          <w:szCs w:val="28"/>
        </w:rPr>
        <w:t>20</w:t>
      </w:r>
      <w:r w:rsidR="00096349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 xml:space="preserve"> – January 20</w:t>
      </w:r>
      <w:r w:rsidR="00096349">
        <w:rPr>
          <w:i/>
          <w:sz w:val="28"/>
          <w:szCs w:val="28"/>
        </w:rPr>
        <w:t>21</w:t>
      </w:r>
    </w:p>
    <w:p w14:paraId="4C0807BD" w14:textId="77777777" w:rsidR="00AD500D" w:rsidRDefault="00AD500D" w:rsidP="00AD500D">
      <w:pPr>
        <w:jc w:val="center"/>
      </w:pPr>
    </w:p>
    <w:p w14:paraId="4DD9F2A7" w14:textId="7D699FE9" w:rsidR="00096349" w:rsidRDefault="00AD500D" w:rsidP="00096349">
      <w:r w:rsidRPr="006C3FC6">
        <w:rPr>
          <w:b/>
          <w:u w:val="single"/>
        </w:rPr>
        <w:t>Course Materials:</w:t>
      </w:r>
      <w:r w:rsidRPr="00AD500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3FC6">
        <w:rPr>
          <w:b/>
          <w:u w:val="single"/>
        </w:rPr>
        <w:t>Evaluation:</w:t>
      </w:r>
      <w:r w:rsidR="00096349">
        <w:rPr>
          <w:i/>
        </w:rPr>
        <w:tab/>
      </w:r>
      <w:r w:rsidR="00096349">
        <w:rPr>
          <w:i/>
        </w:rPr>
        <w:tab/>
      </w:r>
      <w:r w:rsidR="00096349">
        <w:rPr>
          <w:i/>
        </w:rPr>
        <w:tab/>
      </w:r>
      <w:r w:rsidR="00096349">
        <w:rPr>
          <w:i/>
        </w:rPr>
        <w:tab/>
      </w:r>
      <w:r w:rsidR="00096349">
        <w:t xml:space="preserve"> Pen</w:t>
      </w:r>
      <w:r w:rsidR="00096349">
        <w:tab/>
      </w:r>
      <w:r w:rsidR="00096349">
        <w:tab/>
      </w:r>
      <w:r w:rsidR="00096349">
        <w:tab/>
      </w:r>
      <w:r w:rsidR="00096349">
        <w:tab/>
      </w:r>
      <w:r w:rsidR="00096349">
        <w:tab/>
      </w:r>
      <w:r w:rsidR="00096349">
        <w:tab/>
      </w:r>
      <w:r w:rsidR="00096349">
        <w:tab/>
      </w:r>
      <w:r w:rsidR="00096349">
        <w:tab/>
      </w:r>
      <w:r w:rsidR="00096349">
        <w:tab/>
        <w:t>Class Work: 80%</w:t>
      </w:r>
    </w:p>
    <w:p w14:paraId="3D3ED406" w14:textId="3B2C3718" w:rsidR="00096349" w:rsidRDefault="00096349" w:rsidP="00096349">
      <w:pPr>
        <w:rPr>
          <w:i/>
        </w:rPr>
      </w:pPr>
      <w:r w:rsidRPr="00096349">
        <w:rPr>
          <w:iCs/>
        </w:rPr>
        <w:t>Binder with paper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Final Evaluation: 20%</w:t>
      </w:r>
    </w:p>
    <w:p w14:paraId="76CA5A5A" w14:textId="21851C39" w:rsidR="00AD500D" w:rsidRPr="00096349" w:rsidRDefault="003E57CB" w:rsidP="00096349">
      <w:r>
        <w:t>Writing Journal</w:t>
      </w:r>
      <w:r w:rsidR="00AD500D">
        <w:tab/>
      </w:r>
      <w:r w:rsidR="00D8478D">
        <w:tab/>
      </w:r>
      <w:r w:rsidR="00096349">
        <w:tab/>
      </w:r>
      <w:r w:rsidR="00096349">
        <w:tab/>
      </w:r>
      <w:r w:rsidR="00096349">
        <w:tab/>
      </w:r>
    </w:p>
    <w:p w14:paraId="4BF924C8" w14:textId="77777777" w:rsidR="0081223E" w:rsidRDefault="0081223E" w:rsidP="00AD500D"/>
    <w:p w14:paraId="3004F0B0" w14:textId="7974809A" w:rsidR="00AD500D" w:rsidRDefault="00096349" w:rsidP="00AD500D">
      <w:pPr>
        <w:rPr>
          <w:bCs/>
          <w:lang w:val="en-US"/>
        </w:rPr>
      </w:pPr>
      <w:r w:rsidRPr="00096349">
        <w:rPr>
          <w:bCs/>
          <w:lang w:val="en-US"/>
        </w:rPr>
        <w:t>This semester we will b</w:t>
      </w:r>
      <w:r>
        <w:rPr>
          <w:bCs/>
          <w:lang w:val="en-US"/>
        </w:rPr>
        <w:t>e working together through the following:</w:t>
      </w:r>
    </w:p>
    <w:p w14:paraId="05768F95" w14:textId="77777777" w:rsidR="00096349" w:rsidRPr="00096349" w:rsidRDefault="00096349" w:rsidP="00AD500D">
      <w:pPr>
        <w:rPr>
          <w:bCs/>
          <w:lang w:val="en-US"/>
        </w:rPr>
      </w:pPr>
    </w:p>
    <w:p w14:paraId="48925638" w14:textId="5DBA236F" w:rsidR="00AD500D" w:rsidRPr="00096349" w:rsidRDefault="001F374B" w:rsidP="00AD500D">
      <w:pPr>
        <w:rPr>
          <w:b/>
          <w:lang w:val="fr-FR"/>
        </w:rPr>
      </w:pPr>
      <w:r w:rsidRPr="00096349">
        <w:rPr>
          <w:b/>
          <w:lang w:val="fr-FR"/>
        </w:rPr>
        <w:t xml:space="preserve">Personal Reflection </w:t>
      </w:r>
      <w:r w:rsidR="00524FD1" w:rsidRPr="00096349">
        <w:rPr>
          <w:b/>
          <w:lang w:val="fr-FR"/>
        </w:rPr>
        <w:t xml:space="preserve">Multi-Genre </w:t>
      </w:r>
      <w:r w:rsidRPr="00096349">
        <w:rPr>
          <w:b/>
          <w:lang w:val="fr-FR"/>
        </w:rPr>
        <w:t>Unit</w:t>
      </w:r>
      <w:r w:rsidR="00AD500D" w:rsidRPr="00096349">
        <w:rPr>
          <w:b/>
          <w:lang w:val="fr-FR"/>
        </w:rPr>
        <w:t xml:space="preserve"> </w:t>
      </w:r>
    </w:p>
    <w:p w14:paraId="31028AB8" w14:textId="77777777" w:rsidR="006C3FC6" w:rsidRDefault="001F374B" w:rsidP="006C3FC6">
      <w:pPr>
        <w:pStyle w:val="ListParagraph"/>
        <w:numPr>
          <w:ilvl w:val="0"/>
          <w:numId w:val="3"/>
        </w:numPr>
      </w:pPr>
      <w:r>
        <w:t>Multiple Formats</w:t>
      </w:r>
    </w:p>
    <w:p w14:paraId="49908FA8" w14:textId="77777777" w:rsidR="006C3FC6" w:rsidRDefault="001F374B" w:rsidP="006C3FC6">
      <w:pPr>
        <w:pStyle w:val="ListParagraph"/>
        <w:numPr>
          <w:ilvl w:val="0"/>
          <w:numId w:val="3"/>
        </w:numPr>
      </w:pPr>
      <w:r>
        <w:t>Focus on writing skills</w:t>
      </w:r>
    </w:p>
    <w:p w14:paraId="49E3FF91" w14:textId="7C33216C" w:rsidR="00AD500D" w:rsidRPr="006C3FC6" w:rsidRDefault="001F374B" w:rsidP="00AD500D">
      <w:pPr>
        <w:rPr>
          <w:b/>
        </w:rPr>
      </w:pPr>
      <w:r>
        <w:rPr>
          <w:b/>
          <w:i/>
        </w:rPr>
        <w:t>Independent Novel Study</w:t>
      </w:r>
      <w:r w:rsidR="00D8478D">
        <w:rPr>
          <w:b/>
        </w:rPr>
        <w:t xml:space="preserve"> </w:t>
      </w:r>
    </w:p>
    <w:p w14:paraId="4AD027DB" w14:textId="77777777" w:rsidR="006C3FC6" w:rsidRDefault="001F374B" w:rsidP="006C3FC6">
      <w:pPr>
        <w:pStyle w:val="ListParagraph"/>
        <w:numPr>
          <w:ilvl w:val="0"/>
          <w:numId w:val="3"/>
        </w:numPr>
      </w:pPr>
      <w:r>
        <w:t>Students will select their novel and read it independently</w:t>
      </w:r>
    </w:p>
    <w:p w14:paraId="2E95CFA8" w14:textId="77777777" w:rsidR="001F374B" w:rsidRDefault="001F374B" w:rsidP="006C3FC6">
      <w:pPr>
        <w:pStyle w:val="ListParagraph"/>
        <w:numPr>
          <w:ilvl w:val="0"/>
          <w:numId w:val="3"/>
        </w:numPr>
      </w:pPr>
      <w:r>
        <w:t>There will be periodic reading checks</w:t>
      </w:r>
    </w:p>
    <w:p w14:paraId="444C245E" w14:textId="77777777" w:rsidR="001F374B" w:rsidRDefault="001F374B" w:rsidP="006C3FC6">
      <w:pPr>
        <w:pStyle w:val="ListParagraph"/>
        <w:numPr>
          <w:ilvl w:val="0"/>
          <w:numId w:val="3"/>
        </w:numPr>
      </w:pPr>
      <w:r>
        <w:t>There will also be a final assignment for it</w:t>
      </w:r>
    </w:p>
    <w:p w14:paraId="381BF6CD" w14:textId="41B41420" w:rsidR="00AD500D" w:rsidRPr="006C3FC6" w:rsidRDefault="001F374B" w:rsidP="00AD500D">
      <w:pPr>
        <w:rPr>
          <w:b/>
        </w:rPr>
      </w:pPr>
      <w:r>
        <w:rPr>
          <w:b/>
        </w:rPr>
        <w:t>Research Unit</w:t>
      </w:r>
      <w:r w:rsidR="00AD500D" w:rsidRPr="006C3FC6">
        <w:rPr>
          <w:b/>
        </w:rPr>
        <w:t xml:space="preserve"> </w:t>
      </w:r>
    </w:p>
    <w:p w14:paraId="23D7E958" w14:textId="77777777" w:rsidR="006C3FC6" w:rsidRDefault="001F374B" w:rsidP="006C3FC6">
      <w:pPr>
        <w:pStyle w:val="ListParagraph"/>
        <w:numPr>
          <w:ilvl w:val="0"/>
          <w:numId w:val="3"/>
        </w:numPr>
      </w:pPr>
      <w:r>
        <w:t>Students will be provided with topics</w:t>
      </w:r>
    </w:p>
    <w:p w14:paraId="2D1FAAC3" w14:textId="77777777" w:rsidR="001F374B" w:rsidRDefault="001F374B" w:rsidP="006C3FC6">
      <w:pPr>
        <w:pStyle w:val="ListParagraph"/>
        <w:numPr>
          <w:ilvl w:val="0"/>
          <w:numId w:val="3"/>
        </w:numPr>
      </w:pPr>
      <w:r>
        <w:t>Focus on developing research and critical thinking skills</w:t>
      </w:r>
    </w:p>
    <w:p w14:paraId="32E6D3DB" w14:textId="6808AAB4" w:rsidR="00AD500D" w:rsidRPr="001F374B" w:rsidRDefault="001F374B" w:rsidP="00AD500D">
      <w:r>
        <w:rPr>
          <w:b/>
        </w:rPr>
        <w:t xml:space="preserve">Novel Study: </w:t>
      </w:r>
      <w:r w:rsidR="00096349">
        <w:rPr>
          <w:b/>
          <w:i/>
        </w:rPr>
        <w:t>Of Mice and Men</w:t>
      </w:r>
    </w:p>
    <w:p w14:paraId="5C5A4A4E" w14:textId="77777777" w:rsidR="006C3FC6" w:rsidRDefault="001F374B" w:rsidP="006C3FC6">
      <w:pPr>
        <w:pStyle w:val="ListParagraph"/>
        <w:numPr>
          <w:ilvl w:val="0"/>
          <w:numId w:val="3"/>
        </w:numPr>
      </w:pPr>
      <w:r>
        <w:t>Both reading and writing skills will be developed</w:t>
      </w:r>
    </w:p>
    <w:p w14:paraId="0EE172B2" w14:textId="77777777" w:rsidR="001F374B" w:rsidRDefault="001F374B" w:rsidP="006C3FC6">
      <w:pPr>
        <w:pStyle w:val="ListParagraph"/>
        <w:numPr>
          <w:ilvl w:val="0"/>
          <w:numId w:val="3"/>
        </w:numPr>
      </w:pPr>
      <w:r>
        <w:t>Historical significance</w:t>
      </w:r>
    </w:p>
    <w:p w14:paraId="79F9E0C4" w14:textId="77777777" w:rsidR="001F374B" w:rsidRDefault="001F374B" w:rsidP="006C3FC6">
      <w:pPr>
        <w:pStyle w:val="ListParagraph"/>
        <w:numPr>
          <w:ilvl w:val="0"/>
          <w:numId w:val="3"/>
        </w:numPr>
      </w:pPr>
      <w:r>
        <w:t>Text-to-self and text-to-world connections</w:t>
      </w:r>
    </w:p>
    <w:p w14:paraId="0230B1B3" w14:textId="6C2A2333" w:rsidR="001F374B" w:rsidRDefault="001F374B" w:rsidP="001F374B">
      <w:r>
        <w:rPr>
          <w:b/>
        </w:rPr>
        <w:t>Language Skills</w:t>
      </w:r>
    </w:p>
    <w:p w14:paraId="211DC21F" w14:textId="77777777" w:rsidR="001F374B" w:rsidRDefault="001F374B" w:rsidP="001F374B">
      <w:r>
        <w:t xml:space="preserve">     - </w:t>
      </w:r>
      <w:r>
        <w:tab/>
        <w:t>Grammar</w:t>
      </w:r>
    </w:p>
    <w:p w14:paraId="0DACEB8B" w14:textId="77777777" w:rsidR="001F374B" w:rsidRDefault="001F374B" w:rsidP="001F374B">
      <w:r>
        <w:t xml:space="preserve">     - </w:t>
      </w:r>
      <w:r>
        <w:tab/>
        <w:t>Spelling and punctuation</w:t>
      </w:r>
    </w:p>
    <w:p w14:paraId="3DD4FA87" w14:textId="77777777" w:rsidR="001F374B" w:rsidRPr="001F374B" w:rsidRDefault="001F374B" w:rsidP="001F374B">
      <w:r>
        <w:t xml:space="preserve">     - </w:t>
      </w:r>
      <w:r>
        <w:tab/>
        <w:t xml:space="preserve">In-Class assignments, tests, quizzes </w:t>
      </w:r>
    </w:p>
    <w:p w14:paraId="2E9BEE60" w14:textId="77777777" w:rsidR="00AD500D" w:rsidRDefault="00AD500D" w:rsidP="00AD500D"/>
    <w:p w14:paraId="2F14B0D8" w14:textId="7F26DD1D" w:rsidR="00AD500D" w:rsidRPr="006C3FC6" w:rsidRDefault="00AD500D" w:rsidP="00AD500D">
      <w:pPr>
        <w:rPr>
          <w:b/>
        </w:rPr>
      </w:pPr>
      <w:r w:rsidRPr="006C3FC6">
        <w:rPr>
          <w:b/>
        </w:rPr>
        <w:t xml:space="preserve">Class </w:t>
      </w:r>
      <w:r w:rsidR="00096349">
        <w:rPr>
          <w:b/>
        </w:rPr>
        <w:t>Expectations</w:t>
      </w:r>
      <w:r w:rsidRPr="006C3FC6">
        <w:rPr>
          <w:b/>
        </w:rPr>
        <w:t>:</w:t>
      </w:r>
    </w:p>
    <w:p w14:paraId="47D10B63" w14:textId="35071FDB" w:rsidR="00AD500D" w:rsidRDefault="00AD500D" w:rsidP="00AD500D">
      <w:pPr>
        <w:pStyle w:val="ListParagraph"/>
        <w:numPr>
          <w:ilvl w:val="0"/>
          <w:numId w:val="1"/>
        </w:numPr>
      </w:pPr>
      <w:r>
        <w:t>Students are expected to attend class regularly. A</w:t>
      </w:r>
      <w:r w:rsidR="00096349">
        <w:t xml:space="preserve">lmost all </w:t>
      </w:r>
      <w:r>
        <w:t>work is done in the classroom, so attendance is essential to success.</w:t>
      </w:r>
    </w:p>
    <w:p w14:paraId="39AEA24B" w14:textId="1F881670" w:rsidR="00AD500D" w:rsidRDefault="00AD500D" w:rsidP="00AD500D">
      <w:pPr>
        <w:pStyle w:val="ListParagraph"/>
        <w:numPr>
          <w:ilvl w:val="0"/>
          <w:numId w:val="1"/>
        </w:numPr>
      </w:pPr>
      <w:r>
        <w:t>Students are expected to be on time for class.</w:t>
      </w:r>
    </w:p>
    <w:p w14:paraId="7B94DC1A" w14:textId="77777777" w:rsidR="00AD500D" w:rsidRDefault="00AD500D" w:rsidP="00AD500D">
      <w:pPr>
        <w:pStyle w:val="ListParagraph"/>
        <w:numPr>
          <w:ilvl w:val="0"/>
          <w:numId w:val="1"/>
        </w:numPr>
      </w:pPr>
      <w:r>
        <w:t>Three (3) lates equal one (1) absence.</w:t>
      </w:r>
    </w:p>
    <w:p w14:paraId="18CCCEE1" w14:textId="56DE7E90" w:rsidR="006C3FC6" w:rsidRDefault="006C3FC6" w:rsidP="00AD500D">
      <w:pPr>
        <w:pStyle w:val="ListParagraph"/>
        <w:numPr>
          <w:ilvl w:val="0"/>
          <w:numId w:val="1"/>
        </w:numPr>
      </w:pPr>
      <w:r>
        <w:t>All work is expected to be completed on time.</w:t>
      </w:r>
      <w:r w:rsidR="00096349">
        <w:t xml:space="preserve"> Late assignments will have marks deducted.</w:t>
      </w:r>
    </w:p>
    <w:p w14:paraId="3E1F27FF" w14:textId="77286517" w:rsidR="006C3FC6" w:rsidRDefault="006C3FC6" w:rsidP="00096349">
      <w:pPr>
        <w:pStyle w:val="ListParagraph"/>
        <w:numPr>
          <w:ilvl w:val="0"/>
          <w:numId w:val="1"/>
        </w:numPr>
      </w:pPr>
      <w:r>
        <w:t>All absences are required to be accompanied with a note. Notes are to be given directly to the office.</w:t>
      </w:r>
    </w:p>
    <w:p w14:paraId="4C4E401F" w14:textId="77777777" w:rsidR="00AD500D" w:rsidRDefault="00AD500D" w:rsidP="00AD500D">
      <w:pPr>
        <w:pStyle w:val="ListParagraph"/>
        <w:numPr>
          <w:ilvl w:val="0"/>
          <w:numId w:val="1"/>
        </w:numPr>
      </w:pPr>
      <w:r>
        <w:t>Hats are NOT permitted to be worn in class.</w:t>
      </w:r>
    </w:p>
    <w:p w14:paraId="70FEC0F9" w14:textId="77777777" w:rsidR="00AD500D" w:rsidRDefault="006C3FC6" w:rsidP="00AD500D">
      <w:pPr>
        <w:pStyle w:val="ListParagraph"/>
        <w:numPr>
          <w:ilvl w:val="0"/>
          <w:numId w:val="1"/>
        </w:numPr>
      </w:pPr>
      <w:r>
        <w:t>Phones are to be away at all times unless permission is granted by the teacher.</w:t>
      </w:r>
    </w:p>
    <w:p w14:paraId="783DF6E2" w14:textId="77777777" w:rsidR="006C3FC6" w:rsidRDefault="006C3FC6" w:rsidP="00AD500D">
      <w:pPr>
        <w:pStyle w:val="ListParagraph"/>
        <w:numPr>
          <w:ilvl w:val="0"/>
          <w:numId w:val="1"/>
        </w:numPr>
      </w:pPr>
      <w:r>
        <w:t>Students will receive one (1) warning to put phone away. Upon the second warning students will be asked to place phone in a basket at the front of the room until the end of class. Refusal to do so will result in the student having to surrender phone at the office.</w:t>
      </w:r>
    </w:p>
    <w:p w14:paraId="7C3521A0" w14:textId="77777777" w:rsidR="001F374B" w:rsidRDefault="006C3FC6" w:rsidP="00293CCD">
      <w:pPr>
        <w:pStyle w:val="ListParagraph"/>
        <w:numPr>
          <w:ilvl w:val="0"/>
          <w:numId w:val="1"/>
        </w:numPr>
      </w:pPr>
      <w:r>
        <w:t>Food is not to be permitted in the classroom unless it is necessitated by a medical condition (note required) or special permission is granted. There are times allotted for eating during the day. It is expected that students take advantage of these times.</w:t>
      </w:r>
    </w:p>
    <w:p w14:paraId="1D57FC20" w14:textId="77777777" w:rsidR="00FB0BB9" w:rsidRPr="00AD500D" w:rsidRDefault="00FB0BB9" w:rsidP="00293CCD">
      <w:pPr>
        <w:pStyle w:val="ListParagraph"/>
        <w:numPr>
          <w:ilvl w:val="0"/>
          <w:numId w:val="1"/>
        </w:numPr>
      </w:pPr>
      <w:r>
        <w:t>During independent work students are permitted to listen to music via a personal device. The music should not be heard by anyone else.</w:t>
      </w:r>
    </w:p>
    <w:sectPr w:rsidR="00FB0BB9" w:rsidRPr="00AD500D" w:rsidSect="00AD500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3076B"/>
    <w:multiLevelType w:val="hybridMultilevel"/>
    <w:tmpl w:val="70DC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809E2"/>
    <w:multiLevelType w:val="hybridMultilevel"/>
    <w:tmpl w:val="9716D67C"/>
    <w:lvl w:ilvl="0" w:tplc="3F3E7A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35A90"/>
    <w:multiLevelType w:val="hybridMultilevel"/>
    <w:tmpl w:val="0FB8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00D"/>
    <w:rsid w:val="00076A9F"/>
    <w:rsid w:val="00096349"/>
    <w:rsid w:val="00136A9F"/>
    <w:rsid w:val="001F374B"/>
    <w:rsid w:val="00286DB9"/>
    <w:rsid w:val="003E57CB"/>
    <w:rsid w:val="004324AE"/>
    <w:rsid w:val="00434ED1"/>
    <w:rsid w:val="00495B0E"/>
    <w:rsid w:val="00524FD1"/>
    <w:rsid w:val="006C3FC6"/>
    <w:rsid w:val="0081223E"/>
    <w:rsid w:val="008D779B"/>
    <w:rsid w:val="00AD500D"/>
    <w:rsid w:val="00B67B78"/>
    <w:rsid w:val="00BC4DCD"/>
    <w:rsid w:val="00C64148"/>
    <w:rsid w:val="00D27304"/>
    <w:rsid w:val="00D8478D"/>
    <w:rsid w:val="00FB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81AB4"/>
  <w15:docId w15:val="{9B83E5E2-6565-4391-857D-AF1AA1A2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7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Trevors, Doug (ASD-N)</cp:lastModifiedBy>
  <cp:revision>3</cp:revision>
  <cp:lastPrinted>2017-02-02T19:09:00Z</cp:lastPrinted>
  <dcterms:created xsi:type="dcterms:W3CDTF">2020-09-09T17:50:00Z</dcterms:created>
  <dcterms:modified xsi:type="dcterms:W3CDTF">2020-09-21T16:54:00Z</dcterms:modified>
</cp:coreProperties>
</file>