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5D1E" w14:textId="69605D01" w:rsidR="001E4D5F" w:rsidRDefault="000F3623">
      <w:r>
        <w:t>Grade 9 Social Studies</w:t>
      </w:r>
      <w:r>
        <w:tab/>
      </w:r>
      <w:r>
        <w:tab/>
      </w:r>
      <w:r>
        <w:tab/>
      </w:r>
      <w:r>
        <w:tab/>
        <w:t xml:space="preserve">                                                         </w:t>
      </w:r>
    </w:p>
    <w:p w14:paraId="1E1E768F" w14:textId="11B71588" w:rsidR="000F3623" w:rsidRDefault="000F3623"/>
    <w:p w14:paraId="37C1C41F" w14:textId="5FEA78C8" w:rsidR="000F3623" w:rsidRDefault="000F3623" w:rsidP="000F3623">
      <w:pPr>
        <w:jc w:val="center"/>
      </w:pPr>
      <w:r>
        <w:t xml:space="preserve">“Boom and </w:t>
      </w:r>
      <w:proofErr w:type="gramStart"/>
      <w:r>
        <w:t>Bust”--</w:t>
      </w:r>
      <w:proofErr w:type="gramEnd"/>
      <w:r>
        <w:t xml:space="preserve">   The 1920 and 30’s</w:t>
      </w:r>
    </w:p>
    <w:p w14:paraId="4CE821CD" w14:textId="3F471683" w:rsidR="000F3623" w:rsidRDefault="000F3623" w:rsidP="000F3623">
      <w:r>
        <w:t>World War 1 ends on November 11</w:t>
      </w:r>
      <w:r w:rsidRPr="000F3623">
        <w:rPr>
          <w:vertAlign w:val="superscript"/>
        </w:rPr>
        <w:t>th</w:t>
      </w:r>
      <w:r>
        <w:t xml:space="preserve">, 1918.   Soldiers returned home expecting to return to the way of life they left when enlisting and heading overseas to fight.  </w:t>
      </w:r>
    </w:p>
    <w:p w14:paraId="25376C18" w14:textId="1AA06435" w:rsidR="000F3623" w:rsidRDefault="000F3623" w:rsidP="000F3623">
      <w:r>
        <w:t xml:space="preserve">That was not the case.  </w:t>
      </w:r>
    </w:p>
    <w:p w14:paraId="2192DACB" w14:textId="77777777" w:rsidR="001207CA" w:rsidRDefault="001207CA" w:rsidP="000F3623"/>
    <w:p w14:paraId="46BA3E34" w14:textId="71F133B8" w:rsidR="001207CA" w:rsidRDefault="001207CA" w:rsidP="000F3623"/>
    <w:p w14:paraId="01318154" w14:textId="1630FAC1" w:rsidR="001207CA" w:rsidRDefault="001207CA" w:rsidP="000F3623">
      <w:r>
        <w:t xml:space="preserve">Germany was defeated and had to accept responsibility for the war. The signing of the “Treaty of Versailles” outlined the punishment Germany faced.  </w:t>
      </w:r>
    </w:p>
    <w:p w14:paraId="733BB9CC" w14:textId="5553BADF" w:rsidR="000F3623" w:rsidRDefault="000F3623" w:rsidP="000F3623"/>
    <w:p w14:paraId="0834EF48" w14:textId="71CC50B4" w:rsidR="000F3623" w:rsidRDefault="000F3623" w:rsidP="000F3623"/>
    <w:p w14:paraId="46410865" w14:textId="4BE983C4" w:rsidR="000F3623" w:rsidRDefault="001207CA" w:rsidP="000F3623">
      <w:r>
        <w:t>A</w:t>
      </w:r>
      <w:r w:rsidR="000A12EE">
        <w:t>fter several months,</w:t>
      </w:r>
      <w:r>
        <w:t xml:space="preserve"> the economy improved</w:t>
      </w:r>
      <w:r w:rsidR="000A12EE">
        <w:t xml:space="preserve"> in Canada. T</w:t>
      </w:r>
      <w:r>
        <w:t xml:space="preserve">hings started to look up as new jobs became available as people started moving from the country to the city.  </w:t>
      </w:r>
    </w:p>
    <w:p w14:paraId="4BFD6091" w14:textId="47562BDD" w:rsidR="001207CA" w:rsidRDefault="001207CA" w:rsidP="000F3623">
      <w:r>
        <w:t>Country-</w:t>
      </w:r>
      <w:r w:rsidR="00390C3E">
        <w:t xml:space="preserve">rural </w:t>
      </w:r>
      <w:r w:rsidR="000C23C3">
        <w:tab/>
      </w:r>
      <w:r w:rsidR="000C23C3">
        <w:tab/>
      </w:r>
      <w:r w:rsidR="000C23C3">
        <w:tab/>
      </w:r>
      <w:r w:rsidR="000C23C3">
        <w:tab/>
      </w:r>
      <w:r w:rsidR="000C23C3">
        <w:tab/>
      </w:r>
      <w:r>
        <w:t>City-</w:t>
      </w:r>
      <w:r w:rsidR="00390C3E">
        <w:t>urban</w:t>
      </w:r>
    </w:p>
    <w:p w14:paraId="2AD6D2DC" w14:textId="497A4CA4" w:rsidR="001207CA" w:rsidRDefault="001207CA" w:rsidP="000F3623">
      <w:r>
        <w:t>What does the term rural to urban drift mean?</w:t>
      </w:r>
      <w:r w:rsidR="003A0DCC">
        <w:t xml:space="preserve"> Leaving </w:t>
      </w:r>
      <w:r w:rsidR="006166C5">
        <w:t>the country and moving to the city</w:t>
      </w:r>
    </w:p>
    <w:p w14:paraId="575D2D5A" w14:textId="2CA1CD5B" w:rsidR="00AC3B9A" w:rsidRDefault="00AC3B9A" w:rsidP="000F3623"/>
    <w:p w14:paraId="564FF8F8" w14:textId="550F24EC" w:rsidR="00AC3B9A" w:rsidRDefault="00AC3B9A" w:rsidP="000F3623"/>
    <w:p w14:paraId="410861FA" w14:textId="35856708" w:rsidR="00AC3B9A" w:rsidRDefault="006166C5" w:rsidP="000F3623">
      <w:r>
        <w:t>Explain ho</w:t>
      </w:r>
      <w:r w:rsidR="00AC3B9A">
        <w:t>w life for children and how does life today differ from the past?</w:t>
      </w:r>
    </w:p>
    <w:p w14:paraId="39AE5457" w14:textId="6FE65888" w:rsidR="001207CA" w:rsidRDefault="001207CA" w:rsidP="000F3623"/>
    <w:p w14:paraId="440F48C6" w14:textId="1967AF92" w:rsidR="007A7322" w:rsidRDefault="007A7322" w:rsidP="000F3623"/>
    <w:p w14:paraId="39C72D23" w14:textId="77777777" w:rsidR="007A7322" w:rsidRDefault="007A7322" w:rsidP="000F3623"/>
    <w:p w14:paraId="667C6C43" w14:textId="77777777" w:rsidR="007A7322" w:rsidRDefault="007A7322" w:rsidP="000F3623"/>
    <w:p w14:paraId="4F5F5320" w14:textId="1704D36F" w:rsidR="001522C1" w:rsidRDefault="001522C1" w:rsidP="000F3623"/>
    <w:p w14:paraId="2F3016E0" w14:textId="77777777" w:rsidR="001522C1" w:rsidRDefault="001522C1" w:rsidP="000F3623"/>
    <w:p w14:paraId="16849519" w14:textId="77589CC5" w:rsidR="001207CA" w:rsidRDefault="001207CA" w:rsidP="000F3623"/>
    <w:p w14:paraId="1D8336B7" w14:textId="77777777" w:rsidR="001207CA" w:rsidRDefault="001207CA" w:rsidP="000F3623"/>
    <w:p w14:paraId="2A2684FE" w14:textId="22C8DA98" w:rsidR="000F3623" w:rsidRDefault="000F3623" w:rsidP="000F3623"/>
    <w:p w14:paraId="0E76B64A" w14:textId="1E61791F" w:rsidR="000F3623" w:rsidRDefault="000F3623" w:rsidP="000F3623">
      <w:r>
        <w:t>‘</w:t>
      </w:r>
    </w:p>
    <w:p w14:paraId="1C706BB6" w14:textId="77777777" w:rsidR="000F3623" w:rsidRDefault="000F3623" w:rsidP="000F3623"/>
    <w:sectPr w:rsidR="000F3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623"/>
    <w:rsid w:val="000A12EE"/>
    <w:rsid w:val="000C23C3"/>
    <w:rsid w:val="000F3623"/>
    <w:rsid w:val="001207CA"/>
    <w:rsid w:val="001522C1"/>
    <w:rsid w:val="001E4D5F"/>
    <w:rsid w:val="00390C3E"/>
    <w:rsid w:val="003A0DCC"/>
    <w:rsid w:val="00557FD6"/>
    <w:rsid w:val="006166C5"/>
    <w:rsid w:val="007A7322"/>
    <w:rsid w:val="008E3BAA"/>
    <w:rsid w:val="00AC3B9A"/>
    <w:rsid w:val="00D339A6"/>
    <w:rsid w:val="00EC663B"/>
    <w:rsid w:val="00FC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E308"/>
  <w15:docId w15:val="{0699EC3C-82E5-471C-999D-3BF44064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Bruce, Gregg (ASD-N)</dc:creator>
  <cp:keywords/>
  <dc:description/>
  <cp:lastModifiedBy>Bruce, Gregg (ASD-N)</cp:lastModifiedBy>
  <cp:revision>2</cp:revision>
  <cp:lastPrinted>2023-03-21T14:47:00Z</cp:lastPrinted>
  <dcterms:created xsi:type="dcterms:W3CDTF">2024-01-19T19:09:00Z</dcterms:created>
  <dcterms:modified xsi:type="dcterms:W3CDTF">2024-01-19T19:09:00Z</dcterms:modified>
</cp:coreProperties>
</file>