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08" w:rsidRDefault="00E87247" w:rsidP="00E87247">
      <w:pPr>
        <w:jc w:val="center"/>
        <w:rPr>
          <w:rFonts w:ascii="Engravers MT" w:hAnsi="Engravers MT"/>
          <w:sz w:val="40"/>
          <w:szCs w:val="40"/>
        </w:rPr>
      </w:pPr>
      <w:r>
        <w:rPr>
          <w:rFonts w:ascii="Engravers MT" w:hAnsi="Engravers MT"/>
          <w:sz w:val="40"/>
          <w:szCs w:val="40"/>
        </w:rPr>
        <w:t>Let me tell you…</w:t>
      </w:r>
    </w:p>
    <w:p w:rsidR="00E87247" w:rsidRDefault="00E87247" w:rsidP="00E87247">
      <w:pPr>
        <w:rPr>
          <w:rFonts w:ascii="Palatino Linotype" w:hAnsi="Palatino Linotype"/>
          <w:szCs w:val="24"/>
        </w:rPr>
      </w:pPr>
    </w:p>
    <w:p w:rsidR="00E87247" w:rsidRDefault="00E87247" w:rsidP="00E87247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Choose 3 of the following prompts and answer them. Your responses should be written in sentence form (not point-form, listed, or one word answers). Each response should be a paragraph and the entire exercise should be roughly 1 page, single spaced, in length. Be sure to include your name when you hand this in.</w:t>
      </w:r>
    </w:p>
    <w:p w:rsidR="00E87247" w:rsidRDefault="00E87247" w:rsidP="00E87247">
      <w:pPr>
        <w:rPr>
          <w:rFonts w:ascii="Engravers MT" w:hAnsi="Engravers MT"/>
          <w:sz w:val="40"/>
          <w:szCs w:val="40"/>
        </w:rPr>
      </w:pP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If I could do anything in the world I would……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 xml:space="preserve">Make a list of all of your accomplishments 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My goals for today/this week/this month/this year are…..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Living a life I love means…….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do you fear about your future?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are the things that I am doing that are helping me reach my goals?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are the things I am doing that are hindering me from reaching my goals?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My favorite achievement to date is……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excites you about your future?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do you do when faced with a challenge?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If I could spend the day doing anything I would…..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The following routines are no longer serving me…….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This area (name the area) of my house needs a makeover because….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 xml:space="preserve">Describe your dream living situation (house, city, house members </w:t>
      </w:r>
      <w:proofErr w:type="spellStart"/>
      <w:r w:rsidRPr="00E87247">
        <w:rPr>
          <w:rFonts w:eastAsia="Times New Roman" w:cs="Times New Roman"/>
          <w:color w:val="474747"/>
          <w:szCs w:val="24"/>
          <w:lang w:val="en-US" w:eastAsia="en-CA"/>
        </w:rPr>
        <w:t>etc</w:t>
      </w:r>
      <w:proofErr w:type="spellEnd"/>
      <w:r w:rsidRPr="00E87247">
        <w:rPr>
          <w:rFonts w:eastAsia="Times New Roman" w:cs="Times New Roman"/>
          <w:color w:val="474747"/>
          <w:szCs w:val="24"/>
          <w:lang w:val="en-US" w:eastAsia="en-CA"/>
        </w:rPr>
        <w:t>) in detail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hobbies am I passionate about?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Make a list of your favorite ways to entertain yourself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What’s your dream vacation destination?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are the essential things you need to do every day?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makes a day great?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makes a day bad?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 xml:space="preserve">Make a list of the foods that you eat that make you feel sick 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are your favorite physical characteristics?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Make a list of the foods that make you feel energized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do you do for yourself when you’re feeling physical pain?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I feel the most rested when I can…..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do you do to maintain your physical health?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Describe your ideal physical health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health conditions are you not taking care of?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Make a list of 15 things that you are grateful for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When I am feeling (name the emotion) these are the things that help me feel better…..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positive qualities do you possess?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negative qualities do you possess?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helps me to clear my mind?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Make a list of everything that you’re worried about.</w:t>
      </w:r>
    </w:p>
    <w:p w:rsidR="00E87247" w:rsidRPr="00E87247" w:rsidRDefault="00E87247" w:rsidP="00E87247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eastAsia="Times New Roman" w:cs="Times New Roman"/>
          <w:color w:val="474747"/>
          <w:szCs w:val="24"/>
          <w:lang w:val="en-US" w:eastAsia="en-CA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things are you doing that negatively affect your mental health?</w:t>
      </w:r>
    </w:p>
    <w:p w:rsidR="00E87247" w:rsidRPr="00E87247" w:rsidRDefault="00E87247" w:rsidP="00B236EC">
      <w:pPr>
        <w:numPr>
          <w:ilvl w:val="0"/>
          <w:numId w:val="1"/>
        </w:numPr>
        <w:shd w:val="clear" w:color="auto" w:fill="FCFAFB"/>
        <w:spacing w:before="100" w:beforeAutospacing="1" w:after="100" w:afterAutospacing="1"/>
        <w:rPr>
          <w:rFonts w:ascii="Engravers MT" w:hAnsi="Engravers MT"/>
          <w:sz w:val="40"/>
          <w:szCs w:val="40"/>
        </w:rPr>
      </w:pPr>
      <w:r w:rsidRPr="00E87247">
        <w:rPr>
          <w:rFonts w:eastAsia="Times New Roman" w:cs="Times New Roman"/>
          <w:color w:val="474747"/>
          <w:szCs w:val="24"/>
          <w:lang w:val="en-US" w:eastAsia="en-CA"/>
        </w:rPr>
        <w:t>What things are you doing that positively affect your mental health?</w:t>
      </w:r>
      <w:bookmarkStart w:id="0" w:name="_GoBack"/>
      <w:bookmarkEnd w:id="0"/>
    </w:p>
    <w:sectPr w:rsidR="00E87247" w:rsidRPr="00E8724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F3" w:rsidRDefault="00DD58F3" w:rsidP="00E87247">
      <w:r>
        <w:separator/>
      </w:r>
    </w:p>
  </w:endnote>
  <w:endnote w:type="continuationSeparator" w:id="0">
    <w:p w:rsidR="00DD58F3" w:rsidRDefault="00DD58F3" w:rsidP="00E8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47" w:rsidRDefault="00E87247">
    <w:pPr>
      <w:pStyle w:val="Footer"/>
    </w:pPr>
    <w:r>
      <w:t>Due: ____________________</w:t>
    </w:r>
  </w:p>
  <w:p w:rsidR="00E87247" w:rsidRDefault="00E87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F3" w:rsidRDefault="00DD58F3" w:rsidP="00E87247">
      <w:r>
        <w:separator/>
      </w:r>
    </w:p>
  </w:footnote>
  <w:footnote w:type="continuationSeparator" w:id="0">
    <w:p w:rsidR="00DD58F3" w:rsidRDefault="00DD58F3" w:rsidP="00E8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47" w:rsidRDefault="00E87247" w:rsidP="00E87247">
    <w:pPr>
      <w:pStyle w:val="Header"/>
      <w:jc w:val="right"/>
    </w:pPr>
    <w:r>
      <w:t>Sullivan – LA 10</w:t>
    </w:r>
  </w:p>
  <w:p w:rsidR="00E87247" w:rsidRDefault="00E87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7162"/>
    <w:multiLevelType w:val="multilevel"/>
    <w:tmpl w:val="3B7C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E07535"/>
    <w:multiLevelType w:val="multilevel"/>
    <w:tmpl w:val="807C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635EEC"/>
    <w:multiLevelType w:val="multilevel"/>
    <w:tmpl w:val="8020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1A47B5"/>
    <w:multiLevelType w:val="multilevel"/>
    <w:tmpl w:val="54A0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47"/>
    <w:rsid w:val="007D4708"/>
    <w:rsid w:val="00C9183D"/>
    <w:rsid w:val="00DD58F3"/>
    <w:rsid w:val="00E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546FD-46DC-49DD-A8D5-A11F35C6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247"/>
  </w:style>
  <w:style w:type="paragraph" w:styleId="Footer">
    <w:name w:val="footer"/>
    <w:basedOn w:val="Normal"/>
    <w:link w:val="FooterChar"/>
    <w:uiPriority w:val="99"/>
    <w:unhideWhenUsed/>
    <w:rsid w:val="00E8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247"/>
  </w:style>
  <w:style w:type="paragraph" w:styleId="BalloonText">
    <w:name w:val="Balloon Text"/>
    <w:basedOn w:val="Normal"/>
    <w:link w:val="BalloonTextChar"/>
    <w:uiPriority w:val="99"/>
    <w:semiHidden/>
    <w:unhideWhenUsed/>
    <w:rsid w:val="00E87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DEDED"/>
                    <w:right w:val="none" w:sz="0" w:space="0" w:color="auto"/>
                  </w:divBdr>
                  <w:divsChild>
                    <w:div w:id="10326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DEDED"/>
                      </w:divBdr>
                      <w:divsChild>
                        <w:div w:id="18892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288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DEDED"/>
                    <w:right w:val="none" w:sz="0" w:space="0" w:color="auto"/>
                  </w:divBdr>
                  <w:divsChild>
                    <w:div w:id="11542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DEDED"/>
                      </w:divBdr>
                      <w:divsChild>
                        <w:div w:id="14167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65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DEDED"/>
                    <w:right w:val="none" w:sz="0" w:space="0" w:color="auto"/>
                  </w:divBdr>
                  <w:divsChild>
                    <w:div w:id="5012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DEDED"/>
                      </w:divBdr>
                      <w:divsChild>
                        <w:div w:id="2937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DEDED"/>
                    <w:right w:val="none" w:sz="0" w:space="0" w:color="auto"/>
                  </w:divBdr>
                  <w:divsChild>
                    <w:div w:id="275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DEDED"/>
                      </w:divBdr>
                      <w:divsChild>
                        <w:div w:id="7887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945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DEDED"/>
                    <w:right w:val="none" w:sz="0" w:space="0" w:color="auto"/>
                  </w:divBdr>
                  <w:divsChild>
                    <w:div w:id="1365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DEDED"/>
                      </w:divBdr>
                      <w:divsChild>
                        <w:div w:id="5444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749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Tim (ASD-N)</dc:creator>
  <cp:keywords/>
  <dc:description/>
  <cp:lastModifiedBy>Sullivan, Tim (ASD-N)</cp:lastModifiedBy>
  <cp:revision>2</cp:revision>
  <cp:lastPrinted>2019-09-02T18:48:00Z</cp:lastPrinted>
  <dcterms:created xsi:type="dcterms:W3CDTF">2019-09-02T18:40:00Z</dcterms:created>
  <dcterms:modified xsi:type="dcterms:W3CDTF">2019-09-02T19:23:00Z</dcterms:modified>
</cp:coreProperties>
</file>