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1C95" w:rsidR="006405AB" w:rsidP="006405AB" w:rsidRDefault="006405AB" w14:paraId="5DC78EA5" w14:textId="7E530E2B">
      <w:pPr>
        <w:ind w:left="720" w:hanging="360"/>
        <w:jc w:val="center"/>
        <w:rPr>
          <w:sz w:val="28"/>
          <w:szCs w:val="28"/>
        </w:rPr>
      </w:pPr>
      <w:r w:rsidRPr="00F71C95">
        <w:rPr>
          <w:sz w:val="28"/>
          <w:szCs w:val="28"/>
        </w:rPr>
        <w:t>Figurative Language in “The Letter ‘A’”</w:t>
      </w:r>
    </w:p>
    <w:p w:rsidRPr="00F71C95" w:rsidR="006405AB" w:rsidP="006405AB" w:rsidRDefault="006405AB" w14:paraId="7823F5E8" w14:textId="77777777">
      <w:pPr>
        <w:pStyle w:val="ListParagraph"/>
        <w:rPr>
          <w:sz w:val="28"/>
          <w:szCs w:val="28"/>
        </w:rPr>
      </w:pPr>
    </w:p>
    <w:p w:rsidRPr="00F71C95" w:rsidR="00F17A32" w:rsidP="00F17A32" w:rsidRDefault="00F17A32" w14:paraId="46E33DC5" w14:textId="31F64CA1">
      <w:pPr>
        <w:pStyle w:val="ListParagraph"/>
        <w:numPr>
          <w:ilvl w:val="0"/>
          <w:numId w:val="1"/>
        </w:numPr>
        <w:rPr>
          <w:sz w:val="28"/>
          <w:szCs w:val="28"/>
        </w:rPr>
      </w:pPr>
      <w:r w:rsidRPr="00F71C95">
        <w:rPr>
          <w:sz w:val="28"/>
          <w:szCs w:val="28"/>
        </w:rPr>
        <w:t>little bundle of crooked muscles and twisted nerves</w:t>
      </w:r>
      <w:r w:rsidR="00562DCD">
        <w:rPr>
          <w:sz w:val="28"/>
          <w:szCs w:val="28"/>
        </w:rPr>
        <w:t>: __________</w:t>
      </w:r>
    </w:p>
    <w:p w:rsidRPr="00F71C95" w:rsidR="00F17A32" w:rsidP="00F17A32" w:rsidRDefault="00F17A32" w14:paraId="057DCC3A" w14:textId="096CBA43">
      <w:pPr>
        <w:pStyle w:val="ListParagraph"/>
        <w:numPr>
          <w:ilvl w:val="0"/>
          <w:numId w:val="1"/>
        </w:numPr>
        <w:rPr>
          <w:sz w:val="28"/>
          <w:szCs w:val="28"/>
        </w:rPr>
      </w:pPr>
      <w:r w:rsidRPr="00F71C95">
        <w:rPr>
          <w:sz w:val="28"/>
          <w:szCs w:val="28"/>
        </w:rPr>
        <w:t>imprisoned in a world of my own</w:t>
      </w:r>
      <w:r w:rsidR="00562DCD">
        <w:rPr>
          <w:sz w:val="28"/>
          <w:szCs w:val="28"/>
        </w:rPr>
        <w:t>: ____________________</w:t>
      </w:r>
    </w:p>
    <w:p w:rsidRPr="00F71C95" w:rsidR="00F17A32" w:rsidP="00F17A32" w:rsidRDefault="00F17A32" w14:paraId="5049A7DE" w14:textId="169C6419">
      <w:pPr>
        <w:pStyle w:val="ListParagraph"/>
        <w:numPr>
          <w:ilvl w:val="0"/>
          <w:numId w:val="1"/>
        </w:numPr>
        <w:rPr>
          <w:sz w:val="28"/>
          <w:szCs w:val="28"/>
        </w:rPr>
      </w:pPr>
      <w:r w:rsidRPr="00F71C95">
        <w:rPr>
          <w:sz w:val="28"/>
          <w:szCs w:val="28"/>
        </w:rPr>
        <w:t>separated from them as though a glass wall stood between my existence and theirs, thrusting me beyond the sphere of their lives and activities</w:t>
      </w:r>
      <w:r w:rsidR="009A7881">
        <w:rPr>
          <w:sz w:val="28"/>
          <w:szCs w:val="28"/>
        </w:rPr>
        <w:t>: _____________</w:t>
      </w:r>
    </w:p>
    <w:p w:rsidRPr="00F71C95" w:rsidR="00F17A32" w:rsidP="00F17A32" w:rsidRDefault="00F17A32" w14:paraId="0D71B12B" w14:textId="44EDAA9F">
      <w:pPr>
        <w:pStyle w:val="ListParagraph"/>
        <w:numPr>
          <w:ilvl w:val="0"/>
          <w:numId w:val="1"/>
        </w:numPr>
        <w:rPr>
          <w:sz w:val="28"/>
          <w:szCs w:val="28"/>
        </w:rPr>
      </w:pPr>
      <w:r w:rsidRPr="00F71C95">
        <w:rPr>
          <w:sz w:val="28"/>
          <w:szCs w:val="28"/>
        </w:rPr>
        <w:t>my future life molded into a definite shape, my mother’s faith in me rewarded</w:t>
      </w:r>
      <w:r w:rsidR="009A7881">
        <w:rPr>
          <w:sz w:val="28"/>
          <w:szCs w:val="28"/>
        </w:rPr>
        <w:t>: _____________      ______________</w:t>
      </w:r>
    </w:p>
    <w:p w:rsidRPr="00F71C95" w:rsidR="00F17A32" w:rsidP="00F17A32" w:rsidRDefault="00F17A32" w14:paraId="2D022D4C" w14:textId="4AA76E40">
      <w:pPr>
        <w:pStyle w:val="ListParagraph"/>
        <w:numPr>
          <w:ilvl w:val="0"/>
          <w:numId w:val="1"/>
        </w:numPr>
        <w:rPr>
          <w:sz w:val="28"/>
          <w:szCs w:val="28"/>
        </w:rPr>
      </w:pPr>
      <w:r w:rsidRPr="00F71C95">
        <w:rPr>
          <w:sz w:val="28"/>
          <w:szCs w:val="28"/>
        </w:rPr>
        <w:t>that I can see and feel the whole scene as if it had happened last week</w:t>
      </w:r>
      <w:r w:rsidR="009A7881">
        <w:rPr>
          <w:sz w:val="28"/>
          <w:szCs w:val="28"/>
        </w:rPr>
        <w:t>: ___________</w:t>
      </w:r>
    </w:p>
    <w:p w:rsidRPr="00F71C95" w:rsidR="00F17A32" w:rsidP="00F17A32" w:rsidRDefault="00F17A32" w14:paraId="29E43094" w14:textId="59A6C079">
      <w:pPr>
        <w:pStyle w:val="ListParagraph"/>
        <w:numPr>
          <w:ilvl w:val="0"/>
          <w:numId w:val="1"/>
        </w:numPr>
        <w:rPr>
          <w:sz w:val="28"/>
          <w:szCs w:val="28"/>
        </w:rPr>
      </w:pPr>
      <w:r w:rsidRPr="00F71C95">
        <w:rPr>
          <w:sz w:val="28"/>
          <w:szCs w:val="28"/>
        </w:rPr>
        <w:t>cold, gray</w:t>
      </w:r>
      <w:r w:rsidR="009A7881">
        <w:rPr>
          <w:sz w:val="28"/>
          <w:szCs w:val="28"/>
        </w:rPr>
        <w:t>: ____________</w:t>
      </w:r>
    </w:p>
    <w:p w:rsidRPr="00F71C95" w:rsidR="00F17A32" w:rsidP="00F17A32" w:rsidRDefault="00F17A32" w14:paraId="1942F17A" w14:textId="5AAABB8E">
      <w:pPr>
        <w:pStyle w:val="ListParagraph"/>
        <w:numPr>
          <w:ilvl w:val="0"/>
          <w:numId w:val="1"/>
        </w:numPr>
        <w:rPr>
          <w:sz w:val="28"/>
          <w:szCs w:val="28"/>
        </w:rPr>
      </w:pPr>
      <w:r w:rsidRPr="00F71C95">
        <w:rPr>
          <w:sz w:val="28"/>
          <w:szCs w:val="28"/>
        </w:rPr>
        <w:t>glistened</w:t>
      </w:r>
      <w:r w:rsidR="009A7881">
        <w:rPr>
          <w:sz w:val="28"/>
          <w:szCs w:val="28"/>
        </w:rPr>
        <w:t>: _____________</w:t>
      </w:r>
    </w:p>
    <w:p w:rsidRPr="00F71C95" w:rsidR="00F17A32" w:rsidP="00F17A32" w:rsidRDefault="00F17A32" w14:paraId="43133A0D" w14:textId="57484C46">
      <w:pPr>
        <w:pStyle w:val="ListParagraph"/>
        <w:numPr>
          <w:ilvl w:val="0"/>
          <w:numId w:val="1"/>
        </w:numPr>
        <w:rPr>
          <w:sz w:val="28"/>
          <w:szCs w:val="28"/>
        </w:rPr>
      </w:pPr>
      <w:r w:rsidRPr="00F71C95">
        <w:rPr>
          <w:sz w:val="28"/>
          <w:szCs w:val="28"/>
        </w:rPr>
        <w:t>the white sparkling flakes stuck and melted on the windowpanes and hung on the boughs of the trees like molten silver. The wind howled dismally, whipping up little whirling columns of snow that rose and fell at every fresh gust. And overall, the dull, murky sky stretched like a dark canopy, a vast infinity of grayness.</w:t>
      </w:r>
      <w:r w:rsidR="009A7881">
        <w:rPr>
          <w:sz w:val="28"/>
          <w:szCs w:val="28"/>
        </w:rPr>
        <w:t>: ___________</w:t>
      </w:r>
      <w:proofErr w:type="gramStart"/>
      <w:r w:rsidR="009A7881">
        <w:rPr>
          <w:sz w:val="28"/>
          <w:szCs w:val="28"/>
        </w:rPr>
        <w:t xml:space="preserve">_ </w:t>
      </w:r>
      <w:r w:rsidR="00D073C6">
        <w:rPr>
          <w:sz w:val="28"/>
          <w:szCs w:val="28"/>
        </w:rPr>
        <w:t>;</w:t>
      </w:r>
      <w:proofErr w:type="gramEnd"/>
      <w:r w:rsidR="009A7881">
        <w:rPr>
          <w:sz w:val="28"/>
          <w:szCs w:val="28"/>
        </w:rPr>
        <w:t xml:space="preserve">  ____________</w:t>
      </w:r>
      <w:r w:rsidR="00D073C6">
        <w:rPr>
          <w:sz w:val="28"/>
          <w:szCs w:val="28"/>
        </w:rPr>
        <w:t>;</w:t>
      </w:r>
      <w:r w:rsidR="009A7881">
        <w:rPr>
          <w:sz w:val="28"/>
          <w:szCs w:val="28"/>
        </w:rPr>
        <w:t xml:space="preserve"> </w:t>
      </w:r>
      <w:r w:rsidR="00D073C6">
        <w:rPr>
          <w:sz w:val="28"/>
          <w:szCs w:val="28"/>
        </w:rPr>
        <w:t>____________; ___________</w:t>
      </w:r>
    </w:p>
    <w:p w:rsidRPr="00F71C95" w:rsidR="00F17A32" w:rsidP="00F17A32" w:rsidRDefault="00F17A32" w14:paraId="211375CC" w14:textId="066CEF19">
      <w:pPr>
        <w:pStyle w:val="ListParagraph"/>
        <w:numPr>
          <w:ilvl w:val="0"/>
          <w:numId w:val="1"/>
        </w:numPr>
        <w:rPr>
          <w:sz w:val="28"/>
          <w:szCs w:val="28"/>
        </w:rPr>
      </w:pPr>
      <w:r w:rsidRPr="00F71C95">
        <w:rPr>
          <w:sz w:val="28"/>
          <w:szCs w:val="28"/>
        </w:rPr>
        <w:t>that lit up the little room with a warm glow and made giant shadows dance on the walls and ceiling.</w:t>
      </w:r>
      <w:r w:rsidR="00D073C6">
        <w:rPr>
          <w:sz w:val="28"/>
          <w:szCs w:val="28"/>
        </w:rPr>
        <w:t>: ___________</w:t>
      </w:r>
    </w:p>
    <w:p w:rsidRPr="00F71C95" w:rsidR="00F17A32" w:rsidP="00F17A32" w:rsidRDefault="00FA3F68" w14:paraId="6C073C6E" w14:textId="58C5D18C">
      <w:pPr>
        <w:pStyle w:val="ListParagraph"/>
        <w:numPr>
          <w:ilvl w:val="0"/>
          <w:numId w:val="1"/>
        </w:numPr>
        <w:rPr>
          <w:sz w:val="28"/>
          <w:szCs w:val="28"/>
        </w:rPr>
      </w:pPr>
      <w:r w:rsidRPr="00F71C95">
        <w:rPr>
          <w:sz w:val="28"/>
          <w:szCs w:val="28"/>
        </w:rPr>
        <w:t>bright piece of yellow</w:t>
      </w:r>
      <w:r w:rsidR="00D073C6">
        <w:rPr>
          <w:sz w:val="28"/>
          <w:szCs w:val="28"/>
        </w:rPr>
        <w:t>: ______________</w:t>
      </w:r>
    </w:p>
    <w:p w:rsidRPr="00F71C95" w:rsidR="00FA3F68" w:rsidP="2D8BC9A4" w:rsidRDefault="00FA3F68" w14:paraId="23C26641" w14:textId="642DF69C">
      <w:pPr>
        <w:pStyle w:val="ListParagraph"/>
        <w:numPr>
          <w:ilvl w:val="0"/>
          <w:numId w:val="1"/>
        </w:numPr>
        <w:rPr>
          <w:sz w:val="28"/>
          <w:szCs w:val="28"/>
        </w:rPr>
      </w:pPr>
      <w:r w:rsidRPr="2D8BC9A4" w:rsidR="00FA3F68">
        <w:rPr>
          <w:sz w:val="28"/>
          <w:szCs w:val="28"/>
        </w:rPr>
        <w:t>It was a long, slender stick of vivid yellow. I had never seen anything like it before, and it showed up so well against the black surface of the slate that I was fascinated by it as much as if it had been a stick of gold.</w:t>
      </w:r>
      <w:r w:rsidRPr="2D8BC9A4" w:rsidR="00D073C6">
        <w:rPr>
          <w:sz w:val="28"/>
          <w:szCs w:val="28"/>
        </w:rPr>
        <w:t>: ___________; _____________</w:t>
      </w:r>
    </w:p>
    <w:p w:rsidRPr="00F71C95" w:rsidR="00FA3F68" w:rsidP="00F17A32" w:rsidRDefault="000756F6" w14:paraId="118B22F4" w14:textId="35B98D39">
      <w:pPr>
        <w:pStyle w:val="ListParagraph"/>
        <w:numPr>
          <w:ilvl w:val="0"/>
          <w:numId w:val="1"/>
        </w:numPr>
        <w:rPr>
          <w:sz w:val="28"/>
          <w:szCs w:val="28"/>
        </w:rPr>
      </w:pPr>
      <w:r w:rsidRPr="2D8BC9A4" w:rsidR="000756F6">
        <w:rPr>
          <w:sz w:val="28"/>
          <w:szCs w:val="28"/>
        </w:rPr>
        <w:t xml:space="preserve">It is a puzzle to many people as well as to </w:t>
      </w:r>
      <w:proofErr w:type="gramStart"/>
      <w:r w:rsidRPr="2D8BC9A4" w:rsidR="000756F6">
        <w:rPr>
          <w:sz w:val="28"/>
          <w:szCs w:val="28"/>
        </w:rPr>
        <w:t>myself</w:t>
      </w:r>
      <w:proofErr w:type="gramEnd"/>
      <w:r w:rsidRPr="2D8BC9A4" w:rsidR="000756F6">
        <w:rPr>
          <w:sz w:val="28"/>
          <w:szCs w:val="28"/>
        </w:rPr>
        <w:t>, for</w:t>
      </w:r>
      <w:r w:rsidRPr="2D8BC9A4" w:rsidR="00EF522E">
        <w:rPr>
          <w:sz w:val="28"/>
          <w:szCs w:val="28"/>
        </w:rPr>
        <w:t>:  ______________</w:t>
      </w:r>
    </w:p>
    <w:p w:rsidRPr="00F71C95" w:rsidR="000756F6" w:rsidP="00F17A32" w:rsidRDefault="000756F6" w14:paraId="27D466FE" w14:textId="3540CC57">
      <w:pPr>
        <w:pStyle w:val="ListParagraph"/>
        <w:numPr>
          <w:ilvl w:val="0"/>
          <w:numId w:val="1"/>
        </w:numPr>
        <w:rPr>
          <w:sz w:val="28"/>
          <w:szCs w:val="28"/>
        </w:rPr>
      </w:pPr>
      <w:r w:rsidRPr="2D8BC9A4" w:rsidR="000756F6">
        <w:rPr>
          <w:sz w:val="28"/>
          <w:szCs w:val="28"/>
        </w:rPr>
        <w:t>They could have been as useless to me as were my hands.</w:t>
      </w:r>
      <w:r w:rsidRPr="2D8BC9A4" w:rsidR="00EF522E">
        <w:rPr>
          <w:sz w:val="28"/>
          <w:szCs w:val="28"/>
        </w:rPr>
        <w:t>: ______________</w:t>
      </w:r>
    </w:p>
    <w:p w:rsidRPr="00F71C95" w:rsidR="000756F6" w:rsidP="00F17A32" w:rsidRDefault="000756F6" w14:paraId="61001CDB" w14:textId="14054908">
      <w:pPr>
        <w:pStyle w:val="ListParagraph"/>
        <w:numPr>
          <w:ilvl w:val="0"/>
          <w:numId w:val="1"/>
        </w:numPr>
        <w:rPr>
          <w:sz w:val="28"/>
          <w:szCs w:val="28"/>
        </w:rPr>
      </w:pPr>
      <w:r w:rsidRPr="2D8BC9A4" w:rsidR="000756F6">
        <w:rPr>
          <w:sz w:val="28"/>
          <w:szCs w:val="28"/>
        </w:rPr>
        <w:t>, apparently by its own volition, reached out and very impolitely</w:t>
      </w:r>
      <w:r w:rsidRPr="2D8BC9A4" w:rsidR="00EF522E">
        <w:rPr>
          <w:sz w:val="28"/>
          <w:szCs w:val="28"/>
        </w:rPr>
        <w:t>: ______________</w:t>
      </w:r>
    </w:p>
    <w:p w:rsidRPr="00F71C95" w:rsidR="000756F6" w:rsidP="00F17A32" w:rsidRDefault="000756F6" w14:paraId="5D50EE83" w14:textId="36C88783">
      <w:pPr>
        <w:pStyle w:val="ListParagraph"/>
        <w:numPr>
          <w:ilvl w:val="0"/>
          <w:numId w:val="1"/>
        </w:numPr>
        <w:rPr>
          <w:sz w:val="28"/>
          <w:szCs w:val="28"/>
        </w:rPr>
      </w:pPr>
      <w:r w:rsidRPr="2D8BC9A4" w:rsidR="000756F6">
        <w:rPr>
          <w:sz w:val="28"/>
          <w:szCs w:val="28"/>
        </w:rPr>
        <w:t>a bit dazed, surprised, looking down at the stick of yellow</w:t>
      </w:r>
      <w:r w:rsidRPr="2D8BC9A4" w:rsidR="00EF522E">
        <w:rPr>
          <w:sz w:val="28"/>
          <w:szCs w:val="28"/>
        </w:rPr>
        <w:t>: ___________</w:t>
      </w:r>
    </w:p>
    <w:p w:rsidRPr="00F71C95" w:rsidR="000756F6" w:rsidP="00F17A32" w:rsidRDefault="000756F6" w14:paraId="2E779C5F" w14:textId="07994294">
      <w:pPr>
        <w:pStyle w:val="ListParagraph"/>
        <w:numPr>
          <w:ilvl w:val="0"/>
          <w:numId w:val="1"/>
        </w:numPr>
        <w:rPr>
          <w:sz w:val="28"/>
          <w:szCs w:val="28"/>
        </w:rPr>
      </w:pPr>
      <w:r w:rsidRPr="2D8BC9A4" w:rsidR="000756F6">
        <w:rPr>
          <w:sz w:val="28"/>
          <w:szCs w:val="28"/>
        </w:rPr>
        <w:t>and was staring at me silently. Nobody stirred</w:t>
      </w:r>
      <w:r w:rsidRPr="2D8BC9A4" w:rsidR="00EF522E">
        <w:rPr>
          <w:sz w:val="28"/>
          <w:szCs w:val="28"/>
        </w:rPr>
        <w:t>: ________________</w:t>
      </w:r>
    </w:p>
    <w:p w:rsidRPr="00F71C95" w:rsidR="009A7B48" w:rsidP="00F17A32" w:rsidRDefault="009A7B48" w14:paraId="4BD05C9D" w14:textId="480521CA">
      <w:pPr>
        <w:pStyle w:val="ListParagraph"/>
        <w:numPr>
          <w:ilvl w:val="0"/>
          <w:numId w:val="1"/>
        </w:numPr>
        <w:rPr>
          <w:sz w:val="28"/>
          <w:szCs w:val="28"/>
        </w:rPr>
      </w:pPr>
      <w:r w:rsidRPr="2D8BC9A4" w:rsidR="009A7B48">
        <w:rPr>
          <w:sz w:val="28"/>
          <w:szCs w:val="28"/>
        </w:rPr>
        <w:t>, her black curls framing her chubby little face</w:t>
      </w:r>
      <w:r w:rsidRPr="2D8BC9A4" w:rsidR="00EF522E">
        <w:rPr>
          <w:sz w:val="28"/>
          <w:szCs w:val="28"/>
        </w:rPr>
        <w:t>: ____________</w:t>
      </w:r>
    </w:p>
    <w:p w:rsidRPr="00F71C95" w:rsidR="009A7B48" w:rsidP="00F17A32" w:rsidRDefault="009A7B48" w14:paraId="7AB18EA8" w14:textId="7347958D">
      <w:pPr>
        <w:pStyle w:val="ListParagraph"/>
        <w:numPr>
          <w:ilvl w:val="0"/>
          <w:numId w:val="1"/>
        </w:numPr>
        <w:rPr>
          <w:sz w:val="28"/>
          <w:szCs w:val="28"/>
        </w:rPr>
      </w:pPr>
      <w:r w:rsidRPr="2D8BC9A4" w:rsidR="009A7B48">
        <w:rPr>
          <w:sz w:val="28"/>
          <w:szCs w:val="28"/>
        </w:rPr>
        <w:t>, feeling the tension flowing through the room.</w:t>
      </w:r>
      <w:r w:rsidRPr="2D8BC9A4" w:rsidR="00EF522E">
        <w:rPr>
          <w:sz w:val="28"/>
          <w:szCs w:val="28"/>
        </w:rPr>
        <w:t>: ______________</w:t>
      </w:r>
    </w:p>
    <w:p w:rsidRPr="00F71C95" w:rsidR="009A7B48" w:rsidP="00F17A32" w:rsidRDefault="009A7B48" w14:paraId="0AC325E8" w14:textId="328B2E04">
      <w:pPr>
        <w:pStyle w:val="ListParagraph"/>
        <w:numPr>
          <w:ilvl w:val="0"/>
          <w:numId w:val="1"/>
        </w:numPr>
        <w:rPr>
          <w:sz w:val="28"/>
          <w:szCs w:val="28"/>
        </w:rPr>
      </w:pPr>
      <w:r w:rsidRPr="2D8BC9A4" w:rsidR="009A7B48">
        <w:rPr>
          <w:sz w:val="28"/>
          <w:szCs w:val="28"/>
        </w:rPr>
        <w:t>and in a queer, choked way, her face flushed as if with some inner excitement.</w:t>
      </w:r>
      <w:r w:rsidRPr="2D8BC9A4" w:rsidR="00EF522E">
        <w:rPr>
          <w:sz w:val="28"/>
          <w:szCs w:val="28"/>
        </w:rPr>
        <w:t>: ____________</w:t>
      </w:r>
    </w:p>
    <w:p w:rsidRPr="00F71C95" w:rsidR="009A7B48" w:rsidP="00F17A32" w:rsidRDefault="009A7B48" w14:paraId="08A02126" w14:textId="6148491D">
      <w:pPr>
        <w:pStyle w:val="ListParagraph"/>
        <w:numPr>
          <w:ilvl w:val="0"/>
          <w:numId w:val="1"/>
        </w:numPr>
        <w:rPr>
          <w:sz w:val="28"/>
          <w:szCs w:val="28"/>
        </w:rPr>
      </w:pPr>
      <w:r w:rsidRPr="2D8BC9A4" w:rsidR="009A7B48">
        <w:rPr>
          <w:sz w:val="28"/>
          <w:szCs w:val="28"/>
        </w:rPr>
        <w:t>that were turned towards me, tense, excited faces that were at that moment frozen, immobile, eager, waiting for a miracle in their midst.</w:t>
      </w:r>
      <w:r w:rsidRPr="2D8BC9A4" w:rsidR="008F5C67">
        <w:rPr>
          <w:sz w:val="28"/>
          <w:szCs w:val="28"/>
        </w:rPr>
        <w:t>: _____________</w:t>
      </w:r>
    </w:p>
    <w:p w:rsidRPr="00F71C95" w:rsidR="009A7B48" w:rsidP="00F17A32" w:rsidRDefault="009A7B48" w14:paraId="6B680868" w14:textId="693CE4C5">
      <w:pPr>
        <w:pStyle w:val="ListParagraph"/>
        <w:numPr>
          <w:ilvl w:val="0"/>
          <w:numId w:val="1"/>
        </w:numPr>
        <w:rPr>
          <w:sz w:val="28"/>
          <w:szCs w:val="28"/>
        </w:rPr>
      </w:pPr>
      <w:r w:rsidRPr="2D8BC9A4" w:rsidR="009A7B48">
        <w:rPr>
          <w:sz w:val="28"/>
          <w:szCs w:val="28"/>
        </w:rPr>
        <w:t xml:space="preserve">The stillness was profound. The room was full of flame and shadow that danced before my eyes and lulled my taut nerves into a sort of waking sleep. I could </w:t>
      </w:r>
      <w:proofErr w:type="gramStart"/>
      <w:r w:rsidRPr="2D8BC9A4" w:rsidR="009A7B48">
        <w:rPr>
          <w:sz w:val="28"/>
          <w:szCs w:val="28"/>
        </w:rPr>
        <w:t>hear the sound of</w:t>
      </w:r>
      <w:proofErr w:type="gramEnd"/>
      <w:r w:rsidRPr="2D8BC9A4" w:rsidR="009A7B48">
        <w:rPr>
          <w:sz w:val="28"/>
          <w:szCs w:val="28"/>
        </w:rPr>
        <w:t xml:space="preserve"> the water tap dripping in the pantry, the loud ticking of the clock on the mantel shelf, and the soft hiss and crackle of the logs on the open hearth</w:t>
      </w:r>
      <w:r w:rsidRPr="2D8BC9A4" w:rsidR="008F5C67">
        <w:rPr>
          <w:sz w:val="28"/>
          <w:szCs w:val="28"/>
        </w:rPr>
        <w:t>: _____________; ______________; _________</w:t>
      </w:r>
      <w:r w:rsidRPr="2D8BC9A4" w:rsidR="000A59D1">
        <w:rPr>
          <w:sz w:val="28"/>
          <w:szCs w:val="28"/>
        </w:rPr>
        <w:t>_</w:t>
      </w:r>
    </w:p>
    <w:p w:rsidRPr="00F71C95" w:rsidR="009A7B48" w:rsidP="00F17A32" w:rsidRDefault="009A7B48" w14:paraId="2BA5B1A4" w14:textId="58948B2E">
      <w:pPr>
        <w:pStyle w:val="ListParagraph"/>
        <w:numPr>
          <w:ilvl w:val="0"/>
          <w:numId w:val="1"/>
        </w:numPr>
        <w:rPr>
          <w:sz w:val="28"/>
          <w:szCs w:val="28"/>
        </w:rPr>
      </w:pPr>
      <w:r w:rsidRPr="2D8BC9A4" w:rsidR="009A7B48">
        <w:rPr>
          <w:sz w:val="28"/>
          <w:szCs w:val="28"/>
        </w:rPr>
        <w:t>and I was left with a stump</w:t>
      </w:r>
      <w:r w:rsidRPr="2D8BC9A4" w:rsidR="000A59D1">
        <w:rPr>
          <w:sz w:val="28"/>
          <w:szCs w:val="28"/>
        </w:rPr>
        <w:t>: ____________</w:t>
      </w:r>
    </w:p>
    <w:p w:rsidRPr="00F71C95" w:rsidR="000A01E5" w:rsidP="00F17A32" w:rsidRDefault="000A01E5" w14:paraId="2BADB3C9" w14:textId="0886B82B">
      <w:pPr>
        <w:pStyle w:val="ListParagraph"/>
        <w:numPr>
          <w:ilvl w:val="0"/>
          <w:numId w:val="1"/>
        </w:numPr>
        <w:rPr>
          <w:sz w:val="28"/>
          <w:szCs w:val="28"/>
        </w:rPr>
      </w:pPr>
      <w:r w:rsidRPr="2D8BC9A4" w:rsidR="000A01E5">
        <w:rPr>
          <w:sz w:val="28"/>
          <w:szCs w:val="28"/>
        </w:rPr>
        <w:t>I shook, I sweated and strained every muscle.</w:t>
      </w:r>
      <w:r w:rsidRPr="2D8BC9A4" w:rsidR="000A59D1">
        <w:rPr>
          <w:sz w:val="28"/>
          <w:szCs w:val="28"/>
        </w:rPr>
        <w:t>: ____________</w:t>
      </w:r>
    </w:p>
    <w:p w:rsidRPr="00F71C95" w:rsidR="000A01E5" w:rsidP="00F17A32" w:rsidRDefault="000A01E5" w14:paraId="04DA38F6" w14:textId="21C4B17D">
      <w:pPr>
        <w:pStyle w:val="ListParagraph"/>
        <w:numPr>
          <w:ilvl w:val="0"/>
          <w:numId w:val="1"/>
        </w:numPr>
        <w:rPr>
          <w:sz w:val="28"/>
          <w:szCs w:val="28"/>
        </w:rPr>
      </w:pPr>
      <w:r w:rsidRPr="2D8BC9A4" w:rsidR="000A01E5">
        <w:rPr>
          <w:sz w:val="28"/>
          <w:szCs w:val="28"/>
        </w:rPr>
        <w:t>that my fingernails bit into the flesh. I set my teeth so hard that I nearly pierced my lower lip. Everything in the room swam until the faces around me were mere patches of white.</w:t>
      </w:r>
      <w:r w:rsidRPr="2D8BC9A4" w:rsidR="000A59D1">
        <w:rPr>
          <w:sz w:val="28"/>
          <w:szCs w:val="28"/>
        </w:rPr>
        <w:t>: ___________; ___________; ____________</w:t>
      </w:r>
    </w:p>
    <w:p w:rsidRPr="00F71C95" w:rsidR="000A01E5" w:rsidP="00F17A32" w:rsidRDefault="000A01E5" w14:paraId="7A9B9877" w14:textId="7987D6DA">
      <w:pPr>
        <w:pStyle w:val="ListParagraph"/>
        <w:numPr>
          <w:ilvl w:val="0"/>
          <w:numId w:val="1"/>
        </w:numPr>
        <w:rPr>
          <w:sz w:val="28"/>
          <w:szCs w:val="28"/>
        </w:rPr>
      </w:pPr>
      <w:r w:rsidRPr="2D8BC9A4" w:rsidR="000A01E5">
        <w:rPr>
          <w:sz w:val="28"/>
          <w:szCs w:val="28"/>
        </w:rPr>
        <w:t>True, I couldn't speak with my lips. But now I would, speak through something more lasting than spoken words--written words.</w:t>
      </w:r>
      <w:r w:rsidRPr="2D8BC9A4" w:rsidR="000A59D1">
        <w:rPr>
          <w:sz w:val="28"/>
          <w:szCs w:val="28"/>
        </w:rPr>
        <w:t>: ___________</w:t>
      </w:r>
    </w:p>
    <w:p w:rsidRPr="00F71C95" w:rsidR="000A01E5" w:rsidP="000A01E5" w:rsidRDefault="000A01E5" w14:paraId="1BB835F5" w14:textId="36F69D20">
      <w:pPr>
        <w:pStyle w:val="ListParagraph"/>
        <w:numPr>
          <w:ilvl w:val="0"/>
          <w:numId w:val="1"/>
        </w:numPr>
        <w:rPr>
          <w:sz w:val="28"/>
          <w:szCs w:val="28"/>
        </w:rPr>
      </w:pPr>
      <w:r w:rsidRPr="2D8BC9A4" w:rsidR="000A01E5">
        <w:rPr>
          <w:sz w:val="28"/>
          <w:szCs w:val="28"/>
        </w:rPr>
        <w:t>, was my road to a new world, my key to mental freedom. It was to provide a source of relaxation to the tense, taut thing that was I, which panted for expression behind a twisted mouth</w:t>
      </w:r>
      <w:r w:rsidRPr="2D8BC9A4" w:rsidR="000A59D1">
        <w:rPr>
          <w:sz w:val="28"/>
          <w:szCs w:val="28"/>
        </w:rPr>
        <w:t>: ____________</w:t>
      </w:r>
      <w:r w:rsidRPr="2D8BC9A4" w:rsidR="00B2321E">
        <w:rPr>
          <w:sz w:val="28"/>
          <w:szCs w:val="28"/>
        </w:rPr>
        <w:t>; _____________; ___________</w:t>
      </w:r>
    </w:p>
    <w:p w:rsidRPr="00F71C95" w:rsidR="000A01E5" w:rsidP="006405AB" w:rsidRDefault="000A01E5" w14:paraId="30556A38" w14:textId="77777777">
      <w:pPr>
        <w:pStyle w:val="ListParagraph"/>
        <w:rPr>
          <w:sz w:val="28"/>
          <w:szCs w:val="28"/>
        </w:rPr>
      </w:pPr>
    </w:p>
    <w:sectPr w:rsidRPr="00F71C95" w:rsidR="000A01E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781" w:rsidP="006405AB" w:rsidRDefault="00B07781" w14:paraId="2DE7AB2F" w14:textId="77777777">
      <w:pPr>
        <w:spacing w:after="0" w:line="240" w:lineRule="auto"/>
      </w:pPr>
      <w:r>
        <w:separator/>
      </w:r>
    </w:p>
  </w:endnote>
  <w:endnote w:type="continuationSeparator" w:id="0">
    <w:p w:rsidR="00B07781" w:rsidP="006405AB" w:rsidRDefault="00B07781" w14:paraId="0DB981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781" w:rsidP="006405AB" w:rsidRDefault="00B07781" w14:paraId="654A009B" w14:textId="77777777">
      <w:pPr>
        <w:spacing w:after="0" w:line="240" w:lineRule="auto"/>
      </w:pPr>
      <w:r>
        <w:separator/>
      </w:r>
    </w:p>
  </w:footnote>
  <w:footnote w:type="continuationSeparator" w:id="0">
    <w:p w:rsidR="00B07781" w:rsidP="006405AB" w:rsidRDefault="00B07781" w14:paraId="00478D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93A0E"/>
    <w:multiLevelType w:val="hybridMultilevel"/>
    <w:tmpl w:val="298C3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002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32"/>
    <w:rsid w:val="000756F6"/>
    <w:rsid w:val="000A01E5"/>
    <w:rsid w:val="000A59D1"/>
    <w:rsid w:val="00562DCD"/>
    <w:rsid w:val="006405AB"/>
    <w:rsid w:val="0087663D"/>
    <w:rsid w:val="008F5C67"/>
    <w:rsid w:val="009A7881"/>
    <w:rsid w:val="009A7B48"/>
    <w:rsid w:val="00B07781"/>
    <w:rsid w:val="00B2321E"/>
    <w:rsid w:val="00D073C6"/>
    <w:rsid w:val="00DB6D8F"/>
    <w:rsid w:val="00EF522E"/>
    <w:rsid w:val="00F17A32"/>
    <w:rsid w:val="00F71C95"/>
    <w:rsid w:val="00FA3F68"/>
    <w:rsid w:val="2D8BC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4FF9"/>
  <w15:chartTrackingRefBased/>
  <w15:docId w15:val="{5D9BB8B8-EBEA-4985-98A4-9CD59BA6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7A32"/>
    <w:pPr>
      <w:ind w:left="720"/>
      <w:contextualSpacing/>
    </w:pPr>
  </w:style>
  <w:style w:type="paragraph" w:styleId="Header">
    <w:name w:val="header"/>
    <w:basedOn w:val="Normal"/>
    <w:link w:val="HeaderChar"/>
    <w:uiPriority w:val="99"/>
    <w:unhideWhenUsed/>
    <w:rsid w:val="006405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05AB"/>
  </w:style>
  <w:style w:type="paragraph" w:styleId="Footer">
    <w:name w:val="footer"/>
    <w:basedOn w:val="Normal"/>
    <w:link w:val="FooterChar"/>
    <w:uiPriority w:val="99"/>
    <w:unhideWhenUsed/>
    <w:rsid w:val="006405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O'Neill-MacDonnell, Ann (ASD-N)</dc:creator>
  <keywords/>
  <dc:description/>
  <lastModifiedBy>O'Neill-MacDonnell, Ann (ASD-N)</lastModifiedBy>
  <revision>3</revision>
  <dcterms:created xsi:type="dcterms:W3CDTF">2022-10-02T21:29:00.0000000Z</dcterms:created>
  <dcterms:modified xsi:type="dcterms:W3CDTF">2022-12-07T17:28:45.2919486Z</dcterms:modified>
</coreProperties>
</file>