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4" w:rsidRDefault="00E02524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25pt;margin-top:-40.05pt;width:181.05pt;height:40.05pt;z-index:251658240;mso-width-relative:margin;mso-height-relative:margin" strokecolor="white">
            <v:textbox>
              <w:txbxContent>
                <w:p w:rsidR="00183220" w:rsidRPr="005716E6" w:rsidRDefault="00183220" w:rsidP="005716E6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u w:val="single"/>
                      <w:lang w:val="en-CA"/>
                    </w:rPr>
                  </w:pPr>
                  <w:r>
                    <w:rPr>
                      <w:rFonts w:ascii="Arial Black" w:hAnsi="Arial Black"/>
                      <w:bCs/>
                      <w:sz w:val="44"/>
                      <w:szCs w:val="44"/>
                      <w:u w:val="single"/>
                      <w:lang w:val="en-CA"/>
                    </w:rPr>
                    <w:t>Due June 1</w:t>
                  </w:r>
                </w:p>
              </w:txbxContent>
            </v:textbox>
          </v:shape>
        </w:pict>
      </w:r>
      <w:r w:rsidR="001E05B4">
        <w:t xml:space="preserve">MIRAMICHI VALLEY </w:t>
      </w:r>
      <w:smartTag w:uri="urn:schemas-microsoft-com:office:smarttags" w:element="PlaceType">
        <w:r w:rsidR="001E05B4">
          <w:t>HIGH SCHOOL</w:t>
        </w:r>
      </w:smartTag>
    </w:p>
    <w:p w:rsidR="001E05B4" w:rsidRDefault="001E05B4">
      <w:pPr>
        <w:pStyle w:val="Subtitle"/>
      </w:pPr>
      <w:r>
        <w:t>Local Bursaries and Scholarships</w:t>
      </w:r>
    </w:p>
    <w:p w:rsidR="001E05B4" w:rsidRDefault="001E05B4">
      <w:pPr>
        <w:jc w:val="center"/>
        <w:rPr>
          <w:b/>
          <w:bCs/>
          <w:sz w:val="32"/>
        </w:rPr>
      </w:pPr>
      <w:r>
        <w:rPr>
          <w:b/>
          <w:bCs/>
          <w:i/>
          <w:iCs/>
          <w:sz w:val="32"/>
        </w:rPr>
        <w:t>201</w:t>
      </w:r>
      <w:r w:rsidR="0072204D">
        <w:rPr>
          <w:b/>
          <w:bCs/>
          <w:i/>
          <w:iCs/>
          <w:sz w:val="32"/>
        </w:rPr>
        <w:t>2</w:t>
      </w:r>
    </w:p>
    <w:tbl>
      <w:tblPr>
        <w:tblW w:w="11200" w:type="dxa"/>
        <w:tblInd w:w="-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0"/>
        <w:gridCol w:w="3736"/>
        <w:gridCol w:w="5164"/>
        <w:gridCol w:w="1600"/>
      </w:tblGrid>
      <w:tr w:rsidR="001E05B4">
        <w:tc>
          <w:tcPr>
            <w:tcW w:w="700" w:type="dxa"/>
          </w:tcPr>
          <w:p w:rsidR="001E05B4" w:rsidRPr="00686F6F" w:rsidRDefault="001E05B4" w:rsidP="00655C3D">
            <w:pPr>
              <w:ind w:left="-48"/>
              <w:jc w:val="center"/>
              <w:rPr>
                <w:b/>
                <w:bCs/>
                <w:sz w:val="24"/>
                <w:szCs w:val="24"/>
              </w:rPr>
            </w:pPr>
            <w:r w:rsidRPr="00686F6F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736" w:type="dxa"/>
          </w:tcPr>
          <w:p w:rsidR="001E05B4" w:rsidRPr="00686F6F" w:rsidRDefault="001E05B4">
            <w:pPr>
              <w:jc w:val="center"/>
              <w:rPr>
                <w:b/>
                <w:bCs/>
                <w:sz w:val="24"/>
                <w:szCs w:val="24"/>
              </w:rPr>
            </w:pPr>
            <w:r w:rsidRPr="00686F6F">
              <w:rPr>
                <w:b/>
                <w:bCs/>
                <w:sz w:val="24"/>
                <w:szCs w:val="24"/>
              </w:rPr>
              <w:t>SCHOLARSHIP</w:t>
            </w:r>
          </w:p>
        </w:tc>
        <w:tc>
          <w:tcPr>
            <w:tcW w:w="5164" w:type="dxa"/>
          </w:tcPr>
          <w:p w:rsidR="001E05B4" w:rsidRPr="00686F6F" w:rsidRDefault="001E05B4">
            <w:pPr>
              <w:jc w:val="center"/>
              <w:rPr>
                <w:b/>
                <w:bCs/>
                <w:sz w:val="24"/>
                <w:szCs w:val="24"/>
              </w:rPr>
            </w:pPr>
            <w:r w:rsidRPr="00686F6F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600" w:type="dxa"/>
          </w:tcPr>
          <w:p w:rsidR="001E05B4" w:rsidRPr="00686F6F" w:rsidRDefault="001E05B4">
            <w:pPr>
              <w:pStyle w:val="Heading1"/>
              <w:jc w:val="center"/>
              <w:rPr>
                <w:sz w:val="24"/>
                <w:szCs w:val="24"/>
              </w:rPr>
            </w:pPr>
            <w:r w:rsidRPr="00686F6F">
              <w:rPr>
                <w:sz w:val="24"/>
                <w:szCs w:val="24"/>
              </w:rPr>
              <w:t>AMOUNT</w:t>
            </w:r>
          </w:p>
        </w:tc>
      </w:tr>
      <w:tr w:rsidR="001E05B4">
        <w:tc>
          <w:tcPr>
            <w:tcW w:w="700" w:type="dxa"/>
          </w:tcPr>
          <w:p w:rsidR="001E05B4" w:rsidRPr="00BD1EF6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>
              <w:rPr>
                <w:sz w:val="24"/>
              </w:rPr>
              <w:t>Aramark Canada</w:t>
            </w:r>
          </w:p>
        </w:tc>
        <w:tc>
          <w:tcPr>
            <w:tcW w:w="5164" w:type="dxa"/>
          </w:tcPr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Good Academic Student</w:t>
            </w:r>
          </w:p>
        </w:tc>
        <w:tc>
          <w:tcPr>
            <w:tcW w:w="1600" w:type="dxa"/>
          </w:tcPr>
          <w:p w:rsidR="001E05B4" w:rsidRPr="00BD1EF6" w:rsidRDefault="001E05B4">
            <w:pPr>
              <w:jc w:val="right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1E05B4" w:rsidRPr="009A14BC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>
              <w:rPr>
                <w:sz w:val="24"/>
              </w:rPr>
              <w:t>Associated Lodges Hall of Douglastown</w:t>
            </w:r>
          </w:p>
        </w:tc>
        <w:tc>
          <w:tcPr>
            <w:tcW w:w="5164" w:type="dxa"/>
          </w:tcPr>
          <w:p w:rsidR="001E05B4" w:rsidRPr="00122A93" w:rsidRDefault="001E05B4">
            <w:pPr>
              <w:numPr>
                <w:ilvl w:val="0"/>
                <w:numId w:val="1"/>
              </w:numPr>
              <w:tabs>
                <w:tab w:val="clear" w:pos="720"/>
              </w:tabs>
              <w:ind w:left="392"/>
              <w:rPr>
                <w:b/>
                <w:sz w:val="24"/>
              </w:rPr>
            </w:pPr>
            <w:r w:rsidRPr="00122A93">
              <w:rPr>
                <w:b/>
                <w:sz w:val="24"/>
              </w:rPr>
              <w:t>Separate Application through Guidance</w:t>
            </w:r>
          </w:p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</w:tabs>
              <w:ind w:left="392"/>
              <w:rPr>
                <w:sz w:val="24"/>
              </w:rPr>
            </w:pPr>
            <w:r w:rsidRPr="00122A93">
              <w:rPr>
                <w:b/>
                <w:sz w:val="24"/>
              </w:rPr>
              <w:t xml:space="preserve">Due </w:t>
            </w:r>
            <w:r w:rsidR="00E36036">
              <w:rPr>
                <w:b/>
                <w:sz w:val="24"/>
              </w:rPr>
              <w:t>May 18</w:t>
            </w:r>
          </w:p>
        </w:tc>
        <w:tc>
          <w:tcPr>
            <w:tcW w:w="1600" w:type="dxa"/>
          </w:tcPr>
          <w:p w:rsidR="001E05B4" w:rsidRDefault="001E05B4" w:rsidP="003D4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2500.00</w:t>
            </w:r>
          </w:p>
        </w:tc>
      </w:tr>
      <w:tr w:rsidR="001E05B4" w:rsidRPr="009A14BC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  <w:p w:rsidR="001E05B4" w:rsidRPr="00BD1EF6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 w:rsidRPr="00BD1EF6">
              <w:rPr>
                <w:sz w:val="24"/>
              </w:rPr>
              <w:t>Bernice Crocker</w:t>
            </w:r>
            <w:r>
              <w:rPr>
                <w:sz w:val="24"/>
              </w:rPr>
              <w:t xml:space="preserve"> Scholarship</w:t>
            </w:r>
          </w:p>
        </w:tc>
        <w:tc>
          <w:tcPr>
            <w:tcW w:w="5164" w:type="dxa"/>
          </w:tcPr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Must have attended </w:t>
            </w:r>
            <w:smartTag w:uri="urn:schemas-microsoft-com:office:smarttags" w:element="place">
              <w:smartTag w:uri="urn:schemas-microsoft-com:office:smarttags" w:element="PlaceName">
                <w:r w:rsidRPr="00BD1EF6">
                  <w:rPr>
                    <w:sz w:val="24"/>
                  </w:rPr>
                  <w:t>Millerton</w:t>
                </w:r>
              </w:smartTag>
              <w:r w:rsidRPr="00BD1EF6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Pr="00BD1EF6">
                  <w:rPr>
                    <w:sz w:val="24"/>
                  </w:rPr>
                  <w:t>School</w:t>
                </w:r>
              </w:smartTag>
            </w:smartTag>
          </w:p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Attend </w:t>
            </w:r>
            <w:r>
              <w:rPr>
                <w:sz w:val="24"/>
              </w:rPr>
              <w:t>u</w:t>
            </w:r>
            <w:r w:rsidRPr="00BD1EF6">
              <w:rPr>
                <w:sz w:val="24"/>
              </w:rPr>
              <w:t xml:space="preserve">niversity, preference to Mt. </w:t>
            </w:r>
            <w:smartTag w:uri="urn:schemas-microsoft-com:office:smarttags" w:element="PlaceName">
              <w:r w:rsidRPr="00BD1EF6">
                <w:rPr>
                  <w:sz w:val="24"/>
                </w:rPr>
                <w:t>Allison</w:t>
              </w:r>
            </w:smartTag>
            <w:r w:rsidRPr="00BD1EF6">
              <w:rPr>
                <w:sz w:val="24"/>
              </w:rPr>
              <w:t>, Music</w:t>
            </w:r>
          </w:p>
          <w:p w:rsidR="001E05B4" w:rsidRPr="00BD1EF6" w:rsidRDefault="001E05B4" w:rsidP="005173D1">
            <w:pPr>
              <w:numPr>
                <w:ilvl w:val="0"/>
                <w:numId w:val="1"/>
              </w:numPr>
              <w:tabs>
                <w:tab w:val="clear" w:pos="720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Student </w:t>
            </w:r>
            <w:r>
              <w:rPr>
                <w:sz w:val="24"/>
              </w:rPr>
              <w:t>c</w:t>
            </w:r>
            <w:r w:rsidRPr="00BD1EF6">
              <w:rPr>
                <w:sz w:val="24"/>
              </w:rPr>
              <w:t>ommitted to excellence</w:t>
            </w:r>
          </w:p>
        </w:tc>
        <w:tc>
          <w:tcPr>
            <w:tcW w:w="1600" w:type="dxa"/>
          </w:tcPr>
          <w:p w:rsidR="001E05B4" w:rsidRDefault="001E05B4" w:rsidP="003D4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300.00                                  </w:t>
            </w:r>
          </w:p>
          <w:p w:rsidR="001E05B4" w:rsidRPr="00D0577C" w:rsidRDefault="001E05B4" w:rsidP="00D0577C">
            <w:pPr>
              <w:tabs>
                <w:tab w:val="left" w:pos="13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ab/>
              <w:t xml:space="preserve">         </w:t>
            </w:r>
          </w:p>
        </w:tc>
      </w:tr>
      <w:tr w:rsidR="001E05B4" w:rsidRPr="000E3993">
        <w:tc>
          <w:tcPr>
            <w:tcW w:w="700" w:type="dxa"/>
          </w:tcPr>
          <w:p w:rsidR="001E05B4" w:rsidRPr="00BD1EF6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4  </w:t>
            </w: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 w:rsidRPr="00BD1EF6">
              <w:rPr>
                <w:sz w:val="24"/>
              </w:rPr>
              <w:t>Bryenton Memorial Scholarship</w:t>
            </w:r>
          </w:p>
        </w:tc>
        <w:tc>
          <w:tcPr>
            <w:tcW w:w="5164" w:type="dxa"/>
          </w:tcPr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Must have attended </w:t>
            </w:r>
            <w:smartTag w:uri="urn:schemas-microsoft-com:office:smarttags" w:element="place">
              <w:smartTag w:uri="urn:schemas-microsoft-com:office:smarttags" w:element="PlaceName">
                <w:r w:rsidRPr="00BD1EF6">
                  <w:rPr>
                    <w:sz w:val="24"/>
                  </w:rPr>
                  <w:t>Millerton</w:t>
                </w:r>
              </w:smartTag>
              <w:r w:rsidRPr="00BD1EF6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Pr="00BD1EF6">
                  <w:rPr>
                    <w:sz w:val="24"/>
                  </w:rPr>
                  <w:t>School</w:t>
                </w:r>
              </w:smartTag>
            </w:smartTag>
          </w:p>
        </w:tc>
        <w:tc>
          <w:tcPr>
            <w:tcW w:w="1600" w:type="dxa"/>
          </w:tcPr>
          <w:p w:rsidR="001E05B4" w:rsidRPr="00BD1EF6" w:rsidRDefault="001E05B4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D1EF6">
              <w:rPr>
                <w:sz w:val="24"/>
              </w:rPr>
              <w:t>00.00</w:t>
            </w:r>
          </w:p>
        </w:tc>
      </w:tr>
      <w:tr w:rsidR="001E05B4" w:rsidRPr="000E3993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736" w:type="dxa"/>
          </w:tcPr>
          <w:p w:rsidR="001E05B4" w:rsidRPr="00BD1EF6" w:rsidRDefault="001E05B4" w:rsidP="005E1280">
            <w:pPr>
              <w:rPr>
                <w:sz w:val="24"/>
              </w:rPr>
            </w:pPr>
            <w:r>
              <w:rPr>
                <w:sz w:val="24"/>
              </w:rPr>
              <w:t>Cathy Parks Memorial Bursary (sponsored by the employees of Sykes Enterprises)</w:t>
            </w:r>
          </w:p>
        </w:tc>
        <w:tc>
          <w:tcPr>
            <w:tcW w:w="5164" w:type="dxa"/>
          </w:tcPr>
          <w:p w:rsidR="001E05B4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Maintained a 70% average</w:t>
            </w:r>
          </w:p>
          <w:p w:rsidR="001E05B4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Participated in extra-curricular activities</w:t>
            </w:r>
          </w:p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Experienced problems/adversity and still maintained a positive attitude</w:t>
            </w:r>
          </w:p>
        </w:tc>
        <w:tc>
          <w:tcPr>
            <w:tcW w:w="1600" w:type="dxa"/>
          </w:tcPr>
          <w:p w:rsidR="001E05B4" w:rsidRPr="00BD1EF6" w:rsidRDefault="00E360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</w:tr>
      <w:tr w:rsidR="001E05B4" w:rsidRPr="000E3993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1E05B4" w:rsidRPr="00BD1EF6" w:rsidRDefault="001E05B4" w:rsidP="00655C3D">
            <w:pPr>
              <w:ind w:left="-48"/>
              <w:rPr>
                <w:b/>
                <w:bCs/>
                <w:sz w:val="24"/>
              </w:rPr>
            </w:pP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 w:rsidRPr="00BD1EF6">
              <w:rPr>
                <w:sz w:val="24"/>
              </w:rPr>
              <w:t xml:space="preserve">C. Arthur Amos </w:t>
            </w:r>
            <w:r>
              <w:rPr>
                <w:sz w:val="24"/>
              </w:rPr>
              <w:t xml:space="preserve">Memorial </w:t>
            </w:r>
            <w:r w:rsidRPr="00BD1EF6">
              <w:rPr>
                <w:sz w:val="24"/>
              </w:rPr>
              <w:t>Scholarship</w:t>
            </w:r>
          </w:p>
        </w:tc>
        <w:tc>
          <w:tcPr>
            <w:tcW w:w="5164" w:type="dxa"/>
          </w:tcPr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University/College</w:t>
            </w:r>
          </w:p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Financial need, diligent worker</w:t>
            </w:r>
          </w:p>
        </w:tc>
        <w:tc>
          <w:tcPr>
            <w:tcW w:w="1600" w:type="dxa"/>
          </w:tcPr>
          <w:p w:rsidR="001E05B4" w:rsidRPr="00BD1EF6" w:rsidRDefault="001E05B4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125.00</w:t>
            </w:r>
          </w:p>
        </w:tc>
      </w:tr>
      <w:tr w:rsidR="001E05B4" w:rsidRPr="009A14BC">
        <w:tc>
          <w:tcPr>
            <w:tcW w:w="700" w:type="dxa"/>
          </w:tcPr>
          <w:p w:rsidR="001E05B4" w:rsidRPr="00BD1EF6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3736" w:type="dxa"/>
          </w:tcPr>
          <w:p w:rsidR="001E05B4" w:rsidRDefault="001E05B4">
            <w:pPr>
              <w:rPr>
                <w:sz w:val="24"/>
              </w:rPr>
            </w:pPr>
            <w:r w:rsidRPr="00BD1EF6">
              <w:rPr>
                <w:sz w:val="24"/>
              </w:rPr>
              <w:t>Charles Wells</w:t>
            </w:r>
            <w:r>
              <w:rPr>
                <w:sz w:val="24"/>
              </w:rPr>
              <w:t xml:space="preserve"> Scholarship</w:t>
            </w:r>
          </w:p>
          <w:p w:rsidR="001E05B4" w:rsidRPr="00BD1EF6" w:rsidRDefault="001E05B4">
            <w:pPr>
              <w:rPr>
                <w:sz w:val="24"/>
              </w:rPr>
            </w:pPr>
          </w:p>
        </w:tc>
        <w:tc>
          <w:tcPr>
            <w:tcW w:w="5164" w:type="dxa"/>
          </w:tcPr>
          <w:p w:rsidR="001E05B4" w:rsidRPr="00BD1EF6" w:rsidRDefault="001E05B4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1E05B4" w:rsidRPr="00BD1EF6" w:rsidRDefault="001E05B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 w:rsidR="001E05B4" w:rsidRPr="00BD1EF6" w:rsidTr="009051EB">
        <w:trPr>
          <w:trHeight w:val="523"/>
        </w:trPr>
        <w:tc>
          <w:tcPr>
            <w:tcW w:w="700" w:type="dxa"/>
          </w:tcPr>
          <w:p w:rsidR="001E05B4" w:rsidRPr="00BD1EF6" w:rsidRDefault="001E05B4" w:rsidP="009051EB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3736" w:type="dxa"/>
          </w:tcPr>
          <w:p w:rsidR="001E05B4" w:rsidRDefault="001E05B4" w:rsidP="009051EB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Chatham</w:t>
                </w:r>
              </w:smartTag>
            </w:smartTag>
            <w:r>
              <w:rPr>
                <w:sz w:val="24"/>
              </w:rPr>
              <w:t xml:space="preserve"> Head Recreation &amp; Community Center Bursary</w:t>
            </w:r>
          </w:p>
          <w:p w:rsidR="001E05B4" w:rsidRPr="00BD1EF6" w:rsidRDefault="001E05B4" w:rsidP="009051EB">
            <w:pPr>
              <w:rPr>
                <w:sz w:val="24"/>
              </w:rPr>
            </w:pPr>
          </w:p>
        </w:tc>
        <w:tc>
          <w:tcPr>
            <w:tcW w:w="5164" w:type="dxa"/>
          </w:tcPr>
          <w:p w:rsidR="001E05B4" w:rsidRPr="00BD1EF6" w:rsidRDefault="001E05B4" w:rsidP="009051E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Attend post-secondary institution, enrolling in a program of at least 1 year in duration</w:t>
            </w:r>
          </w:p>
          <w:p w:rsidR="001E05B4" w:rsidRDefault="001E05B4" w:rsidP="009051E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Must have ties to the community of Chatham Head or the Community Center</w:t>
            </w:r>
          </w:p>
          <w:p w:rsidR="001E05B4" w:rsidRDefault="001E05B4" w:rsidP="009051EB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Based on economic need and academic achievement</w:t>
            </w:r>
          </w:p>
          <w:p w:rsidR="001E05B4" w:rsidRDefault="001E05B4" w:rsidP="005173D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/>
                <w:sz w:val="28"/>
                <w:szCs w:val="28"/>
              </w:rPr>
            </w:pPr>
            <w:r w:rsidRPr="00EC51AA">
              <w:rPr>
                <w:b/>
                <w:sz w:val="28"/>
                <w:szCs w:val="28"/>
              </w:rPr>
              <w:t>Separate application through Guidanc</w:t>
            </w:r>
            <w:r>
              <w:rPr>
                <w:b/>
                <w:sz w:val="28"/>
                <w:szCs w:val="28"/>
              </w:rPr>
              <w:t>e</w:t>
            </w:r>
          </w:p>
          <w:p w:rsidR="001E05B4" w:rsidRPr="00122A93" w:rsidRDefault="001E05B4" w:rsidP="005173D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122A93">
              <w:rPr>
                <w:b/>
                <w:sz w:val="24"/>
                <w:szCs w:val="24"/>
              </w:rPr>
              <w:t>ubmit application to main office by May 1</w:t>
            </w:r>
            <w:r w:rsidR="00E36036">
              <w:rPr>
                <w:b/>
                <w:sz w:val="24"/>
                <w:szCs w:val="24"/>
              </w:rPr>
              <w:t>8</w:t>
            </w:r>
          </w:p>
          <w:p w:rsidR="001E05B4" w:rsidRPr="00BD1EF6" w:rsidRDefault="001E05B4" w:rsidP="009051EB">
            <w:pPr>
              <w:ind w:left="32"/>
              <w:rPr>
                <w:sz w:val="24"/>
              </w:rPr>
            </w:pPr>
          </w:p>
        </w:tc>
        <w:tc>
          <w:tcPr>
            <w:tcW w:w="1600" w:type="dxa"/>
          </w:tcPr>
          <w:p w:rsidR="001E05B4" w:rsidRPr="00BD1EF6" w:rsidRDefault="001E05B4" w:rsidP="009051EB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1,000.00</w:t>
            </w:r>
          </w:p>
        </w:tc>
      </w:tr>
      <w:tr w:rsidR="001E05B4" w:rsidRPr="000E3993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3736" w:type="dxa"/>
          </w:tcPr>
          <w:p w:rsidR="001E05B4" w:rsidRDefault="001E05B4">
            <w:pPr>
              <w:rPr>
                <w:sz w:val="24"/>
              </w:rPr>
            </w:pPr>
            <w:r>
              <w:rPr>
                <w:sz w:val="24"/>
              </w:rPr>
              <w:t>Chief George Ginnish Scholarship</w:t>
            </w:r>
          </w:p>
        </w:tc>
        <w:tc>
          <w:tcPr>
            <w:tcW w:w="5164" w:type="dxa"/>
          </w:tcPr>
          <w:p w:rsidR="001E05B4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Highest Academic standing for all First Nations students</w:t>
            </w:r>
          </w:p>
        </w:tc>
        <w:tc>
          <w:tcPr>
            <w:tcW w:w="1600" w:type="dxa"/>
          </w:tcPr>
          <w:p w:rsidR="001E05B4" w:rsidRDefault="001E05B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 w:rsidR="001E05B4" w:rsidRPr="000E3993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736" w:type="dxa"/>
          </w:tcPr>
          <w:p w:rsidR="001E05B4" w:rsidRDefault="001E05B4">
            <w:pPr>
              <w:rPr>
                <w:sz w:val="24"/>
              </w:rPr>
            </w:pPr>
            <w:r>
              <w:rPr>
                <w:sz w:val="24"/>
              </w:rPr>
              <w:t>Chief George Ginnish Scholarship</w:t>
            </w:r>
          </w:p>
        </w:tc>
        <w:tc>
          <w:tcPr>
            <w:tcW w:w="5164" w:type="dxa"/>
          </w:tcPr>
          <w:p w:rsidR="001E05B4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Highest Academic standing for Eel Ground students</w:t>
            </w:r>
          </w:p>
        </w:tc>
        <w:tc>
          <w:tcPr>
            <w:tcW w:w="1600" w:type="dxa"/>
          </w:tcPr>
          <w:p w:rsidR="001E05B4" w:rsidRDefault="001E05B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 w:rsidR="001E05B4" w:rsidRPr="000E3993">
        <w:tc>
          <w:tcPr>
            <w:tcW w:w="700" w:type="dxa"/>
          </w:tcPr>
          <w:p w:rsidR="001E05B4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>
              <w:rPr>
                <w:sz w:val="24"/>
              </w:rPr>
              <w:t>Clarence and Phyllis Craik Scholarship</w:t>
            </w:r>
          </w:p>
        </w:tc>
        <w:tc>
          <w:tcPr>
            <w:tcW w:w="5164" w:type="dxa"/>
          </w:tcPr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600" w:type="dxa"/>
          </w:tcPr>
          <w:p w:rsidR="001E05B4" w:rsidRPr="00BD1EF6" w:rsidRDefault="001E05B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 w:rsidR="001E05B4" w:rsidRPr="000E3993">
        <w:tc>
          <w:tcPr>
            <w:tcW w:w="700" w:type="dxa"/>
          </w:tcPr>
          <w:p w:rsidR="001E05B4" w:rsidRPr="00BD1EF6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3736" w:type="dxa"/>
          </w:tcPr>
          <w:p w:rsidR="001E05B4" w:rsidRPr="00BD1EF6" w:rsidRDefault="001E05B4">
            <w:pPr>
              <w:rPr>
                <w:sz w:val="24"/>
              </w:rPr>
            </w:pPr>
            <w:r w:rsidRPr="00BD1EF6">
              <w:rPr>
                <w:sz w:val="24"/>
              </w:rPr>
              <w:t>Coca Cola Scholarship</w:t>
            </w:r>
          </w:p>
        </w:tc>
        <w:tc>
          <w:tcPr>
            <w:tcW w:w="5164" w:type="dxa"/>
          </w:tcPr>
          <w:p w:rsidR="001E05B4" w:rsidRPr="00BD1EF6" w:rsidRDefault="001E05B4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Deserving Student </w:t>
            </w:r>
          </w:p>
        </w:tc>
        <w:tc>
          <w:tcPr>
            <w:tcW w:w="1600" w:type="dxa"/>
          </w:tcPr>
          <w:p w:rsidR="001E05B4" w:rsidRPr="00BD1EF6" w:rsidRDefault="00E36036" w:rsidP="00483C3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x 350.00</w:t>
            </w:r>
          </w:p>
        </w:tc>
      </w:tr>
      <w:tr w:rsidR="001E05B4" w:rsidRPr="000E3993">
        <w:tc>
          <w:tcPr>
            <w:tcW w:w="700" w:type="dxa"/>
          </w:tcPr>
          <w:p w:rsidR="001E05B4" w:rsidRPr="00BD1EF6" w:rsidRDefault="001E05B4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3736" w:type="dxa"/>
          </w:tcPr>
          <w:p w:rsidR="001E05B4" w:rsidRPr="00E9766D" w:rsidRDefault="001E05B4" w:rsidP="00E97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David Jamer Memorial Scholarship</w:t>
            </w:r>
          </w:p>
          <w:p w:rsidR="001E05B4" w:rsidRPr="00BD1EF6" w:rsidRDefault="001E05B4" w:rsidP="005B0D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4" w:type="dxa"/>
          </w:tcPr>
          <w:p w:rsidR="001E05B4" w:rsidRPr="00BD1EF6" w:rsidRDefault="001E05B4" w:rsidP="00BD1EF6">
            <w:pPr>
              <w:ind w:left="32"/>
              <w:rPr>
                <w:sz w:val="24"/>
              </w:rPr>
            </w:pPr>
          </w:p>
        </w:tc>
        <w:tc>
          <w:tcPr>
            <w:tcW w:w="1600" w:type="dxa"/>
          </w:tcPr>
          <w:p w:rsidR="001E05B4" w:rsidRPr="00BD1EF6" w:rsidRDefault="001E05B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</w:t>
            </w:r>
            <w:r w:rsidRPr="00BD1EF6">
              <w:rPr>
                <w:sz w:val="24"/>
                <w:lang w:val="fr-FR"/>
              </w:rPr>
              <w:t>00.00</w:t>
            </w:r>
          </w:p>
        </w:tc>
      </w:tr>
      <w:tr w:rsidR="009F5A4F" w:rsidRPr="000E3993" w:rsidTr="00122A93">
        <w:trPr>
          <w:trHeight w:val="561"/>
        </w:trPr>
        <w:tc>
          <w:tcPr>
            <w:tcW w:w="700" w:type="dxa"/>
          </w:tcPr>
          <w:p w:rsidR="009F5A4F" w:rsidRPr="00BD1EF6" w:rsidRDefault="009F5A4F" w:rsidP="009F5A4F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3736" w:type="dxa"/>
          </w:tcPr>
          <w:p w:rsidR="009F5A4F" w:rsidRDefault="009F5A4F" w:rsidP="009F5A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Douglastown Lions Club</w:t>
            </w:r>
          </w:p>
          <w:p w:rsidR="009F5A4F" w:rsidRPr="00E9766D" w:rsidRDefault="009F5A4F" w:rsidP="009F5A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Cyril Mullin Memorial Scholarship</w:t>
            </w:r>
          </w:p>
          <w:p w:rsidR="009F5A4F" w:rsidRPr="00BD1EF6" w:rsidRDefault="009F5A4F" w:rsidP="009F5A4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4" w:type="dxa"/>
          </w:tcPr>
          <w:p w:rsidR="009F5A4F" w:rsidRDefault="009F5A4F" w:rsidP="009F5A4F">
            <w:pPr>
              <w:ind w:left="32"/>
              <w:rPr>
                <w:sz w:val="24"/>
              </w:rPr>
            </w:pPr>
            <w:r>
              <w:rPr>
                <w:sz w:val="24"/>
              </w:rPr>
              <w:t>-     Contribution to school activities</w:t>
            </w:r>
          </w:p>
          <w:p w:rsidR="009F5A4F" w:rsidRDefault="009F5A4F" w:rsidP="009F5A4F">
            <w:pPr>
              <w:ind w:left="32"/>
              <w:rPr>
                <w:sz w:val="24"/>
              </w:rPr>
            </w:pPr>
            <w:r>
              <w:rPr>
                <w:sz w:val="24"/>
              </w:rPr>
              <w:t>-     Must be a resident of Dougla</w:t>
            </w:r>
            <w:r w:rsidR="00AF01CD">
              <w:rPr>
                <w:sz w:val="24"/>
              </w:rPr>
              <w:t>stown</w:t>
            </w:r>
          </w:p>
          <w:p w:rsidR="009F5A4F" w:rsidRDefault="009F5A4F" w:rsidP="009F5A4F">
            <w:pPr>
              <w:ind w:left="32"/>
              <w:rPr>
                <w:sz w:val="24"/>
              </w:rPr>
            </w:pPr>
            <w:r>
              <w:rPr>
                <w:sz w:val="24"/>
              </w:rPr>
              <w:t>-     Financial need</w:t>
            </w:r>
          </w:p>
          <w:p w:rsidR="009F5A4F" w:rsidRPr="00AF01CD" w:rsidRDefault="009F5A4F" w:rsidP="009F5A4F">
            <w:pPr>
              <w:ind w:left="32"/>
              <w:rPr>
                <w:b/>
                <w:sz w:val="24"/>
              </w:rPr>
            </w:pPr>
            <w:r>
              <w:rPr>
                <w:sz w:val="24"/>
              </w:rPr>
              <w:t xml:space="preserve">-     </w:t>
            </w:r>
            <w:r w:rsidRPr="00AF01CD">
              <w:rPr>
                <w:b/>
                <w:sz w:val="24"/>
              </w:rPr>
              <w:t>Separate application through guidance</w:t>
            </w:r>
          </w:p>
          <w:p w:rsidR="009F5A4F" w:rsidRPr="00BD1EF6" w:rsidRDefault="009F5A4F" w:rsidP="009F5A4F">
            <w:pPr>
              <w:ind w:left="32"/>
              <w:rPr>
                <w:sz w:val="24"/>
              </w:rPr>
            </w:pPr>
            <w:r w:rsidRPr="00AF01CD">
              <w:rPr>
                <w:b/>
                <w:sz w:val="24"/>
              </w:rPr>
              <w:t>-     Submit to main office by May 15th</w:t>
            </w:r>
          </w:p>
        </w:tc>
        <w:tc>
          <w:tcPr>
            <w:tcW w:w="1600" w:type="dxa"/>
          </w:tcPr>
          <w:p w:rsidR="009F5A4F" w:rsidRPr="00BD1EF6" w:rsidRDefault="009F5A4F" w:rsidP="009F5A4F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1000.00</w:t>
            </w:r>
          </w:p>
        </w:tc>
      </w:tr>
      <w:tr w:rsidR="009F5A4F" w:rsidRPr="000E3993" w:rsidTr="00122A93">
        <w:trPr>
          <w:trHeight w:val="372"/>
        </w:trPr>
        <w:tc>
          <w:tcPr>
            <w:tcW w:w="700" w:type="dxa"/>
          </w:tcPr>
          <w:p w:rsidR="009F5A4F" w:rsidRPr="00BD1EF6" w:rsidRDefault="009F5A4F" w:rsidP="00655C3D">
            <w:pPr>
              <w:ind w:left="-48"/>
              <w:jc w:val="center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15</w:t>
            </w:r>
          </w:p>
        </w:tc>
        <w:tc>
          <w:tcPr>
            <w:tcW w:w="3736" w:type="dxa"/>
          </w:tcPr>
          <w:p w:rsidR="009F5A4F" w:rsidRPr="00BD1EF6" w:rsidRDefault="00AF01C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Drew Matheson Memorial Cup Bursary</w:t>
            </w:r>
          </w:p>
        </w:tc>
        <w:tc>
          <w:tcPr>
            <w:tcW w:w="5164" w:type="dxa"/>
          </w:tcPr>
          <w:p w:rsidR="009F5A4F" w:rsidRPr="00BD1EF6" w:rsidRDefault="009F5A4F" w:rsidP="00AF01CD">
            <w:pPr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9F5A4F" w:rsidRPr="00BD1EF6" w:rsidRDefault="00AF0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AF01CD" w:rsidRPr="00BD1EF6" w:rsidTr="00AF01CD">
        <w:trPr>
          <w:trHeight w:val="372"/>
        </w:trPr>
        <w:tc>
          <w:tcPr>
            <w:tcW w:w="700" w:type="dxa"/>
          </w:tcPr>
          <w:p w:rsidR="00AF01CD" w:rsidRPr="00BD1EF6" w:rsidRDefault="00AF01CD" w:rsidP="00AF01CD">
            <w:pPr>
              <w:ind w:left="-48"/>
              <w:jc w:val="center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lastRenderedPageBreak/>
              <w:t>16</w:t>
            </w:r>
          </w:p>
        </w:tc>
        <w:tc>
          <w:tcPr>
            <w:tcW w:w="3736" w:type="dxa"/>
          </w:tcPr>
          <w:p w:rsidR="00AF01CD" w:rsidRPr="00BD1EF6" w:rsidRDefault="00AF01CD" w:rsidP="00AF01CD">
            <w:pPr>
              <w:rPr>
                <w:sz w:val="24"/>
                <w:lang w:val="fr-FR"/>
              </w:rPr>
            </w:pPr>
            <w:r w:rsidRPr="00BD1EF6">
              <w:rPr>
                <w:sz w:val="24"/>
                <w:lang w:val="fr-FR"/>
              </w:rPr>
              <w:t>Dr. Louise Manny</w:t>
            </w:r>
            <w:r>
              <w:rPr>
                <w:sz w:val="24"/>
                <w:lang w:val="fr-FR"/>
              </w:rPr>
              <w:t xml:space="preserve"> Scholarship</w:t>
            </w:r>
          </w:p>
        </w:tc>
        <w:tc>
          <w:tcPr>
            <w:tcW w:w="5164" w:type="dxa"/>
          </w:tcPr>
          <w:p w:rsidR="00AF01CD" w:rsidRPr="00BD1EF6" w:rsidRDefault="00AF01CD" w:rsidP="00AF01C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Involved in drama/music</w:t>
            </w:r>
          </w:p>
        </w:tc>
        <w:tc>
          <w:tcPr>
            <w:tcW w:w="1600" w:type="dxa"/>
          </w:tcPr>
          <w:p w:rsidR="00AF01CD" w:rsidRPr="00BD1EF6" w:rsidRDefault="00AF01CD" w:rsidP="00AF01CD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100.00</w:t>
            </w:r>
          </w:p>
        </w:tc>
      </w:tr>
      <w:tr w:rsidR="009F5A4F" w:rsidRPr="009A14BC" w:rsidTr="00122A93">
        <w:trPr>
          <w:trHeight w:val="597"/>
        </w:trPr>
        <w:tc>
          <w:tcPr>
            <w:tcW w:w="700" w:type="dxa"/>
          </w:tcPr>
          <w:p w:rsidR="009F5A4F" w:rsidRPr="00BD1EF6" w:rsidRDefault="00AF01CD" w:rsidP="00EC51AA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736" w:type="dxa"/>
          </w:tcPr>
          <w:p w:rsidR="009F5A4F" w:rsidRPr="00BD1EF6" w:rsidRDefault="009F5A4F">
            <w:pPr>
              <w:rPr>
                <w:sz w:val="24"/>
              </w:rPr>
            </w:pPr>
            <w:r w:rsidRPr="00BD1EF6">
              <w:rPr>
                <w:sz w:val="24"/>
              </w:rPr>
              <w:t>Edward O’Donnell</w:t>
            </w:r>
            <w:r>
              <w:rPr>
                <w:sz w:val="24"/>
              </w:rPr>
              <w:t xml:space="preserve"> Memorial Scholarship</w:t>
            </w:r>
          </w:p>
        </w:tc>
        <w:tc>
          <w:tcPr>
            <w:tcW w:w="5164" w:type="dxa"/>
          </w:tcPr>
          <w:p w:rsidR="009F5A4F" w:rsidRPr="00BD1EF6" w:rsidRDefault="009F5A4F">
            <w:pPr>
              <w:numPr>
                <w:ilvl w:val="0"/>
                <w:numId w:val="1"/>
              </w:numPr>
              <w:tabs>
                <w:tab w:val="clear" w:pos="720"/>
                <w:tab w:val="left" w:pos="392"/>
                <w:tab w:val="num" w:pos="34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Good academic student who contributed to student affairs</w:t>
            </w:r>
          </w:p>
        </w:tc>
        <w:tc>
          <w:tcPr>
            <w:tcW w:w="1600" w:type="dxa"/>
          </w:tcPr>
          <w:p w:rsidR="009F5A4F" w:rsidRPr="00BD1EF6" w:rsidRDefault="009F5A4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  <w:r w:rsidRPr="00BD1EF6">
              <w:rPr>
                <w:sz w:val="24"/>
              </w:rPr>
              <w:t>.00</w:t>
            </w:r>
          </w:p>
        </w:tc>
      </w:tr>
      <w:tr w:rsidR="009F5A4F" w:rsidRPr="000E3993">
        <w:tc>
          <w:tcPr>
            <w:tcW w:w="700" w:type="dxa"/>
          </w:tcPr>
          <w:p w:rsidR="009F5A4F" w:rsidRPr="00BD1EF6" w:rsidRDefault="00AF01CD" w:rsidP="00655C3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3736" w:type="dxa"/>
          </w:tcPr>
          <w:p w:rsidR="009F5A4F" w:rsidRPr="00BD1EF6" w:rsidRDefault="009F5A4F">
            <w:pPr>
              <w:rPr>
                <w:sz w:val="24"/>
              </w:rPr>
            </w:pPr>
            <w:r w:rsidRPr="00BD1EF6">
              <w:rPr>
                <w:sz w:val="24"/>
              </w:rPr>
              <w:t>Emily Shaw Memorial Scholarship</w:t>
            </w:r>
          </w:p>
        </w:tc>
        <w:tc>
          <w:tcPr>
            <w:tcW w:w="5164" w:type="dxa"/>
          </w:tcPr>
          <w:p w:rsidR="009F5A4F" w:rsidRPr="00BD1EF6" w:rsidRDefault="009F5A4F" w:rsidP="000E3993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hanging="728"/>
              <w:rPr>
                <w:sz w:val="24"/>
              </w:rPr>
            </w:pPr>
            <w:r w:rsidRPr="00BD1EF6">
              <w:rPr>
                <w:sz w:val="24"/>
              </w:rPr>
              <w:t>Outstanding achievement &amp; perseverance</w:t>
            </w:r>
          </w:p>
          <w:p w:rsidR="009F5A4F" w:rsidRPr="00BD1EF6" w:rsidRDefault="009F5A4F" w:rsidP="000E3993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hanging="728"/>
              <w:rPr>
                <w:sz w:val="24"/>
              </w:rPr>
            </w:pPr>
            <w:r w:rsidRPr="00BD1EF6">
              <w:rPr>
                <w:sz w:val="24"/>
              </w:rPr>
              <w:t xml:space="preserve">Financial need, Maritime college or </w:t>
            </w:r>
            <w:r>
              <w:rPr>
                <w:sz w:val="24"/>
              </w:rPr>
              <w:t>u</w:t>
            </w:r>
            <w:r w:rsidRPr="00BD1EF6">
              <w:rPr>
                <w:sz w:val="24"/>
              </w:rPr>
              <w:t>niversity</w:t>
            </w:r>
          </w:p>
        </w:tc>
        <w:tc>
          <w:tcPr>
            <w:tcW w:w="1600" w:type="dxa"/>
          </w:tcPr>
          <w:p w:rsidR="009F5A4F" w:rsidRPr="00BD1EF6" w:rsidRDefault="009F5A4F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500.00</w:t>
            </w:r>
          </w:p>
        </w:tc>
      </w:tr>
      <w:tr w:rsidR="009F5A4F" w:rsidRPr="0048185E">
        <w:tc>
          <w:tcPr>
            <w:tcW w:w="700" w:type="dxa"/>
          </w:tcPr>
          <w:p w:rsidR="009F5A4F" w:rsidRPr="00BD1EF6" w:rsidRDefault="009F5A4F" w:rsidP="00FE44DC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F01CD">
              <w:rPr>
                <w:b/>
                <w:bCs/>
                <w:sz w:val="24"/>
              </w:rPr>
              <w:t>9</w:t>
            </w:r>
          </w:p>
        </w:tc>
        <w:tc>
          <w:tcPr>
            <w:tcW w:w="3736" w:type="dxa"/>
          </w:tcPr>
          <w:p w:rsidR="009F5A4F" w:rsidRPr="00BD1EF6" w:rsidRDefault="009F5A4F" w:rsidP="00FE44DC">
            <w:pPr>
              <w:rPr>
                <w:sz w:val="24"/>
              </w:rPr>
            </w:pPr>
            <w:r w:rsidRPr="00BD1EF6">
              <w:rPr>
                <w:sz w:val="24"/>
              </w:rPr>
              <w:t>Eubulus MacCallum</w:t>
            </w:r>
          </w:p>
        </w:tc>
        <w:tc>
          <w:tcPr>
            <w:tcW w:w="5164" w:type="dxa"/>
          </w:tcPr>
          <w:p w:rsidR="009F5A4F" w:rsidRPr="00BD1EF6" w:rsidRDefault="009F5A4F" w:rsidP="00FE44DC">
            <w:pPr>
              <w:tabs>
                <w:tab w:val="num" w:pos="692"/>
                <w:tab w:val="left" w:pos="1092"/>
              </w:tabs>
              <w:rPr>
                <w:sz w:val="24"/>
              </w:rPr>
            </w:pPr>
          </w:p>
        </w:tc>
        <w:tc>
          <w:tcPr>
            <w:tcW w:w="1600" w:type="dxa"/>
          </w:tcPr>
          <w:p w:rsidR="009F5A4F" w:rsidRPr="00BD1EF6" w:rsidRDefault="009F5A4F" w:rsidP="00FE4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BD1EF6">
              <w:rPr>
                <w:sz w:val="24"/>
              </w:rPr>
              <w:t>.00</w:t>
            </w:r>
          </w:p>
        </w:tc>
      </w:tr>
      <w:tr w:rsidR="009F5A4F" w:rsidRPr="0048185E">
        <w:tc>
          <w:tcPr>
            <w:tcW w:w="700" w:type="dxa"/>
          </w:tcPr>
          <w:p w:rsidR="009F5A4F" w:rsidRPr="00BD1EF6" w:rsidRDefault="00AF01CD" w:rsidP="00CD039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736" w:type="dxa"/>
          </w:tcPr>
          <w:p w:rsidR="009F5A4F" w:rsidRPr="00BD1EF6" w:rsidRDefault="009F5A4F" w:rsidP="00CD039D">
            <w:pPr>
              <w:rPr>
                <w:sz w:val="24"/>
              </w:rPr>
            </w:pPr>
            <w:r w:rsidRPr="00BD1EF6">
              <w:rPr>
                <w:sz w:val="24"/>
              </w:rPr>
              <w:t>Frances Hackett Memorial Award</w:t>
            </w:r>
          </w:p>
        </w:tc>
        <w:tc>
          <w:tcPr>
            <w:tcW w:w="5164" w:type="dxa"/>
          </w:tcPr>
          <w:p w:rsidR="009F5A4F" w:rsidRPr="00BD1EF6" w:rsidRDefault="009F5A4F" w:rsidP="00CD039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Tutored</w:t>
            </w:r>
            <w:r w:rsidRPr="00BD1EF6">
              <w:rPr>
                <w:sz w:val="24"/>
              </w:rPr>
              <w:t xml:space="preserve"> students in school</w:t>
            </w:r>
          </w:p>
        </w:tc>
        <w:tc>
          <w:tcPr>
            <w:tcW w:w="1600" w:type="dxa"/>
          </w:tcPr>
          <w:p w:rsidR="009F5A4F" w:rsidRPr="00BD1EF6" w:rsidRDefault="00D21C2D" w:rsidP="00CD039D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9F5A4F" w:rsidRPr="00BD1EF6">
              <w:rPr>
                <w:sz w:val="24"/>
              </w:rPr>
              <w:t>0.00</w:t>
            </w:r>
          </w:p>
        </w:tc>
      </w:tr>
      <w:tr w:rsidR="009F5A4F" w:rsidRPr="0048185E">
        <w:tc>
          <w:tcPr>
            <w:tcW w:w="700" w:type="dxa"/>
          </w:tcPr>
          <w:p w:rsidR="009F5A4F" w:rsidRDefault="00AF01CD" w:rsidP="00CD039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3736" w:type="dxa"/>
          </w:tcPr>
          <w:p w:rsidR="009F5A4F" w:rsidRPr="00BD1EF6" w:rsidRDefault="009F5A4F" w:rsidP="00CD039D">
            <w:pPr>
              <w:rPr>
                <w:sz w:val="24"/>
              </w:rPr>
            </w:pPr>
            <w:r>
              <w:rPr>
                <w:sz w:val="24"/>
              </w:rPr>
              <w:t>Frank Mahoney Memorial Scholarship</w:t>
            </w:r>
          </w:p>
        </w:tc>
        <w:tc>
          <w:tcPr>
            <w:tcW w:w="5164" w:type="dxa"/>
          </w:tcPr>
          <w:p w:rsidR="009F5A4F" w:rsidRPr="00BD1EF6" w:rsidRDefault="009F5A4F" w:rsidP="00CD039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9F5A4F" w:rsidRPr="00BD1EF6" w:rsidRDefault="009F5A4F" w:rsidP="00CD039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9F5A4F" w:rsidRPr="000E3993">
        <w:tc>
          <w:tcPr>
            <w:tcW w:w="700" w:type="dxa"/>
          </w:tcPr>
          <w:p w:rsidR="009F5A4F" w:rsidRDefault="00183220" w:rsidP="00CD039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736" w:type="dxa"/>
          </w:tcPr>
          <w:p w:rsidR="009F5A4F" w:rsidRDefault="00183220" w:rsidP="00CD039D">
            <w:pPr>
              <w:rPr>
                <w:sz w:val="24"/>
              </w:rPr>
            </w:pPr>
            <w:r>
              <w:rPr>
                <w:sz w:val="24"/>
              </w:rPr>
              <w:t>Gerald Hackett</w:t>
            </w:r>
          </w:p>
          <w:p w:rsidR="00183220" w:rsidRPr="00BD1EF6" w:rsidRDefault="00183220" w:rsidP="00CD039D">
            <w:pPr>
              <w:rPr>
                <w:sz w:val="24"/>
              </w:rPr>
            </w:pPr>
            <w:r>
              <w:rPr>
                <w:sz w:val="24"/>
              </w:rPr>
              <w:t>Memorial Award</w:t>
            </w:r>
          </w:p>
        </w:tc>
        <w:tc>
          <w:tcPr>
            <w:tcW w:w="5164" w:type="dxa"/>
          </w:tcPr>
          <w:p w:rsidR="009F5A4F" w:rsidRDefault="00183220" w:rsidP="00CD039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Industrial Area</w:t>
            </w:r>
          </w:p>
          <w:p w:rsidR="00183220" w:rsidRPr="00BD1EF6" w:rsidRDefault="00183220" w:rsidP="00CD039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Financial need</w:t>
            </w:r>
          </w:p>
        </w:tc>
        <w:tc>
          <w:tcPr>
            <w:tcW w:w="1600" w:type="dxa"/>
          </w:tcPr>
          <w:p w:rsidR="009F5A4F" w:rsidRDefault="00D21C2D" w:rsidP="00CD039D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183220">
              <w:rPr>
                <w:sz w:val="24"/>
              </w:rPr>
              <w:t>0.00</w:t>
            </w:r>
          </w:p>
        </w:tc>
      </w:tr>
      <w:tr w:rsidR="00183220" w:rsidRPr="000E3993" w:rsidTr="007F34A0"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Gordon Creaghan Scholarship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Deserving Student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 w:rsidR="00183220" w:rsidRPr="000E3993" w:rsidTr="007F34A0"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 xml:space="preserve">Gorman Insurance Agency Community Spirit Award 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Attend post-secondary education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Deserving student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  <w:r w:rsidRPr="00BD1EF6">
              <w:rPr>
                <w:sz w:val="24"/>
              </w:rPr>
              <w:t>.00</w:t>
            </w:r>
          </w:p>
          <w:p w:rsidR="00183220" w:rsidRDefault="00183220" w:rsidP="00183220">
            <w:pPr>
              <w:jc w:val="right"/>
              <w:rPr>
                <w:sz w:val="24"/>
              </w:rPr>
            </w:pPr>
          </w:p>
          <w:p w:rsidR="00183220" w:rsidRPr="00BD1EF6" w:rsidRDefault="00183220" w:rsidP="00183220">
            <w:pPr>
              <w:jc w:val="right"/>
              <w:rPr>
                <w:sz w:val="24"/>
              </w:rPr>
            </w:pPr>
          </w:p>
        </w:tc>
      </w:tr>
      <w:tr w:rsidR="00183220" w:rsidRPr="000E3993">
        <w:tc>
          <w:tcPr>
            <w:tcW w:w="700" w:type="dxa"/>
          </w:tcPr>
          <w:p w:rsidR="00183220" w:rsidRPr="00686F6F" w:rsidRDefault="00183220" w:rsidP="00183220">
            <w:pPr>
              <w:ind w:left="-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36" w:type="dxa"/>
          </w:tcPr>
          <w:p w:rsidR="00183220" w:rsidRPr="00CA2A37" w:rsidRDefault="00183220" w:rsidP="001832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H.E. Cliff Memorial Bursary</w:t>
            </w:r>
          </w:p>
        </w:tc>
        <w:tc>
          <w:tcPr>
            <w:tcW w:w="5164" w:type="dxa"/>
          </w:tcPr>
          <w:p w:rsidR="00183220" w:rsidRPr="00CA2A37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Cs/>
                <w:sz w:val="24"/>
                <w:szCs w:val="24"/>
              </w:rPr>
            </w:pPr>
            <w:r w:rsidRPr="00CA2A37">
              <w:rPr>
                <w:bCs/>
                <w:sz w:val="24"/>
                <w:szCs w:val="24"/>
              </w:rPr>
              <w:t>Academic</w:t>
            </w:r>
          </w:p>
          <w:p w:rsidR="00183220" w:rsidRPr="00686F6F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/>
                <w:bCs/>
                <w:sz w:val="24"/>
                <w:szCs w:val="24"/>
              </w:rPr>
            </w:pPr>
            <w:r w:rsidRPr="00CA2A37">
              <w:rPr>
                <w:bCs/>
                <w:sz w:val="24"/>
                <w:szCs w:val="24"/>
              </w:rPr>
              <w:t>Financial Need</w:t>
            </w:r>
          </w:p>
        </w:tc>
        <w:tc>
          <w:tcPr>
            <w:tcW w:w="1600" w:type="dxa"/>
          </w:tcPr>
          <w:p w:rsidR="00183220" w:rsidRPr="00CA2A37" w:rsidRDefault="00183220" w:rsidP="0018322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500.00</w:t>
            </w:r>
          </w:p>
        </w:tc>
      </w:tr>
      <w:tr w:rsidR="00183220" w:rsidRPr="0048185E">
        <w:trPr>
          <w:trHeight w:val="257"/>
        </w:trPr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In Memory of Jason Stewart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Deserving student 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100.00</w:t>
            </w:r>
          </w:p>
        </w:tc>
      </w:tr>
      <w:tr w:rsidR="00183220" w:rsidRPr="000E3993"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Jacobson Family Memorial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Must enroll in a recognized post secondary institution  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Must be deemed to exhibit potential </w:t>
            </w: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Financial need</w:t>
            </w:r>
          </w:p>
          <w:p w:rsidR="00183220" w:rsidRPr="00BD1EF6" w:rsidRDefault="00183220" w:rsidP="00183220">
            <w:pPr>
              <w:ind w:left="32"/>
              <w:rPr>
                <w:sz w:val="24"/>
              </w:rPr>
            </w:pP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1,500.00</w:t>
            </w:r>
          </w:p>
        </w:tc>
      </w:tr>
      <w:tr w:rsidR="00183220" w:rsidRPr="000E3993"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James Harding Memorial Award</w:t>
            </w:r>
          </w:p>
        </w:tc>
        <w:tc>
          <w:tcPr>
            <w:tcW w:w="5164" w:type="dxa"/>
          </w:tcPr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Must be from Tabusintac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Financial need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 w:rsidR="00183220" w:rsidRPr="000E3993" w:rsidTr="00B54132">
        <w:trPr>
          <w:trHeight w:val="687"/>
        </w:trPr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John Clark Memorial Scholarship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183220" w:rsidRPr="000E3993">
        <w:trPr>
          <w:trHeight w:val="1154"/>
        </w:trPr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  <w:p w:rsidR="00183220" w:rsidRDefault="00183220" w:rsidP="00183220">
            <w:pPr>
              <w:rPr>
                <w:b/>
                <w:bCs/>
                <w:sz w:val="24"/>
              </w:rPr>
            </w:pP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Jostens Scholarship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To attend University / College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  <w:p w:rsidR="00183220" w:rsidRDefault="00183220" w:rsidP="00183220">
            <w:pPr>
              <w:jc w:val="right"/>
              <w:rPr>
                <w:sz w:val="24"/>
              </w:rPr>
            </w:pPr>
          </w:p>
        </w:tc>
      </w:tr>
      <w:tr w:rsidR="00183220" w:rsidRPr="009A14BC"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Keays Trust</w:t>
            </w:r>
          </w:p>
        </w:tc>
        <w:tc>
          <w:tcPr>
            <w:tcW w:w="5164" w:type="dxa"/>
          </w:tcPr>
          <w:p w:rsidR="00183220" w:rsidRPr="00B54132" w:rsidRDefault="00183220" w:rsidP="001832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    </w:t>
            </w:r>
            <w:r w:rsidRPr="00B54132">
              <w:rPr>
                <w:sz w:val="24"/>
              </w:rPr>
              <w:t xml:space="preserve">Attend a Maritime </w:t>
            </w:r>
            <w:r w:rsidR="00CC6A3B">
              <w:rPr>
                <w:sz w:val="24"/>
              </w:rPr>
              <w:t>Univ</w:t>
            </w:r>
            <w:r w:rsidR="00CC6A3B" w:rsidRPr="00B54132">
              <w:rPr>
                <w:sz w:val="24"/>
              </w:rPr>
              <w:t>ersity</w:t>
            </w:r>
          </w:p>
          <w:p w:rsidR="00183220" w:rsidRDefault="00183220" w:rsidP="001832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    Deserving Student</w:t>
            </w:r>
          </w:p>
          <w:p w:rsidR="00183220" w:rsidRDefault="00183220" w:rsidP="001832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    Financial need</w:t>
            </w:r>
          </w:p>
          <w:p w:rsidR="00183220" w:rsidRDefault="00183220" w:rsidP="001832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    Scholastic Standing</w:t>
            </w:r>
          </w:p>
          <w:p w:rsidR="00183220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 xml:space="preserve"> -     Special consideration to extra-curricular</w:t>
            </w:r>
          </w:p>
          <w:p w:rsidR="00183220" w:rsidRPr="00B54132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 xml:space="preserve">        activities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183220" w:rsidRPr="009A14BC">
        <w:tc>
          <w:tcPr>
            <w:tcW w:w="700" w:type="dxa"/>
          </w:tcPr>
          <w:p w:rsidR="00183220" w:rsidRPr="00BD1EF6" w:rsidRDefault="00183220" w:rsidP="00AA63E6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AA63E6">
              <w:rPr>
                <w:b/>
                <w:bCs/>
                <w:sz w:val="24"/>
              </w:rPr>
              <w:t>2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Kinsmen Club of Miramichi</w:t>
            </w:r>
          </w:p>
        </w:tc>
        <w:tc>
          <w:tcPr>
            <w:tcW w:w="5164" w:type="dxa"/>
          </w:tcPr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Involvement in community activities </w:t>
            </w:r>
          </w:p>
          <w:p w:rsidR="00183220" w:rsidRPr="00BD1EF6" w:rsidRDefault="00183220" w:rsidP="00183220">
            <w:pPr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500.00</w:t>
            </w:r>
          </w:p>
        </w:tc>
      </w:tr>
      <w:tr w:rsidR="00183220" w:rsidRPr="009A14BC" w:rsidTr="007179BE">
        <w:trPr>
          <w:trHeight w:val="552"/>
        </w:trPr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Laura Wallace Memorial Bursary  (sponsored by the employees of Sykes Enterprises)</w:t>
            </w:r>
          </w:p>
        </w:tc>
        <w:tc>
          <w:tcPr>
            <w:tcW w:w="5164" w:type="dxa"/>
          </w:tcPr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Maintained a 70% average</w:t>
            </w: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Participated in extra-curricular activities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Showed improvement in work ethic and attitude during the high school years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</w:tr>
      <w:tr w:rsidR="00183220" w:rsidRPr="009A14BC"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</w:t>
            </w:r>
          </w:p>
          <w:p w:rsidR="00183220" w:rsidRPr="00BD1EF6" w:rsidRDefault="00183220" w:rsidP="00183220">
            <w:pPr>
              <w:rPr>
                <w:b/>
                <w:bCs/>
                <w:sz w:val="24"/>
              </w:rPr>
            </w:pP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Lifetouch Bursary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 w:rsidR="00183220" w:rsidRPr="00BD1EF6" w:rsidTr="00810DC6">
        <w:trPr>
          <w:trHeight w:val="372"/>
        </w:trPr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Martha Crocker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University/College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BD1EF6">
              <w:rPr>
                <w:sz w:val="24"/>
              </w:rPr>
              <w:t>0.00</w:t>
            </w:r>
          </w:p>
        </w:tc>
      </w:tr>
      <w:tr w:rsidR="00183220" w:rsidRPr="009A14BC">
        <w:tc>
          <w:tcPr>
            <w:tcW w:w="700" w:type="dxa"/>
          </w:tcPr>
          <w:p w:rsidR="00183220" w:rsidRDefault="00183220" w:rsidP="00183220">
            <w:pPr>
              <w:ind w:left="-48"/>
              <w:rPr>
                <w:b/>
                <w:bCs/>
                <w:sz w:val="24"/>
              </w:rPr>
            </w:pPr>
          </w:p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</w:p>
        </w:tc>
        <w:tc>
          <w:tcPr>
            <w:tcW w:w="3736" w:type="dxa"/>
          </w:tcPr>
          <w:p w:rsidR="00183220" w:rsidRDefault="00183220" w:rsidP="00183220">
            <w:pPr>
              <w:rPr>
                <w:sz w:val="24"/>
              </w:rPr>
            </w:pPr>
          </w:p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Miramichi Area Retired Teachers’ Association Memorial Bursary</w:t>
            </w:r>
          </w:p>
        </w:tc>
        <w:tc>
          <w:tcPr>
            <w:tcW w:w="5164" w:type="dxa"/>
          </w:tcPr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Student who plans to pursue a career in Education</w:t>
            </w: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Good scholastic record</w:t>
            </w: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Contributed to school activities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Financial need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</w:p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1000.00</w:t>
            </w:r>
          </w:p>
        </w:tc>
      </w:tr>
      <w:tr w:rsidR="00183220" w:rsidRPr="009A14BC"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</w:p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</w:p>
          <w:p w:rsidR="00183220" w:rsidRDefault="00183220" w:rsidP="0018322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6742D6">
              <w:rPr>
                <w:b/>
                <w:bCs/>
                <w:sz w:val="24"/>
              </w:rPr>
              <w:t>7</w:t>
            </w:r>
          </w:p>
        </w:tc>
        <w:tc>
          <w:tcPr>
            <w:tcW w:w="3736" w:type="dxa"/>
          </w:tcPr>
          <w:p w:rsidR="00183220" w:rsidRDefault="00183220" w:rsidP="00183220">
            <w:pPr>
              <w:rPr>
                <w:sz w:val="24"/>
              </w:rPr>
            </w:pPr>
          </w:p>
          <w:p w:rsidR="00183220" w:rsidRDefault="00183220" w:rsidP="00183220">
            <w:pPr>
              <w:rPr>
                <w:sz w:val="24"/>
              </w:rPr>
            </w:pPr>
          </w:p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Miramichi Chapter of the Irish Canadian Cultural Association of NB</w:t>
            </w:r>
          </w:p>
        </w:tc>
        <w:tc>
          <w:tcPr>
            <w:tcW w:w="5164" w:type="dxa"/>
          </w:tcPr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Students who are members of the I.C.C.A. or whose parents or grandparents are members of the Irish Chapter</w:t>
            </w:r>
          </w:p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Must submit a copy of membership card</w:t>
            </w:r>
          </w:p>
          <w:p w:rsidR="00183220" w:rsidRPr="007179BE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If there are no members, a student of Irish origin will be selected (student must provide parent and grandparent names and surnames).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</w:p>
          <w:p w:rsidR="00183220" w:rsidRDefault="00183220" w:rsidP="00183220">
            <w:pPr>
              <w:jc w:val="right"/>
              <w:rPr>
                <w:sz w:val="24"/>
              </w:rPr>
            </w:pPr>
          </w:p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83220" w:rsidRPr="009A14BC"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6742D6">
              <w:rPr>
                <w:b/>
                <w:bCs/>
                <w:sz w:val="24"/>
              </w:rPr>
              <w:t>8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Miramichi Jaycee Bursary</w:t>
            </w:r>
          </w:p>
        </w:tc>
        <w:tc>
          <w:tcPr>
            <w:tcW w:w="5164" w:type="dxa"/>
          </w:tcPr>
          <w:p w:rsidR="00183220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Should be a son/daughter of Jaycee member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183220" w:rsidRPr="000E3993"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6742D6">
              <w:rPr>
                <w:b/>
                <w:bCs/>
                <w:sz w:val="24"/>
              </w:rPr>
              <w:t>9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MVHS Alumni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tabs>
                <w:tab w:val="left" w:pos="10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4 X</w:t>
            </w:r>
            <w:r w:rsidRPr="00BD1EF6">
              <w:rPr>
                <w:sz w:val="24"/>
              </w:rPr>
              <w:t>100.00</w:t>
            </w:r>
          </w:p>
        </w:tc>
      </w:tr>
      <w:tr w:rsidR="00183220" w:rsidRPr="000E3993">
        <w:tc>
          <w:tcPr>
            <w:tcW w:w="700" w:type="dxa"/>
          </w:tcPr>
          <w:p w:rsidR="00183220" w:rsidRPr="00BD1EF6" w:rsidRDefault="006742D6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MVHS Library  Scholarship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Financial need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3 X10</w:t>
            </w:r>
            <w:r w:rsidRPr="00BD1EF6">
              <w:rPr>
                <w:sz w:val="24"/>
              </w:rPr>
              <w:t>0.00</w:t>
            </w:r>
          </w:p>
        </w:tc>
      </w:tr>
      <w:tr w:rsidR="00183220" w:rsidRPr="000E3993"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6742D6">
              <w:rPr>
                <w:b/>
                <w:bCs/>
                <w:sz w:val="24"/>
              </w:rPr>
              <w:t>1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MVHS Staff Casual Day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ind w:left="32"/>
              <w:rPr>
                <w:sz w:val="24"/>
              </w:rPr>
            </w:pP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3 x 20</w:t>
            </w:r>
            <w:r w:rsidRPr="00BD1EF6">
              <w:rPr>
                <w:sz w:val="24"/>
              </w:rPr>
              <w:t>0.00</w:t>
            </w:r>
          </w:p>
        </w:tc>
      </w:tr>
      <w:tr w:rsidR="00183220" w:rsidRPr="000E3993" w:rsidTr="007179BE">
        <w:trPr>
          <w:trHeight w:val="498"/>
        </w:trPr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6742D6">
              <w:rPr>
                <w:b/>
                <w:bCs/>
                <w:sz w:val="24"/>
              </w:rPr>
              <w:t>2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MVHS Staff Scholarship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Three (3)</w:t>
            </w:r>
            <w:r w:rsidRPr="00BD1EF6">
              <w:rPr>
                <w:sz w:val="24"/>
              </w:rPr>
              <w:t xml:space="preserve"> to be given</w:t>
            </w:r>
          </w:p>
        </w:tc>
        <w:tc>
          <w:tcPr>
            <w:tcW w:w="1600" w:type="dxa"/>
          </w:tcPr>
          <w:p w:rsidR="00183220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3 x 100.00</w:t>
            </w:r>
          </w:p>
          <w:p w:rsidR="00183220" w:rsidRPr="00BD1EF6" w:rsidRDefault="00183220" w:rsidP="00183220">
            <w:pPr>
              <w:jc w:val="right"/>
              <w:rPr>
                <w:sz w:val="24"/>
              </w:rPr>
            </w:pPr>
          </w:p>
        </w:tc>
      </w:tr>
      <w:tr w:rsidR="00183220" w:rsidRPr="009A14BC">
        <w:tc>
          <w:tcPr>
            <w:tcW w:w="700" w:type="dxa"/>
          </w:tcPr>
          <w:p w:rsidR="00183220" w:rsidRPr="00BD1EF6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6742D6">
              <w:rPr>
                <w:b/>
                <w:bCs/>
                <w:sz w:val="24"/>
              </w:rPr>
              <w:t>3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 w:rsidRPr="00BD1EF6">
              <w:rPr>
                <w:sz w:val="24"/>
              </w:rPr>
              <w:t>MVHS Student Council Bursary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University/College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500.00</w:t>
            </w:r>
          </w:p>
        </w:tc>
      </w:tr>
      <w:tr w:rsidR="00183220" w:rsidRPr="00BD1EF6" w:rsidTr="009051EB">
        <w:trPr>
          <w:trHeight w:val="523"/>
        </w:trPr>
        <w:tc>
          <w:tcPr>
            <w:tcW w:w="700" w:type="dxa"/>
          </w:tcPr>
          <w:p w:rsidR="00183220" w:rsidRDefault="00183220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6742D6">
              <w:rPr>
                <w:b/>
                <w:bCs/>
                <w:sz w:val="24"/>
              </w:rPr>
              <w:t>4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r>
              <w:rPr>
                <w:sz w:val="24"/>
              </w:rPr>
              <w:t>Napke Trust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183220" w:rsidRPr="00BD1EF6" w:rsidTr="005E1280">
        <w:trPr>
          <w:trHeight w:val="523"/>
        </w:trPr>
        <w:tc>
          <w:tcPr>
            <w:tcW w:w="700" w:type="dxa"/>
          </w:tcPr>
          <w:p w:rsidR="00183220" w:rsidRPr="00BD1EF6" w:rsidRDefault="006742D6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D1EF6">
                  <w:rPr>
                    <w:sz w:val="24"/>
                  </w:rPr>
                  <w:t>Newcastle</w:t>
                </w:r>
              </w:smartTag>
            </w:smartTag>
            <w:r w:rsidRPr="00BD1EF6">
              <w:rPr>
                <w:sz w:val="24"/>
              </w:rPr>
              <w:t xml:space="preserve"> Lioness Club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Three (3) to be awarded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University/College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Academic achievement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3 x 300.00</w:t>
            </w:r>
          </w:p>
        </w:tc>
      </w:tr>
      <w:tr w:rsidR="00183220">
        <w:tc>
          <w:tcPr>
            <w:tcW w:w="700" w:type="dxa"/>
          </w:tcPr>
          <w:p w:rsidR="00183220" w:rsidRPr="00BD1EF6" w:rsidRDefault="006742D6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</w:t>
            </w:r>
          </w:p>
        </w:tc>
        <w:tc>
          <w:tcPr>
            <w:tcW w:w="3736" w:type="dxa"/>
          </w:tcPr>
          <w:p w:rsidR="00183220" w:rsidRPr="00BD1EF6" w:rsidRDefault="00183220" w:rsidP="00183220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D1EF6">
                  <w:rPr>
                    <w:sz w:val="24"/>
                  </w:rPr>
                  <w:t>Newcastle</w:t>
                </w:r>
              </w:smartTag>
            </w:smartTag>
            <w:r w:rsidRPr="00BD1EF6">
              <w:rPr>
                <w:sz w:val="24"/>
              </w:rPr>
              <w:t xml:space="preserve"> Lions Club</w:t>
            </w:r>
          </w:p>
        </w:tc>
        <w:tc>
          <w:tcPr>
            <w:tcW w:w="5164" w:type="dxa"/>
          </w:tcPr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Three (3) to be awarded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Paid in two (2) installments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Extra-curricular, scholastic standing and financial need</w:t>
            </w:r>
          </w:p>
          <w:p w:rsidR="00183220" w:rsidRPr="00BD1EF6" w:rsidRDefault="00183220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University/College</w:t>
            </w:r>
          </w:p>
        </w:tc>
        <w:tc>
          <w:tcPr>
            <w:tcW w:w="1600" w:type="dxa"/>
          </w:tcPr>
          <w:p w:rsidR="00183220" w:rsidRPr="00BD1EF6" w:rsidRDefault="00183220" w:rsidP="00183220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3 x 500.00</w:t>
            </w:r>
          </w:p>
        </w:tc>
      </w:tr>
      <w:tr w:rsidR="00183220" w:rsidRPr="000E3993" w:rsidTr="00B910F3">
        <w:trPr>
          <w:trHeight w:val="885"/>
        </w:trPr>
        <w:tc>
          <w:tcPr>
            <w:tcW w:w="700" w:type="dxa"/>
          </w:tcPr>
          <w:p w:rsidR="00183220" w:rsidRPr="00BD1EF6" w:rsidRDefault="0048273D" w:rsidP="00183220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</w:t>
            </w:r>
          </w:p>
        </w:tc>
        <w:tc>
          <w:tcPr>
            <w:tcW w:w="3736" w:type="dxa"/>
          </w:tcPr>
          <w:p w:rsidR="00183220" w:rsidRDefault="0048273D" w:rsidP="00183220">
            <w:pPr>
              <w:rPr>
                <w:sz w:val="24"/>
              </w:rPr>
            </w:pPr>
            <w:r>
              <w:rPr>
                <w:sz w:val="24"/>
              </w:rPr>
              <w:t>Paul J. Hayes</w:t>
            </w:r>
          </w:p>
          <w:p w:rsidR="0048273D" w:rsidRPr="00BD1EF6" w:rsidRDefault="00A768FC" w:rsidP="00A768FC">
            <w:pPr>
              <w:rPr>
                <w:sz w:val="24"/>
              </w:rPr>
            </w:pPr>
            <w:r>
              <w:rPr>
                <w:sz w:val="24"/>
              </w:rPr>
              <w:t>P. Eng. Memorial</w:t>
            </w:r>
            <w:r w:rsidR="0048273D">
              <w:rPr>
                <w:sz w:val="24"/>
              </w:rPr>
              <w:t xml:space="preserve"> Scholarship</w:t>
            </w:r>
          </w:p>
        </w:tc>
        <w:tc>
          <w:tcPr>
            <w:tcW w:w="5164" w:type="dxa"/>
          </w:tcPr>
          <w:p w:rsidR="00183220" w:rsidRDefault="0048273D" w:rsidP="00183220">
            <w:pPr>
              <w:tabs>
                <w:tab w:val="left" w:pos="1092"/>
              </w:tabs>
              <w:ind w:left="32"/>
              <w:rPr>
                <w:sz w:val="24"/>
              </w:rPr>
            </w:pPr>
            <w:r>
              <w:rPr>
                <w:sz w:val="24"/>
              </w:rPr>
              <w:t>-     Entering the field of engineering</w:t>
            </w:r>
          </w:p>
          <w:p w:rsidR="0048273D" w:rsidRPr="0048273D" w:rsidRDefault="0048273D" w:rsidP="00183220">
            <w:pPr>
              <w:tabs>
                <w:tab w:val="left" w:pos="1092"/>
              </w:tabs>
              <w:ind w:left="32"/>
              <w:rPr>
                <w:b/>
                <w:sz w:val="24"/>
              </w:rPr>
            </w:pPr>
            <w:r>
              <w:rPr>
                <w:sz w:val="24"/>
              </w:rPr>
              <w:t xml:space="preserve">-     </w:t>
            </w:r>
            <w:r w:rsidRPr="0048273D">
              <w:rPr>
                <w:b/>
                <w:sz w:val="24"/>
              </w:rPr>
              <w:t>Separate application through guidance</w:t>
            </w:r>
          </w:p>
          <w:p w:rsidR="0048273D" w:rsidRPr="00BD1EF6" w:rsidRDefault="0048273D" w:rsidP="00183220">
            <w:pPr>
              <w:tabs>
                <w:tab w:val="left" w:pos="1092"/>
              </w:tabs>
              <w:ind w:left="32"/>
              <w:rPr>
                <w:sz w:val="24"/>
              </w:rPr>
            </w:pPr>
            <w:r w:rsidRPr="0048273D">
              <w:rPr>
                <w:sz w:val="24"/>
              </w:rPr>
              <w:t>-</w:t>
            </w:r>
            <w:r w:rsidRPr="0048273D">
              <w:rPr>
                <w:b/>
                <w:sz w:val="24"/>
              </w:rPr>
              <w:t xml:space="preserve">     </w:t>
            </w:r>
            <w:r w:rsidRPr="0048273D">
              <w:rPr>
                <w:sz w:val="24"/>
              </w:rPr>
              <w:t>Submit application to main office by</w:t>
            </w:r>
            <w:r w:rsidRPr="0048273D">
              <w:rPr>
                <w:b/>
                <w:sz w:val="24"/>
              </w:rPr>
              <w:t xml:space="preserve"> May 15</w:t>
            </w:r>
          </w:p>
        </w:tc>
        <w:tc>
          <w:tcPr>
            <w:tcW w:w="1600" w:type="dxa"/>
          </w:tcPr>
          <w:p w:rsidR="00183220" w:rsidRPr="00BD1EF6" w:rsidRDefault="0048273D" w:rsidP="00183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1000.00</w:t>
            </w:r>
          </w:p>
        </w:tc>
      </w:tr>
      <w:tr w:rsidR="0048273D" w:rsidRPr="000E3993">
        <w:tc>
          <w:tcPr>
            <w:tcW w:w="700" w:type="dxa"/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</w:t>
            </w:r>
          </w:p>
        </w:tc>
        <w:tc>
          <w:tcPr>
            <w:tcW w:w="3736" w:type="dxa"/>
          </w:tcPr>
          <w:p w:rsidR="0048273D" w:rsidRPr="00BD1EF6" w:rsidRDefault="0048273D" w:rsidP="003603BD">
            <w:pPr>
              <w:rPr>
                <w:sz w:val="24"/>
              </w:rPr>
            </w:pPr>
            <w:r w:rsidRPr="00BD1EF6">
              <w:rPr>
                <w:sz w:val="24"/>
              </w:rPr>
              <w:t>R.W. Crocker</w:t>
            </w:r>
          </w:p>
        </w:tc>
        <w:tc>
          <w:tcPr>
            <w:tcW w:w="5164" w:type="dxa"/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University/Technical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left" w:pos="10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Scholastic standing and financial need</w:t>
            </w:r>
          </w:p>
          <w:p w:rsidR="0048273D" w:rsidRPr="00BD1EF6" w:rsidRDefault="0048273D" w:rsidP="003603BD">
            <w:pPr>
              <w:tabs>
                <w:tab w:val="left" w:pos="1092"/>
              </w:tabs>
              <w:ind w:left="32"/>
              <w:rPr>
                <w:sz w:val="24"/>
              </w:rPr>
            </w:pPr>
          </w:p>
        </w:tc>
        <w:tc>
          <w:tcPr>
            <w:tcW w:w="1600" w:type="dxa"/>
          </w:tcPr>
          <w:p w:rsidR="0048273D" w:rsidRPr="00BD1EF6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BD1EF6">
              <w:rPr>
                <w:sz w:val="24"/>
              </w:rPr>
              <w:t>.00</w:t>
            </w:r>
          </w:p>
        </w:tc>
      </w:tr>
      <w:tr w:rsidR="0048273D" w:rsidRPr="000E3993">
        <w:tc>
          <w:tcPr>
            <w:tcW w:w="700" w:type="dxa"/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</w:t>
            </w:r>
          </w:p>
        </w:tc>
        <w:tc>
          <w:tcPr>
            <w:tcW w:w="3736" w:type="dxa"/>
          </w:tcPr>
          <w:p w:rsidR="0048273D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RBC Award</w:t>
            </w:r>
          </w:p>
          <w:p w:rsidR="0048273D" w:rsidRPr="00BD1EF6" w:rsidRDefault="0048273D" w:rsidP="003603BD">
            <w:pPr>
              <w:rPr>
                <w:sz w:val="24"/>
              </w:rPr>
            </w:pPr>
          </w:p>
        </w:tc>
        <w:tc>
          <w:tcPr>
            <w:tcW w:w="5164" w:type="dxa"/>
          </w:tcPr>
          <w:p w:rsidR="0048273D" w:rsidRDefault="0048273D" w:rsidP="003603BD">
            <w:pPr>
              <w:ind w:left="32"/>
              <w:rPr>
                <w:sz w:val="24"/>
              </w:rPr>
            </w:pPr>
            <w:r>
              <w:rPr>
                <w:sz w:val="24"/>
              </w:rPr>
              <w:t>-    Plans to pursue a business degree</w:t>
            </w:r>
          </w:p>
          <w:p w:rsidR="0048273D" w:rsidRDefault="0048273D" w:rsidP="003603BD">
            <w:pPr>
              <w:ind w:left="32"/>
              <w:rPr>
                <w:sz w:val="24"/>
              </w:rPr>
            </w:pPr>
            <w:r>
              <w:rPr>
                <w:sz w:val="24"/>
              </w:rPr>
              <w:t>-    Academic achievement</w:t>
            </w:r>
          </w:p>
          <w:p w:rsidR="0048273D" w:rsidRPr="00BD1EF6" w:rsidRDefault="0048273D" w:rsidP="003603BD">
            <w:pPr>
              <w:ind w:left="32"/>
              <w:rPr>
                <w:sz w:val="24"/>
              </w:rPr>
            </w:pPr>
            <w:r>
              <w:rPr>
                <w:sz w:val="24"/>
              </w:rPr>
              <w:t>-    Financial need</w:t>
            </w:r>
          </w:p>
        </w:tc>
        <w:tc>
          <w:tcPr>
            <w:tcW w:w="1600" w:type="dxa"/>
          </w:tcPr>
          <w:p w:rsidR="0048273D" w:rsidRPr="00BD1EF6" w:rsidRDefault="0048273D" w:rsidP="00360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1000.00</w:t>
            </w:r>
          </w:p>
        </w:tc>
      </w:tr>
      <w:tr w:rsidR="0048273D" w:rsidRPr="000E3993" w:rsidTr="006742D6">
        <w:trPr>
          <w:trHeight w:val="65"/>
        </w:trPr>
        <w:tc>
          <w:tcPr>
            <w:tcW w:w="700" w:type="dxa"/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</w:tc>
        <w:tc>
          <w:tcPr>
            <w:tcW w:w="3736" w:type="dxa"/>
          </w:tcPr>
          <w:p w:rsidR="0048273D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 xml:space="preserve">Rita Lyons Memorial </w:t>
            </w:r>
          </w:p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Scholarship</w:t>
            </w:r>
          </w:p>
        </w:tc>
        <w:tc>
          <w:tcPr>
            <w:tcW w:w="5164" w:type="dxa"/>
          </w:tcPr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Plans to pursue a career in Education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Does well in English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Financial need</w:t>
            </w:r>
          </w:p>
          <w:p w:rsidR="0048273D" w:rsidRPr="00BD1EF6" w:rsidRDefault="0048273D" w:rsidP="003603BD">
            <w:pPr>
              <w:tabs>
                <w:tab w:val="num" w:pos="392"/>
              </w:tabs>
              <w:ind w:left="392" w:hanging="360"/>
              <w:rPr>
                <w:sz w:val="24"/>
              </w:rPr>
            </w:pPr>
          </w:p>
        </w:tc>
        <w:tc>
          <w:tcPr>
            <w:tcW w:w="1600" w:type="dxa"/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Pr="00BD1EF6" w:rsidRDefault="0048273D" w:rsidP="003603BD">
            <w:pPr>
              <w:jc w:val="center"/>
              <w:rPr>
                <w:sz w:val="24"/>
              </w:rPr>
            </w:pPr>
          </w:p>
        </w:tc>
      </w:tr>
      <w:tr w:rsidR="0048273D" w:rsidRPr="009A14BC">
        <w:trPr>
          <w:trHeight w:val="523"/>
        </w:trPr>
        <w:tc>
          <w:tcPr>
            <w:tcW w:w="700" w:type="dxa"/>
          </w:tcPr>
          <w:p w:rsidR="0048273D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</w:p>
          <w:p w:rsidR="0048273D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</w:p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51</w:t>
            </w:r>
          </w:p>
        </w:tc>
        <w:tc>
          <w:tcPr>
            <w:tcW w:w="3736" w:type="dxa"/>
          </w:tcPr>
          <w:p w:rsidR="0048273D" w:rsidRDefault="0048273D" w:rsidP="003603BD">
            <w:pPr>
              <w:rPr>
                <w:sz w:val="24"/>
              </w:rPr>
            </w:pPr>
          </w:p>
          <w:p w:rsidR="0048273D" w:rsidRDefault="0048273D" w:rsidP="003603BD">
            <w:pPr>
              <w:rPr>
                <w:sz w:val="24"/>
              </w:rPr>
            </w:pPr>
          </w:p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Robert Mathews Memorial Scholarship</w:t>
            </w:r>
          </w:p>
        </w:tc>
        <w:tc>
          <w:tcPr>
            <w:tcW w:w="5164" w:type="dxa"/>
          </w:tcPr>
          <w:p w:rsidR="0048273D" w:rsidRDefault="0048273D" w:rsidP="0048273D">
            <w:pPr>
              <w:ind w:left="392"/>
              <w:rPr>
                <w:sz w:val="24"/>
              </w:rPr>
            </w:pPr>
          </w:p>
          <w:p w:rsidR="0048273D" w:rsidRDefault="0048273D" w:rsidP="0048273D">
            <w:pPr>
              <w:ind w:left="392"/>
              <w:rPr>
                <w:sz w:val="24"/>
              </w:rPr>
            </w:pPr>
          </w:p>
          <w:p w:rsidR="0048273D" w:rsidRPr="00D21C2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lastRenderedPageBreak/>
              <w:t>Achievement in activities, both in and out of school</w:t>
            </w:r>
          </w:p>
          <w:p w:rsidR="0048273D" w:rsidRPr="007179BE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/>
                <w:sz w:val="24"/>
              </w:rPr>
            </w:pPr>
            <w:r w:rsidRPr="007179BE">
              <w:rPr>
                <w:b/>
                <w:sz w:val="24"/>
              </w:rPr>
              <w:t>Separate application through guidance</w:t>
            </w:r>
          </w:p>
          <w:p w:rsidR="0048273D" w:rsidRPr="007179BE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/>
                <w:sz w:val="24"/>
              </w:rPr>
            </w:pPr>
            <w:r w:rsidRPr="007179BE">
              <w:rPr>
                <w:b/>
                <w:sz w:val="24"/>
              </w:rPr>
              <w:t>Submit to main office by May 15th</w:t>
            </w:r>
          </w:p>
          <w:p w:rsidR="0048273D" w:rsidRPr="00BD1EF6" w:rsidRDefault="0048273D" w:rsidP="003603BD">
            <w:pPr>
              <w:tabs>
                <w:tab w:val="num" w:pos="392"/>
              </w:tabs>
              <w:ind w:left="392" w:hanging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0" w:type="dxa"/>
          </w:tcPr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300.00 </w:t>
            </w: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Pr="00BD1EF6" w:rsidRDefault="0048273D" w:rsidP="003603BD">
            <w:pPr>
              <w:jc w:val="center"/>
              <w:rPr>
                <w:sz w:val="24"/>
              </w:rPr>
            </w:pPr>
          </w:p>
        </w:tc>
      </w:tr>
      <w:tr w:rsidR="0048273D" w:rsidRPr="009A14BC">
        <w:trPr>
          <w:trHeight w:val="523"/>
        </w:trPr>
        <w:tc>
          <w:tcPr>
            <w:tcW w:w="700" w:type="dxa"/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52</w:t>
            </w:r>
          </w:p>
        </w:tc>
        <w:tc>
          <w:tcPr>
            <w:tcW w:w="3736" w:type="dxa"/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Robert Smythe Memorial Bursary (Sponsored by the employees of Sykes Entreprises)</w:t>
            </w:r>
          </w:p>
        </w:tc>
        <w:tc>
          <w:tcPr>
            <w:tcW w:w="5164" w:type="dxa"/>
          </w:tcPr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600" w:type="dxa"/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</w:tr>
      <w:tr w:rsidR="0048273D" w:rsidTr="00C4035E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Scott Knowles</w:t>
            </w:r>
          </w:p>
          <w:p w:rsidR="0048273D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Memorial Award</w:t>
            </w:r>
          </w:p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CM Dickison Pharmasave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Graduate moving on in a health care field, preference to community based pharmacy</w:t>
            </w:r>
          </w:p>
          <w:p w:rsidR="0048273D" w:rsidRPr="00BD1EF6" w:rsidRDefault="0048273D" w:rsidP="003603BD">
            <w:pPr>
              <w:ind w:left="32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48273D" w:rsidTr="00C4035E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54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Siddall’s Jewelers Scholarship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To attend University / College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Deserving student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48273D" w:rsidTr="00C4035E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Stephen and Debbie Crossman Memorial Scholarship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48273D" w:rsidTr="00C4035E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The New Brunswick Teachers Association Branch 1608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Student must be a child of a teacher who is teaching in Branch 1608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Student must be a child of a retired teacher of Branch 1608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Student must be a relative of a teacher who is teaching in branch 1608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Student must be a relative of a retired teacher of Branch 1608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</w:t>
            </w:r>
          </w:p>
        </w:tc>
      </w:tr>
      <w:tr w:rsidR="0048273D" w:rsidTr="00C4035E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57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The Miramichi Hospital School of Nursing Alumnae Scholarship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Entering the field of nursing</w:t>
            </w:r>
          </w:p>
          <w:p w:rsidR="0048273D" w:rsidRP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b/>
                <w:sz w:val="24"/>
              </w:rPr>
            </w:pPr>
            <w:r w:rsidRPr="0048273D">
              <w:rPr>
                <w:b/>
                <w:sz w:val="24"/>
              </w:rPr>
              <w:t>Separate application through guidance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 xml:space="preserve">Submit application to main office by </w:t>
            </w:r>
            <w:r w:rsidRPr="0048273D">
              <w:rPr>
                <w:b/>
                <w:sz w:val="24"/>
              </w:rPr>
              <w:t>May 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48273D" w:rsidTr="00C4035E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 w:rsidRPr="00BD1EF6">
              <w:rPr>
                <w:sz w:val="24"/>
              </w:rPr>
              <w:t>Tobi Waye Memorial Scholarship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 xml:space="preserve">Deserving Student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jc w:val="right"/>
              <w:rPr>
                <w:sz w:val="24"/>
              </w:rPr>
            </w:pPr>
            <w:r w:rsidRPr="00BD1EF6">
              <w:rPr>
                <w:sz w:val="24"/>
              </w:rPr>
              <w:t>100.00</w:t>
            </w: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Tom Donovan Memorial Scholarship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Tom Fernandez Memorial Bursary (sponsored by the employees of Sykes Enterprises)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Maintained 70% average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Participated in extra-curricular activities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Must submit a short poem</w:t>
            </w:r>
          </w:p>
          <w:p w:rsidR="0048273D" w:rsidRPr="00BD1EF6" w:rsidRDefault="0048273D" w:rsidP="003603BD">
            <w:pPr>
              <w:ind w:left="392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 w:rsidRPr="00BD1EF6">
              <w:rPr>
                <w:sz w:val="24"/>
              </w:rPr>
              <w:t>Viscount Bennett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Student from Douglastown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 w:rsidRPr="00BD1EF6">
              <w:rPr>
                <w:sz w:val="24"/>
              </w:rPr>
              <w:t>To attend University/College</w:t>
            </w:r>
          </w:p>
          <w:p w:rsidR="0048273D" w:rsidRPr="00BD1EF6" w:rsidRDefault="0048273D" w:rsidP="003603BD">
            <w:pPr>
              <w:ind w:left="32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300.00</w:t>
            </w: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Pr="00BD1EF6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Wilfred Mark Ward Memorial Bursary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Participation in school organized sports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Actively involved in school extra-curricular activities and committees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Maintains a good academic standing</w:t>
            </w:r>
          </w:p>
          <w:p w:rsidR="0048273D" w:rsidRPr="00BD1EF6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Maintains an overall good attitude towards fellow students and the teaching staff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ind w:left="-4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rPr>
                <w:sz w:val="24"/>
              </w:rPr>
            </w:pPr>
            <w:r>
              <w:rPr>
                <w:sz w:val="24"/>
              </w:rPr>
              <w:t>WOMEN (Women of Miramichi Entrepreneurial Network) Scholarship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 xml:space="preserve">Female student must be attending a post-secondary institution </w:t>
            </w:r>
          </w:p>
          <w:p w:rsidR="0048273D" w:rsidRDefault="0048273D" w:rsidP="003603B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Must be a daughter, granddaughter, sister or niece of a WOMEN member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3603BD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  <w:p w:rsidR="0048273D" w:rsidRDefault="0048273D" w:rsidP="003603BD">
            <w:pPr>
              <w:jc w:val="right"/>
              <w:rPr>
                <w:sz w:val="24"/>
              </w:rPr>
            </w:pPr>
          </w:p>
          <w:p w:rsidR="0048273D" w:rsidRDefault="0048273D" w:rsidP="003603BD">
            <w:pPr>
              <w:rPr>
                <w:sz w:val="24"/>
              </w:rPr>
            </w:pP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ind w:left="-4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rPr>
                <w:sz w:val="24"/>
              </w:rPr>
            </w:pP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jc w:val="right"/>
              <w:rPr>
                <w:sz w:val="24"/>
              </w:rPr>
            </w:pPr>
          </w:p>
        </w:tc>
      </w:tr>
      <w:tr w:rsidR="0048273D" w:rsidTr="00183220">
        <w:trPr>
          <w:trHeight w:val="52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ind w:left="-4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rPr>
                <w:sz w:val="24"/>
              </w:rPr>
            </w:pP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3D" w:rsidRDefault="0048273D" w:rsidP="00183220">
            <w:pPr>
              <w:jc w:val="right"/>
              <w:rPr>
                <w:sz w:val="24"/>
              </w:rPr>
            </w:pPr>
          </w:p>
        </w:tc>
      </w:tr>
    </w:tbl>
    <w:p w:rsidR="00C4035E" w:rsidRDefault="00C4035E" w:rsidP="00655C3D">
      <w:pPr>
        <w:ind w:left="-360"/>
      </w:pPr>
      <w:r>
        <w:tab/>
      </w:r>
    </w:p>
    <w:tbl>
      <w:tblPr>
        <w:tblW w:w="11200" w:type="dxa"/>
        <w:tblInd w:w="-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0"/>
        <w:gridCol w:w="3736"/>
        <w:gridCol w:w="5164"/>
        <w:gridCol w:w="1600"/>
      </w:tblGrid>
      <w:tr w:rsidR="00C4035E" w:rsidTr="0072204D">
        <w:trPr>
          <w:trHeight w:val="523"/>
        </w:trPr>
        <w:tc>
          <w:tcPr>
            <w:tcW w:w="700" w:type="dxa"/>
          </w:tcPr>
          <w:p w:rsidR="00C4035E" w:rsidRDefault="00C4035E" w:rsidP="0072204D">
            <w:pPr>
              <w:ind w:left="-4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36" w:type="dxa"/>
          </w:tcPr>
          <w:p w:rsidR="00C4035E" w:rsidRPr="00BD1EF6" w:rsidRDefault="00C4035E" w:rsidP="0072204D">
            <w:pPr>
              <w:rPr>
                <w:sz w:val="24"/>
              </w:rPr>
            </w:pPr>
          </w:p>
        </w:tc>
        <w:tc>
          <w:tcPr>
            <w:tcW w:w="5164" w:type="dxa"/>
          </w:tcPr>
          <w:p w:rsidR="00C4035E" w:rsidRPr="00BD1EF6" w:rsidRDefault="00C4035E" w:rsidP="0072204D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392"/>
              <w:rPr>
                <w:sz w:val="24"/>
              </w:rPr>
            </w:pPr>
          </w:p>
        </w:tc>
        <w:tc>
          <w:tcPr>
            <w:tcW w:w="1600" w:type="dxa"/>
          </w:tcPr>
          <w:p w:rsidR="00C4035E" w:rsidRDefault="00C4035E" w:rsidP="0072204D">
            <w:pPr>
              <w:jc w:val="right"/>
              <w:rPr>
                <w:sz w:val="24"/>
              </w:rPr>
            </w:pPr>
          </w:p>
        </w:tc>
      </w:tr>
    </w:tbl>
    <w:p w:rsidR="001E05B4" w:rsidRDefault="001E05B4" w:rsidP="00655C3D">
      <w:pPr>
        <w:ind w:left="-360"/>
      </w:pPr>
    </w:p>
    <w:sectPr w:rsidR="001E05B4" w:rsidSect="00AD335C">
      <w:footerReference w:type="default" r:id="rId7"/>
      <w:pgSz w:w="12240" w:h="15840" w:code="1"/>
      <w:pgMar w:top="1170" w:right="1080" w:bottom="90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AD" w:rsidRDefault="003140AD">
      <w:r>
        <w:separator/>
      </w:r>
    </w:p>
  </w:endnote>
  <w:endnote w:type="continuationSeparator" w:id="0">
    <w:p w:rsidR="003140AD" w:rsidRDefault="0031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20" w:rsidRDefault="00183220">
    <w:pPr>
      <w:pStyle w:val="Footer"/>
      <w:jc w:val="center"/>
      <w:rPr>
        <w:sz w:val="24"/>
      </w:rPr>
    </w:pPr>
    <w:r>
      <w:rPr>
        <w:sz w:val="24"/>
      </w:rPr>
      <w:t>http://mvhs.nbed.nb.ca/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AD" w:rsidRDefault="003140AD">
      <w:r>
        <w:separator/>
      </w:r>
    </w:p>
  </w:footnote>
  <w:footnote w:type="continuationSeparator" w:id="0">
    <w:p w:rsidR="003140AD" w:rsidRDefault="00314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C55"/>
    <w:multiLevelType w:val="hybridMultilevel"/>
    <w:tmpl w:val="DD687E96"/>
    <w:lvl w:ilvl="0" w:tplc="D2023AF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161B5"/>
    <w:multiLevelType w:val="hybridMultilevel"/>
    <w:tmpl w:val="733C35BC"/>
    <w:lvl w:ilvl="0" w:tplc="D2023AF2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BC"/>
    <w:rsid w:val="00013400"/>
    <w:rsid w:val="000606D9"/>
    <w:rsid w:val="000A788B"/>
    <w:rsid w:val="000B2D84"/>
    <w:rsid w:val="000E3993"/>
    <w:rsid w:val="000E65B9"/>
    <w:rsid w:val="00122A93"/>
    <w:rsid w:val="00162187"/>
    <w:rsid w:val="00183220"/>
    <w:rsid w:val="001E05B4"/>
    <w:rsid w:val="002058F9"/>
    <w:rsid w:val="00257B1F"/>
    <w:rsid w:val="002D2C38"/>
    <w:rsid w:val="003140AD"/>
    <w:rsid w:val="00323D75"/>
    <w:rsid w:val="003313CF"/>
    <w:rsid w:val="00333044"/>
    <w:rsid w:val="00340547"/>
    <w:rsid w:val="003D451B"/>
    <w:rsid w:val="003D4EA1"/>
    <w:rsid w:val="003D69F2"/>
    <w:rsid w:val="003F27C5"/>
    <w:rsid w:val="00416561"/>
    <w:rsid w:val="004458A4"/>
    <w:rsid w:val="00456C16"/>
    <w:rsid w:val="00466A6B"/>
    <w:rsid w:val="0048185E"/>
    <w:rsid w:val="0048273D"/>
    <w:rsid w:val="00483C3E"/>
    <w:rsid w:val="004A07CB"/>
    <w:rsid w:val="004C0720"/>
    <w:rsid w:val="004E42FA"/>
    <w:rsid w:val="005173D1"/>
    <w:rsid w:val="005716E6"/>
    <w:rsid w:val="0059656B"/>
    <w:rsid w:val="005B0D1E"/>
    <w:rsid w:val="005D4B78"/>
    <w:rsid w:val="005E1280"/>
    <w:rsid w:val="006321CE"/>
    <w:rsid w:val="00655C3D"/>
    <w:rsid w:val="00670EA4"/>
    <w:rsid w:val="006742D6"/>
    <w:rsid w:val="00686F6F"/>
    <w:rsid w:val="00706DD5"/>
    <w:rsid w:val="007179BE"/>
    <w:rsid w:val="0072204D"/>
    <w:rsid w:val="00760C50"/>
    <w:rsid w:val="007941CF"/>
    <w:rsid w:val="007B2E8C"/>
    <w:rsid w:val="007F34A0"/>
    <w:rsid w:val="007F66F1"/>
    <w:rsid w:val="00810DC6"/>
    <w:rsid w:val="008142AF"/>
    <w:rsid w:val="008163CE"/>
    <w:rsid w:val="00850FB7"/>
    <w:rsid w:val="0086649F"/>
    <w:rsid w:val="00875840"/>
    <w:rsid w:val="008A15C0"/>
    <w:rsid w:val="008A2110"/>
    <w:rsid w:val="008C0650"/>
    <w:rsid w:val="009051EB"/>
    <w:rsid w:val="00906AD6"/>
    <w:rsid w:val="009A14BC"/>
    <w:rsid w:val="009F5A4F"/>
    <w:rsid w:val="00A2703D"/>
    <w:rsid w:val="00A72C76"/>
    <w:rsid w:val="00A768FC"/>
    <w:rsid w:val="00A81444"/>
    <w:rsid w:val="00A828E2"/>
    <w:rsid w:val="00AA1986"/>
    <w:rsid w:val="00AA63E6"/>
    <w:rsid w:val="00AD335C"/>
    <w:rsid w:val="00AF01CD"/>
    <w:rsid w:val="00B54132"/>
    <w:rsid w:val="00B739CC"/>
    <w:rsid w:val="00B73A37"/>
    <w:rsid w:val="00B910F3"/>
    <w:rsid w:val="00BD1EF6"/>
    <w:rsid w:val="00BF1749"/>
    <w:rsid w:val="00C0748E"/>
    <w:rsid w:val="00C27A34"/>
    <w:rsid w:val="00C4035E"/>
    <w:rsid w:val="00C4183D"/>
    <w:rsid w:val="00C463DC"/>
    <w:rsid w:val="00C5535C"/>
    <w:rsid w:val="00C561E3"/>
    <w:rsid w:val="00C932EB"/>
    <w:rsid w:val="00CA2A37"/>
    <w:rsid w:val="00CC6A3B"/>
    <w:rsid w:val="00CC7DA3"/>
    <w:rsid w:val="00CD039D"/>
    <w:rsid w:val="00CD6FF9"/>
    <w:rsid w:val="00D03075"/>
    <w:rsid w:val="00D0577C"/>
    <w:rsid w:val="00D21C2D"/>
    <w:rsid w:val="00D365E8"/>
    <w:rsid w:val="00D40B24"/>
    <w:rsid w:val="00D40F7D"/>
    <w:rsid w:val="00D834AD"/>
    <w:rsid w:val="00D94891"/>
    <w:rsid w:val="00DB400B"/>
    <w:rsid w:val="00DB4B92"/>
    <w:rsid w:val="00DE734F"/>
    <w:rsid w:val="00DF42E5"/>
    <w:rsid w:val="00E02524"/>
    <w:rsid w:val="00E07D8A"/>
    <w:rsid w:val="00E36036"/>
    <w:rsid w:val="00E667F3"/>
    <w:rsid w:val="00E9766D"/>
    <w:rsid w:val="00EB1B5E"/>
    <w:rsid w:val="00EC05B3"/>
    <w:rsid w:val="00EC206A"/>
    <w:rsid w:val="00EC51AA"/>
    <w:rsid w:val="00ED5F50"/>
    <w:rsid w:val="00ED6C3B"/>
    <w:rsid w:val="00EF5BEE"/>
    <w:rsid w:val="00F20A4A"/>
    <w:rsid w:val="00F60AD5"/>
    <w:rsid w:val="00F67465"/>
    <w:rsid w:val="00F869BC"/>
    <w:rsid w:val="00FA040D"/>
    <w:rsid w:val="00FA235E"/>
    <w:rsid w:val="00FC20FC"/>
    <w:rsid w:val="00FC2741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65"/>
  </w:style>
  <w:style w:type="paragraph" w:styleId="Heading1">
    <w:name w:val="heading 1"/>
    <w:basedOn w:val="Normal"/>
    <w:next w:val="Normal"/>
    <w:link w:val="Heading1Char"/>
    <w:uiPriority w:val="9"/>
    <w:qFormat/>
    <w:rsid w:val="00F67465"/>
    <w:pPr>
      <w:keepNext/>
      <w:jc w:val="righ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6746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39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F67465"/>
    <w:pPr>
      <w:jc w:val="center"/>
    </w:pPr>
    <w:rPr>
      <w:b/>
      <w:bCs/>
      <w:i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93935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7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935"/>
  </w:style>
  <w:style w:type="paragraph" w:styleId="Footer">
    <w:name w:val="footer"/>
    <w:basedOn w:val="Normal"/>
    <w:link w:val="FooterChar"/>
    <w:uiPriority w:val="99"/>
    <w:rsid w:val="00F67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935"/>
  </w:style>
  <w:style w:type="paragraph" w:styleId="BalloonText">
    <w:name w:val="Balloon Text"/>
    <w:basedOn w:val="Normal"/>
    <w:link w:val="BalloonTextChar"/>
    <w:uiPriority w:val="99"/>
    <w:semiHidden/>
    <w:rsid w:val="00A7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B5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</vt:lpstr>
    </vt:vector>
  </TitlesOfParts>
  <Company>Office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creator>Office3</dc:creator>
  <cp:lastModifiedBy>jennifer.manderville</cp:lastModifiedBy>
  <cp:revision>2</cp:revision>
  <cp:lastPrinted>2012-04-25T12:18:00Z</cp:lastPrinted>
  <dcterms:created xsi:type="dcterms:W3CDTF">2012-05-10T12:13:00Z</dcterms:created>
  <dcterms:modified xsi:type="dcterms:W3CDTF">2012-05-10T12:13:00Z</dcterms:modified>
</cp:coreProperties>
</file>