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FC" w:rsidRDefault="004F7CFC"/>
    <w:p w:rsidR="00CC0DD2" w:rsidRDefault="004F7CFC">
      <w:r w:rsidRPr="004F7CFC">
        <w:drawing>
          <wp:inline distT="0" distB="0" distL="0" distR="0">
            <wp:extent cx="8229600" cy="52962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29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CFC" w:rsidRDefault="004F7CFC"/>
    <w:p w:rsidR="004F7CFC" w:rsidRDefault="004F7CFC">
      <w:r w:rsidRPr="004F7CFC">
        <w:lastRenderedPageBreak/>
        <w:drawing>
          <wp:inline distT="0" distB="0" distL="0" distR="0">
            <wp:extent cx="8229600" cy="241421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41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CFC" w:rsidRDefault="004F7CFC"/>
    <w:p w:rsidR="004F7CFC" w:rsidRDefault="004F7CFC"/>
    <w:p w:rsidR="004F7CFC" w:rsidRDefault="004F7CFC"/>
    <w:p w:rsidR="004F7CFC" w:rsidRDefault="004F7CFC"/>
    <w:p w:rsidR="004F7CFC" w:rsidRDefault="004F7CFC"/>
    <w:p w:rsidR="004F7CFC" w:rsidRDefault="004F7CFC"/>
    <w:p w:rsidR="004F7CFC" w:rsidRDefault="004F7CFC"/>
    <w:p w:rsidR="004F7CFC" w:rsidRDefault="004F7CFC"/>
    <w:p w:rsidR="004F7CFC" w:rsidRDefault="004F7CFC"/>
    <w:p w:rsidR="004F7CFC" w:rsidRDefault="004F7CFC"/>
    <w:p w:rsidR="004F7CFC" w:rsidRDefault="004F7CFC"/>
    <w:p w:rsidR="004F7CFC" w:rsidRDefault="004F7CFC"/>
    <w:p w:rsidR="004F7CFC" w:rsidRDefault="004F7CFC">
      <w:r w:rsidRPr="004F7CFC">
        <w:lastRenderedPageBreak/>
        <w:drawing>
          <wp:inline distT="0" distB="0" distL="0" distR="0">
            <wp:extent cx="8229600" cy="4609158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0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CFC" w:rsidRDefault="004F7CFC"/>
    <w:p w:rsidR="004F7CFC" w:rsidRDefault="004F7CFC">
      <w:r w:rsidRPr="004F7CFC">
        <w:drawing>
          <wp:inline distT="0" distB="0" distL="0" distR="0">
            <wp:extent cx="8229600" cy="128949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28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CFC" w:rsidRDefault="004F7CFC"/>
    <w:p w:rsidR="004F7CFC" w:rsidRDefault="004F7CFC">
      <w:r w:rsidRPr="004F7CFC">
        <w:lastRenderedPageBreak/>
        <w:drawing>
          <wp:inline distT="0" distB="0" distL="0" distR="0">
            <wp:extent cx="9144000" cy="3976352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97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CFC" w:rsidRDefault="004F7CFC"/>
    <w:p w:rsidR="004F7CFC" w:rsidRDefault="004F7CFC">
      <w:r w:rsidRPr="004F7CFC">
        <w:drawing>
          <wp:inline distT="0" distB="0" distL="0" distR="0">
            <wp:extent cx="9144000" cy="14327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43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CFC" w:rsidRDefault="004F7CFC"/>
    <w:p w:rsidR="004F7CFC" w:rsidRDefault="004F7CFC"/>
    <w:p w:rsidR="004F7CFC" w:rsidRDefault="004F7CFC"/>
    <w:p w:rsidR="004F7CFC" w:rsidRDefault="004F7CFC">
      <w:r w:rsidRPr="004F7CFC">
        <w:lastRenderedPageBreak/>
        <w:drawing>
          <wp:inline distT="0" distB="0" distL="0" distR="0">
            <wp:extent cx="9144000" cy="461224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61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CFC" w:rsidRDefault="004F7CFC"/>
    <w:p w:rsidR="004F7CFC" w:rsidRDefault="004F7CFC"/>
    <w:p w:rsidR="004F7CFC" w:rsidRDefault="004F7CFC"/>
    <w:p w:rsidR="004F7CFC" w:rsidRDefault="004F7CFC"/>
    <w:p w:rsidR="004F7CFC" w:rsidRDefault="004F7CFC"/>
    <w:p w:rsidR="004F7CFC" w:rsidRDefault="004F7CFC"/>
    <w:p w:rsidR="004F7CFC" w:rsidRDefault="004F7CFC"/>
    <w:p w:rsidR="004F7CFC" w:rsidRDefault="004F7CFC">
      <w:r w:rsidRPr="004F7CFC">
        <w:lastRenderedPageBreak/>
        <w:drawing>
          <wp:inline distT="0" distB="0" distL="0" distR="0">
            <wp:extent cx="9144000" cy="398440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98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7CFC" w:rsidRDefault="004F7CFC"/>
    <w:p w:rsidR="004F7CFC" w:rsidRDefault="004F7CFC"/>
    <w:sectPr w:rsidR="004F7CFC" w:rsidSect="004F7C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FC"/>
    <w:rsid w:val="004F7CFC"/>
    <w:rsid w:val="00CC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C7A51-5015-4656-81E1-E3DF4FBC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Scott (ASD-N)</dc:creator>
  <cp:keywords/>
  <dc:description/>
  <cp:lastModifiedBy>Jamieson, Scott (ASD-N)</cp:lastModifiedBy>
  <cp:revision>1</cp:revision>
  <dcterms:created xsi:type="dcterms:W3CDTF">2016-01-14T12:58:00Z</dcterms:created>
  <dcterms:modified xsi:type="dcterms:W3CDTF">2016-01-14T13:03:00Z</dcterms:modified>
</cp:coreProperties>
</file>