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A" w:rsidRPr="00807658" w:rsidRDefault="00807658" w:rsidP="000C66D0">
      <w:pPr>
        <w:pStyle w:val="MonthYear"/>
        <w:rPr>
          <w:sz w:val="36"/>
          <w:szCs w:val="36"/>
        </w:rPr>
      </w:pPr>
      <w:r>
        <w:rPr>
          <w:i/>
          <w:sz w:val="36"/>
          <w:szCs w:val="36"/>
        </w:rPr>
        <w:t xml:space="preserve">To Kill a </w:t>
      </w:r>
      <w:r w:rsidRPr="002606FD">
        <w:rPr>
          <w:i/>
          <w:sz w:val="36"/>
          <w:szCs w:val="36"/>
        </w:rPr>
        <w:t>Mockingbird</w:t>
      </w:r>
      <w:r>
        <w:rPr>
          <w:sz w:val="36"/>
          <w:szCs w:val="36"/>
        </w:rPr>
        <w:t xml:space="preserve"> – </w:t>
      </w:r>
      <w:r w:rsidR="002606FD">
        <w:rPr>
          <w:sz w:val="36"/>
          <w:szCs w:val="36"/>
        </w:rPr>
        <w:t>English 10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602"/>
        <w:gridCol w:w="2250"/>
        <w:gridCol w:w="2340"/>
        <w:gridCol w:w="2160"/>
        <w:gridCol w:w="2070"/>
        <w:gridCol w:w="2195"/>
        <w:gridCol w:w="1495"/>
      </w:tblGrid>
      <w:tr w:rsidR="00581245" w:rsidRPr="000C66D0" w:rsidTr="0096609C">
        <w:trPr>
          <w:cantSplit/>
          <w:trHeight w:hRule="exact" w:val="411"/>
          <w:jc w:val="center"/>
        </w:trPr>
        <w:tc>
          <w:tcPr>
            <w:tcW w:w="1602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Sunday</w:t>
            </w:r>
          </w:p>
        </w:tc>
        <w:tc>
          <w:tcPr>
            <w:tcW w:w="2250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Monday</w:t>
            </w:r>
          </w:p>
        </w:tc>
        <w:tc>
          <w:tcPr>
            <w:tcW w:w="2340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Tuesday</w:t>
            </w:r>
          </w:p>
        </w:tc>
        <w:tc>
          <w:tcPr>
            <w:tcW w:w="2160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Wednesday</w:t>
            </w:r>
          </w:p>
        </w:tc>
        <w:tc>
          <w:tcPr>
            <w:tcW w:w="2070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Thursday</w:t>
            </w:r>
          </w:p>
        </w:tc>
        <w:tc>
          <w:tcPr>
            <w:tcW w:w="2195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Friday</w:t>
            </w:r>
          </w:p>
        </w:tc>
        <w:tc>
          <w:tcPr>
            <w:tcW w:w="1495" w:type="dxa"/>
          </w:tcPr>
          <w:p w:rsidR="00581245" w:rsidRPr="000C66D0" w:rsidRDefault="00581245" w:rsidP="000C66D0">
            <w:pPr>
              <w:pStyle w:val="StyleCenteredAfter0pt"/>
            </w:pPr>
            <w:r w:rsidRPr="000C66D0">
              <w:t>Saturday</w:t>
            </w:r>
          </w:p>
        </w:tc>
      </w:tr>
      <w:tr w:rsidR="00581245" w:rsidRPr="000C66D0" w:rsidTr="0096609C">
        <w:trPr>
          <w:cantSplit/>
          <w:trHeight w:hRule="exact" w:val="2760"/>
          <w:jc w:val="center"/>
        </w:trPr>
        <w:tc>
          <w:tcPr>
            <w:tcW w:w="1602" w:type="dxa"/>
          </w:tcPr>
          <w:p w:rsidR="00581245" w:rsidRPr="002606FD" w:rsidRDefault="0027524A" w:rsidP="00581245">
            <w:pPr>
              <w:pStyle w:val="DayNumber"/>
              <w:rPr>
                <w:rFonts w:ascii="Palatino Linotype" w:hAnsi="Palatino Linotype"/>
                <w:szCs w:val="56"/>
              </w:rPr>
            </w:pPr>
            <w:r>
              <w:rPr>
                <w:rFonts w:ascii="Palatino Linotype" w:hAnsi="Palatino Linotype"/>
                <w:szCs w:val="56"/>
              </w:rPr>
              <w:t>10</w:t>
            </w:r>
          </w:p>
          <w:p w:rsidR="00581245" w:rsidRPr="00DB5DC9" w:rsidRDefault="0027524A" w:rsidP="00581245">
            <w:pPr>
              <w:pStyle w:val="events"/>
              <w:rPr>
                <w:rFonts w:ascii="Palatino Linotype" w:hAnsi="Palatino Linotype"/>
                <w:b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b/>
                <w:color w:val="auto"/>
                <w:sz w:val="56"/>
                <w:szCs w:val="56"/>
              </w:rPr>
              <w:t>April 2011</w:t>
            </w:r>
          </w:p>
          <w:p w:rsidR="00581245" w:rsidRPr="002606FD" w:rsidRDefault="00581245" w:rsidP="00581245">
            <w:pPr>
              <w:pStyle w:val="events"/>
              <w:rPr>
                <w:rFonts w:ascii="Palatino Linotype" w:hAnsi="Palatino Linotype"/>
                <w:sz w:val="56"/>
                <w:szCs w:val="56"/>
              </w:rPr>
            </w:pPr>
          </w:p>
          <w:p w:rsidR="00581245" w:rsidRPr="002606FD" w:rsidRDefault="00581245" w:rsidP="00581245">
            <w:pPr>
              <w:pStyle w:val="events"/>
              <w:rPr>
                <w:rFonts w:ascii="Palatino Linotype" w:hAnsi="Palatino Linotype"/>
                <w:sz w:val="56"/>
                <w:szCs w:val="56"/>
              </w:rPr>
            </w:pPr>
          </w:p>
        </w:tc>
        <w:tc>
          <w:tcPr>
            <w:tcW w:w="2250" w:type="dxa"/>
          </w:tcPr>
          <w:p w:rsidR="00581245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11</w:t>
            </w:r>
          </w:p>
          <w:p w:rsidR="002606FD" w:rsidRPr="002606FD" w:rsidRDefault="002606FD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CE37EA">
              <w:rPr>
                <w:rFonts w:ascii="Calibri" w:hAnsi="Calibri"/>
                <w:color w:val="auto"/>
                <w:sz w:val="20"/>
                <w:szCs w:val="20"/>
              </w:rPr>
              <w:t xml:space="preserve">Continue working on </w:t>
            </w:r>
            <w:proofErr w:type="spellStart"/>
            <w:r w:rsidR="00CE37EA">
              <w:rPr>
                <w:rFonts w:ascii="Calibri" w:hAnsi="Calibri"/>
                <w:color w:val="auto"/>
                <w:sz w:val="20"/>
                <w:szCs w:val="20"/>
              </w:rPr>
              <w:t>webquests</w:t>
            </w:r>
            <w:proofErr w:type="spellEnd"/>
          </w:p>
          <w:p w:rsidR="002606FD" w:rsidRDefault="002606FD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  <w:p w:rsidR="002606FD" w:rsidRDefault="002606FD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  <w:p w:rsidR="002606FD" w:rsidRPr="002606FD" w:rsidRDefault="002606FD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  <w:p w:rsidR="00581245" w:rsidRPr="002606FD" w:rsidRDefault="00581245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340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12</w:t>
            </w:r>
          </w:p>
          <w:p w:rsidR="001B5D2F" w:rsidRDefault="00BA35A8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CE37EA">
              <w:rPr>
                <w:rFonts w:ascii="Calibri" w:hAnsi="Calibri"/>
                <w:color w:val="auto"/>
                <w:sz w:val="20"/>
                <w:szCs w:val="20"/>
              </w:rPr>
              <w:t xml:space="preserve">Go over </w:t>
            </w:r>
            <w:proofErr w:type="spellStart"/>
            <w:r w:rsidR="00CE37EA">
              <w:rPr>
                <w:rFonts w:ascii="Calibri" w:hAnsi="Calibri"/>
                <w:color w:val="auto"/>
                <w:sz w:val="20"/>
                <w:szCs w:val="20"/>
              </w:rPr>
              <w:t>webquests</w:t>
            </w:r>
            <w:proofErr w:type="spellEnd"/>
          </w:p>
          <w:p w:rsidR="00CE37EA" w:rsidRDefault="00CE37EA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-Anticipation guide</w:t>
            </w:r>
          </w:p>
          <w:p w:rsidR="00CE37EA" w:rsidRDefault="00CE37EA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Ch. 1</w:t>
            </w:r>
          </w:p>
          <w:p w:rsidR="00CE37EA" w:rsidRPr="002606FD" w:rsidRDefault="00CE37EA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-20 questions finish for homework</w:t>
            </w:r>
          </w:p>
        </w:tc>
        <w:tc>
          <w:tcPr>
            <w:tcW w:w="2160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13</w:t>
            </w:r>
          </w:p>
          <w:p w:rsidR="00CE37EA" w:rsidRDefault="00243792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CE37EA">
              <w:rPr>
                <w:rFonts w:ascii="Calibri" w:hAnsi="Calibri"/>
                <w:color w:val="auto"/>
                <w:sz w:val="20"/>
                <w:szCs w:val="20"/>
              </w:rPr>
              <w:t xml:space="preserve">Short stories </w:t>
            </w:r>
            <w:r w:rsidR="002F68E0">
              <w:rPr>
                <w:rFonts w:ascii="Calibri" w:hAnsi="Calibri"/>
                <w:color w:val="auto"/>
                <w:sz w:val="20"/>
                <w:szCs w:val="20"/>
              </w:rPr>
              <w:t>due</w:t>
            </w:r>
          </w:p>
          <w:p w:rsidR="002F68E0" w:rsidRDefault="002F68E0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-Quick write</w:t>
            </w:r>
          </w:p>
          <w:p w:rsidR="002F68E0" w:rsidRDefault="002F68E0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-Boo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Radley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Activity</w:t>
            </w:r>
          </w:p>
          <w:p w:rsidR="002F68E0" w:rsidRPr="002F68E0" w:rsidRDefault="002F68E0" w:rsidP="00CE37E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Ch. 2</w:t>
            </w:r>
          </w:p>
          <w:p w:rsidR="00581245" w:rsidRPr="002606FD" w:rsidRDefault="00581245" w:rsidP="00243792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070" w:type="dxa"/>
          </w:tcPr>
          <w:p w:rsidR="00581245" w:rsidRPr="002606FD" w:rsidRDefault="0027524A" w:rsidP="00581245">
            <w:pPr>
              <w:spacing w:after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14</w:t>
            </w:r>
          </w:p>
          <w:p w:rsidR="00581245" w:rsidRDefault="00243792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2F68E0">
              <w:rPr>
                <w:rFonts w:ascii="Calibri" w:hAnsi="Calibri"/>
                <w:color w:val="auto"/>
                <w:sz w:val="20"/>
                <w:szCs w:val="20"/>
              </w:rPr>
              <w:t>Read aloud Ch. 3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-Start theme tracking sheets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-Theme paragraphs</w:t>
            </w:r>
          </w:p>
          <w:p w:rsidR="002F68E0" w:rsidRPr="002F68E0" w:rsidRDefault="002F68E0" w:rsidP="002F68E0">
            <w:pPr>
              <w:pStyle w:val="events"/>
              <w:rPr>
                <w:rFonts w:ascii="Calibri" w:hAnsi="Calibri"/>
                <w:b/>
                <w:sz w:val="22"/>
                <w:szCs w:val="22"/>
              </w:rPr>
            </w:pPr>
            <w:r w:rsidRPr="002F68E0">
              <w:rPr>
                <w:rFonts w:ascii="Calibri" w:hAnsi="Calibri"/>
                <w:b/>
                <w:color w:val="auto"/>
                <w:sz w:val="20"/>
                <w:szCs w:val="20"/>
              </w:rPr>
              <w:t>*H.W.: read Ch. 4&amp;5 for tomorrow/finish theme paragraphs for Monday</w:t>
            </w:r>
          </w:p>
          <w:p w:rsidR="001B5D2F" w:rsidRDefault="001B5D2F" w:rsidP="00581245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1B5D2F" w:rsidRPr="001B5D2F" w:rsidRDefault="001B5D2F" w:rsidP="001B5D2F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15</w:t>
            </w:r>
          </w:p>
          <w:p w:rsidR="002F68E0" w:rsidRDefault="00243792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2F68E0">
              <w:rPr>
                <w:rFonts w:ascii="Calibri" w:hAnsi="Calibri"/>
                <w:color w:val="auto"/>
                <w:sz w:val="20"/>
                <w:szCs w:val="20"/>
              </w:rPr>
              <w:t>Reading check questions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-Character map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Ch. 6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-Notes on symbolism</w:t>
            </w:r>
          </w:p>
          <w:p w:rsidR="002F68E0" w:rsidRPr="002F68E0" w:rsidRDefault="002F68E0" w:rsidP="002F68E0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*H.W.: read Ch. 7 for Monday</w:t>
            </w:r>
          </w:p>
          <w:p w:rsidR="001B5D2F" w:rsidRPr="001B5D2F" w:rsidRDefault="001B5D2F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16</w:t>
            </w:r>
          </w:p>
          <w:p w:rsidR="00581245" w:rsidRPr="002606FD" w:rsidRDefault="00581245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</w:tr>
      <w:tr w:rsidR="00581245" w:rsidRPr="00EE4EC3" w:rsidTr="0096609C">
        <w:trPr>
          <w:cantSplit/>
          <w:trHeight w:hRule="exact" w:val="2787"/>
          <w:jc w:val="center"/>
        </w:trPr>
        <w:tc>
          <w:tcPr>
            <w:tcW w:w="1602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17</w:t>
            </w:r>
          </w:p>
          <w:p w:rsidR="00581245" w:rsidRPr="002606FD" w:rsidRDefault="00581245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250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18</w:t>
            </w:r>
          </w:p>
          <w:p w:rsidR="002F68E0" w:rsidRDefault="00243792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2F68E0">
              <w:rPr>
                <w:rFonts w:ascii="Calibri" w:hAnsi="Calibri"/>
                <w:color w:val="auto"/>
                <w:sz w:val="20"/>
                <w:szCs w:val="20"/>
              </w:rPr>
              <w:t>Silent reading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-Partner work on Ch. 7</w:t>
            </w:r>
          </w:p>
          <w:p w:rsidR="002F68E0" w:rsidRDefault="002F68E0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-Notes on coming of age theme</w:t>
            </w:r>
          </w:p>
          <w:p w:rsidR="002F68E0" w:rsidRPr="002F68E0" w:rsidRDefault="002F68E0" w:rsidP="002F68E0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F68E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*H.W.: </w:t>
            </w:r>
            <w:proofErr w:type="spellStart"/>
            <w:r w:rsidRPr="002F68E0">
              <w:rPr>
                <w:rFonts w:ascii="Calibri" w:hAnsi="Calibri"/>
                <w:b/>
                <w:color w:val="auto"/>
                <w:sz w:val="20"/>
                <w:szCs w:val="20"/>
              </w:rPr>
              <w:t>Jem</w:t>
            </w:r>
            <w:proofErr w:type="spellEnd"/>
            <w:r w:rsidRPr="002F68E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writing assignment due Wednesday</w:t>
            </w:r>
          </w:p>
          <w:p w:rsidR="00514489" w:rsidRPr="00514489" w:rsidRDefault="00514489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66D0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19</w:t>
            </w:r>
          </w:p>
          <w:p w:rsidR="002F68E0" w:rsidRDefault="00243792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2F68E0">
              <w:rPr>
                <w:rFonts w:ascii="Calibri" w:hAnsi="Calibri"/>
                <w:color w:val="auto"/>
                <w:sz w:val="20"/>
                <w:szCs w:val="20"/>
              </w:rPr>
              <w:t>Read aloud Ch. 8</w:t>
            </w:r>
          </w:p>
          <w:p w:rsidR="0096609C" w:rsidRDefault="0096609C" w:rsidP="002F68E0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-Summarizing activity using graphic organizers</w:t>
            </w:r>
          </w:p>
          <w:p w:rsidR="0096609C" w:rsidRPr="0096609C" w:rsidRDefault="0096609C" w:rsidP="002F68E0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6609C">
              <w:rPr>
                <w:rFonts w:ascii="Calibri" w:hAnsi="Calibri"/>
                <w:b/>
                <w:color w:val="auto"/>
                <w:sz w:val="20"/>
                <w:szCs w:val="20"/>
              </w:rPr>
              <w:t>*Start reading Ch. 9, finish for homework</w:t>
            </w:r>
          </w:p>
          <w:p w:rsidR="00DB5DC9" w:rsidRPr="00DB5DC9" w:rsidRDefault="00DB5DC9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20</w:t>
            </w:r>
          </w:p>
          <w:p w:rsidR="0096609C" w:rsidRDefault="00243792" w:rsidP="0096609C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96609C">
              <w:rPr>
                <w:rFonts w:ascii="Calibri" w:hAnsi="Calibri"/>
                <w:color w:val="auto"/>
                <w:sz w:val="20"/>
                <w:szCs w:val="20"/>
              </w:rPr>
              <w:t>Quick write</w:t>
            </w:r>
          </w:p>
          <w:p w:rsidR="0096609C" w:rsidRPr="0096609C" w:rsidRDefault="0096609C" w:rsidP="0096609C">
            <w:pPr>
              <w:pStyle w:val="events"/>
              <w:rPr>
                <w:rFonts w:ascii="Calibri" w:hAnsi="Calibri"/>
                <w:color w:val="auto"/>
                <w:szCs w:val="18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Pr="0096609C">
              <w:rPr>
                <w:rFonts w:ascii="Calibri" w:hAnsi="Calibri"/>
                <w:color w:val="auto"/>
                <w:szCs w:val="18"/>
              </w:rPr>
              <w:t>Reading check questions</w:t>
            </w:r>
          </w:p>
          <w:p w:rsidR="0096609C" w:rsidRPr="0096609C" w:rsidRDefault="0096609C" w:rsidP="0096609C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96609C">
              <w:rPr>
                <w:rFonts w:ascii="Calibri" w:hAnsi="Calibri"/>
                <w:color w:val="auto"/>
                <w:sz w:val="20"/>
                <w:szCs w:val="20"/>
              </w:rPr>
              <w:t>-Theme tracking</w:t>
            </w:r>
          </w:p>
          <w:p w:rsidR="0096609C" w:rsidRDefault="0096609C" w:rsidP="0096609C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96609C">
              <w:rPr>
                <w:rFonts w:ascii="Calibri" w:hAnsi="Calibri"/>
                <w:color w:val="auto"/>
                <w:sz w:val="20"/>
                <w:szCs w:val="20"/>
              </w:rPr>
              <w:t>-Scout shift chart</w:t>
            </w:r>
          </w:p>
          <w:p w:rsidR="0096609C" w:rsidRDefault="0096609C" w:rsidP="0096609C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aloud:  Ch. 10</w:t>
            </w:r>
          </w:p>
          <w:p w:rsidR="0096609C" w:rsidRPr="0096609C" w:rsidRDefault="0096609C" w:rsidP="0096609C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6609C">
              <w:rPr>
                <w:rFonts w:ascii="Calibri" w:hAnsi="Calibri"/>
                <w:b/>
                <w:color w:val="auto"/>
                <w:sz w:val="20"/>
                <w:szCs w:val="20"/>
              </w:rPr>
              <w:t>*H.W.: read Ch.11</w:t>
            </w:r>
          </w:p>
          <w:p w:rsidR="00DB5DC9" w:rsidRPr="00DB5DC9" w:rsidRDefault="00DB5DC9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21</w:t>
            </w:r>
          </w:p>
          <w:p w:rsidR="0096609C" w:rsidRDefault="00243792" w:rsidP="0096609C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96609C">
              <w:rPr>
                <w:rFonts w:ascii="Calibri" w:hAnsi="Calibri"/>
                <w:color w:val="auto"/>
                <w:sz w:val="20"/>
                <w:szCs w:val="20"/>
              </w:rPr>
              <w:t>SSR</w:t>
            </w:r>
          </w:p>
          <w:p w:rsidR="0096609C" w:rsidRPr="0096609C" w:rsidRDefault="0096609C" w:rsidP="0096609C">
            <w:pPr>
              <w:pStyle w:val="events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96609C">
              <w:rPr>
                <w:rFonts w:ascii="Calibri" w:hAnsi="Calibri"/>
                <w:color w:val="auto"/>
                <w:sz w:val="16"/>
                <w:szCs w:val="16"/>
              </w:rPr>
              <w:t>-R</w:t>
            </w:r>
            <w:r w:rsidRPr="0096609C">
              <w:rPr>
                <w:rFonts w:ascii="Calibri" w:hAnsi="Calibri"/>
                <w:color w:val="auto"/>
                <w:szCs w:val="18"/>
              </w:rPr>
              <w:t>eading check questions</w:t>
            </w:r>
          </w:p>
          <w:p w:rsidR="00DB5DC9" w:rsidRPr="0096609C" w:rsidRDefault="0096609C" w:rsidP="00243792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-</w:t>
            </w:r>
            <w:r w:rsidRPr="0096609C">
              <w:rPr>
                <w:rFonts w:ascii="Calibri" w:hAnsi="Calibri"/>
                <w:color w:val="auto"/>
                <w:sz w:val="20"/>
                <w:szCs w:val="20"/>
              </w:rPr>
              <w:t>Notes on “The Courage Within”</w:t>
            </w:r>
          </w:p>
          <w:p w:rsidR="0096609C" w:rsidRPr="0096609C" w:rsidRDefault="0096609C" w:rsidP="00243792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96609C">
              <w:rPr>
                <w:rFonts w:ascii="Calibri" w:hAnsi="Calibri"/>
                <w:color w:val="auto"/>
                <w:sz w:val="20"/>
                <w:szCs w:val="20"/>
              </w:rPr>
              <w:t>-Read aloud: Ch. 12</w:t>
            </w:r>
          </w:p>
          <w:p w:rsidR="0096609C" w:rsidRPr="0096609C" w:rsidRDefault="0096609C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6609C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*H.W.: Read Ch. 13 for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Tuesday</w:t>
            </w:r>
          </w:p>
        </w:tc>
        <w:tc>
          <w:tcPr>
            <w:tcW w:w="2195" w:type="dxa"/>
          </w:tcPr>
          <w:p w:rsidR="00581245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22</w:t>
            </w:r>
          </w:p>
          <w:p w:rsidR="00243792" w:rsidRPr="00243792" w:rsidRDefault="00243792" w:rsidP="00581245">
            <w:pPr>
              <w:pStyle w:val="events"/>
              <w:rPr>
                <w:rFonts w:ascii="Palatino Linotype" w:hAnsi="Palatino Linotype"/>
                <w:color w:val="auto"/>
                <w:sz w:val="48"/>
                <w:szCs w:val="48"/>
              </w:rPr>
            </w:pPr>
            <w:r w:rsidRPr="00243792">
              <w:rPr>
                <w:rFonts w:ascii="Palatino Linotype" w:hAnsi="Palatino Linotype"/>
                <w:color w:val="auto"/>
                <w:sz w:val="48"/>
                <w:szCs w:val="48"/>
              </w:rPr>
              <w:t>Good Friday</w:t>
            </w:r>
          </w:p>
        </w:tc>
        <w:tc>
          <w:tcPr>
            <w:tcW w:w="1495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23</w:t>
            </w:r>
          </w:p>
          <w:p w:rsidR="00581245" w:rsidRPr="002606FD" w:rsidRDefault="00581245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</w:tr>
      <w:tr w:rsidR="00581245" w:rsidRPr="00EE4EC3" w:rsidTr="0096609C">
        <w:trPr>
          <w:cantSplit/>
          <w:trHeight w:hRule="exact" w:val="2787"/>
          <w:jc w:val="center"/>
        </w:trPr>
        <w:tc>
          <w:tcPr>
            <w:tcW w:w="1602" w:type="dxa"/>
          </w:tcPr>
          <w:p w:rsidR="000C66D0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24</w:t>
            </w:r>
          </w:p>
          <w:p w:rsidR="00581245" w:rsidRPr="002606FD" w:rsidRDefault="00581245" w:rsidP="00625A74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250" w:type="dxa"/>
          </w:tcPr>
          <w:p w:rsidR="00581245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25</w:t>
            </w:r>
          </w:p>
          <w:p w:rsidR="00BA35A8" w:rsidRPr="00243792" w:rsidRDefault="00BA35A8" w:rsidP="00581245">
            <w:pPr>
              <w:pStyle w:val="events"/>
              <w:rPr>
                <w:rFonts w:ascii="Palatino Linotype" w:hAnsi="Palatino Linotype"/>
                <w:color w:val="auto"/>
                <w:sz w:val="48"/>
                <w:szCs w:val="48"/>
              </w:rPr>
            </w:pPr>
            <w:r w:rsidRPr="00243792">
              <w:rPr>
                <w:rFonts w:ascii="Palatino Linotype" w:hAnsi="Palatino Linotype"/>
                <w:color w:val="auto"/>
                <w:sz w:val="48"/>
                <w:szCs w:val="48"/>
              </w:rPr>
              <w:t>Easter Monday</w:t>
            </w:r>
          </w:p>
          <w:p w:rsidR="00792A04" w:rsidRPr="00792A04" w:rsidRDefault="00792A04" w:rsidP="00581245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581245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26</w:t>
            </w:r>
          </w:p>
          <w:p w:rsidR="00B655D5" w:rsidRDefault="00243792" w:rsidP="00B655D5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B655D5">
              <w:rPr>
                <w:rFonts w:ascii="Calibri" w:hAnsi="Calibri"/>
                <w:color w:val="auto"/>
                <w:sz w:val="20"/>
                <w:szCs w:val="20"/>
              </w:rPr>
              <w:t>Quick write</w:t>
            </w:r>
          </w:p>
          <w:p w:rsidR="00B655D5" w:rsidRDefault="00B655D5" w:rsidP="00B655D5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-Discussion of Ch. 13</w:t>
            </w:r>
          </w:p>
          <w:p w:rsidR="00B655D5" w:rsidRDefault="00B655D5" w:rsidP="00B655D5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Ch. 14</w:t>
            </w:r>
          </w:p>
          <w:p w:rsidR="00B655D5" w:rsidRPr="00F935A4" w:rsidRDefault="00B655D5" w:rsidP="00B655D5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F935A4">
              <w:rPr>
                <w:rFonts w:ascii="Calibri" w:hAnsi="Calibri"/>
                <w:b/>
                <w:color w:val="auto"/>
                <w:sz w:val="20"/>
                <w:szCs w:val="20"/>
              </w:rPr>
              <w:t>*H.W.:</w:t>
            </w:r>
            <w:r w:rsidR="00F935A4" w:rsidRPr="00F935A4">
              <w:rPr>
                <w:rFonts w:ascii="Calibri" w:hAnsi="Calibri"/>
                <w:b/>
                <w:color w:val="auto"/>
                <w:sz w:val="20"/>
                <w:szCs w:val="20"/>
              </w:rPr>
              <w:t>RAFT</w:t>
            </w:r>
            <w:r w:rsidRPr="00F935A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Writing assignment due </w:t>
            </w:r>
            <w:r w:rsidR="00A9452F" w:rsidRPr="00F935A4">
              <w:rPr>
                <w:rFonts w:ascii="Calibri" w:hAnsi="Calibri"/>
                <w:b/>
                <w:color w:val="auto"/>
                <w:sz w:val="20"/>
                <w:szCs w:val="20"/>
              </w:rPr>
              <w:t>Thursday</w:t>
            </w:r>
          </w:p>
          <w:p w:rsidR="00792A04" w:rsidRPr="00792A04" w:rsidRDefault="00792A04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7658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27</w:t>
            </w:r>
          </w:p>
          <w:p w:rsidR="00A9452F" w:rsidRDefault="00243792" w:rsidP="00A9452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8873FA">
              <w:rPr>
                <w:rFonts w:ascii="Calibri" w:hAnsi="Calibri"/>
                <w:color w:val="auto"/>
                <w:sz w:val="20"/>
                <w:szCs w:val="20"/>
              </w:rPr>
              <w:t>Read aloud Ch. 15</w:t>
            </w:r>
          </w:p>
          <w:p w:rsidR="008873FA" w:rsidRDefault="008873FA" w:rsidP="00A9452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-KKK/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Miramichi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Article</w:t>
            </w:r>
          </w:p>
          <w:p w:rsidR="008873FA" w:rsidRDefault="008873FA" w:rsidP="00A9452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-Reading between the lines</w:t>
            </w:r>
          </w:p>
          <w:p w:rsidR="008873FA" w:rsidRPr="00792A04" w:rsidRDefault="008873FA" w:rsidP="00A9452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-Video scenes: </w:t>
            </w:r>
            <w:r w:rsidRPr="008873FA">
              <w:rPr>
                <w:rFonts w:ascii="Calibri" w:hAnsi="Calibri"/>
                <w:i/>
                <w:color w:val="auto"/>
                <w:sz w:val="20"/>
                <w:szCs w:val="20"/>
              </w:rPr>
              <w:t>The Great Debaters &amp; Mississippi Burning</w:t>
            </w:r>
          </w:p>
          <w:p w:rsidR="00792A04" w:rsidRPr="00792A04" w:rsidRDefault="00792A04" w:rsidP="00243792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5725" w:rsidRPr="002606FD" w:rsidRDefault="0027524A" w:rsidP="00F3572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28</w:t>
            </w:r>
          </w:p>
          <w:p w:rsidR="00792A04" w:rsidRDefault="008873FA" w:rsidP="00243792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-Mob scene role play activity/readers theatre</w:t>
            </w:r>
          </w:p>
          <w:p w:rsidR="008873FA" w:rsidRPr="008873FA" w:rsidRDefault="008873FA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873FA">
              <w:rPr>
                <w:rFonts w:ascii="Calibri" w:hAnsi="Calibri"/>
                <w:b/>
                <w:color w:val="auto"/>
                <w:sz w:val="20"/>
                <w:szCs w:val="20"/>
              </w:rPr>
              <w:t>*H.W.: Study for quiz tomorrow</w:t>
            </w:r>
          </w:p>
        </w:tc>
        <w:tc>
          <w:tcPr>
            <w:tcW w:w="2195" w:type="dxa"/>
          </w:tcPr>
          <w:p w:rsidR="00807658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29</w:t>
            </w:r>
          </w:p>
          <w:p w:rsidR="008873FA" w:rsidRPr="00792A04" w:rsidRDefault="008873FA" w:rsidP="008873FA">
            <w:pPr>
              <w:pStyle w:val="events"/>
              <w:rPr>
                <w:rFonts w:ascii="Calibri" w:hAnsi="Calibri"/>
                <w:b/>
                <w:color w:val="auto"/>
                <w:sz w:val="24"/>
              </w:rPr>
            </w:pPr>
            <w:r w:rsidRPr="00792A04">
              <w:rPr>
                <w:rFonts w:ascii="Calibri" w:hAnsi="Calibri"/>
                <w:b/>
                <w:color w:val="auto"/>
                <w:sz w:val="24"/>
              </w:rPr>
              <w:t>QUIZ chapters 1-15</w:t>
            </w:r>
          </w:p>
          <w:p w:rsidR="008873FA" w:rsidRDefault="008873FA" w:rsidP="008873F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8873FA" w:rsidRPr="00792A04" w:rsidRDefault="008873FA" w:rsidP="008873F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HW: Read ch.16 for tomorrow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:rsidR="00792A04" w:rsidRPr="00792A04" w:rsidRDefault="00792A04" w:rsidP="0021700D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0C66D0" w:rsidRPr="002606FD" w:rsidRDefault="0027524A" w:rsidP="00581245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30</w:t>
            </w:r>
          </w:p>
          <w:p w:rsidR="00581245" w:rsidRPr="002606FD" w:rsidRDefault="00581245" w:rsidP="00625A74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</w:tr>
    </w:tbl>
    <w:p w:rsidR="0089539E" w:rsidRDefault="0089539E" w:rsidP="00386998">
      <w:pPr>
        <w:pStyle w:val="MonthYear"/>
      </w:pPr>
    </w:p>
    <w:tbl>
      <w:tblPr>
        <w:tblW w:w="0" w:type="auto"/>
        <w:jc w:val="center"/>
        <w:tblInd w:w="-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724"/>
        <w:gridCol w:w="2250"/>
        <w:gridCol w:w="2340"/>
        <w:gridCol w:w="2213"/>
        <w:gridCol w:w="1927"/>
        <w:gridCol w:w="2160"/>
        <w:gridCol w:w="1561"/>
      </w:tblGrid>
      <w:tr w:rsidR="00386998" w:rsidRPr="00EE4EC3" w:rsidTr="00243792">
        <w:trPr>
          <w:cantSplit/>
          <w:trHeight w:hRule="exact" w:val="411"/>
          <w:jc w:val="center"/>
        </w:trPr>
        <w:tc>
          <w:tcPr>
            <w:tcW w:w="1724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lastRenderedPageBreak/>
              <w:t>Sunday</w:t>
            </w:r>
          </w:p>
        </w:tc>
        <w:tc>
          <w:tcPr>
            <w:tcW w:w="2250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t>Monday</w:t>
            </w:r>
          </w:p>
        </w:tc>
        <w:tc>
          <w:tcPr>
            <w:tcW w:w="2340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t>Tuesday</w:t>
            </w:r>
          </w:p>
        </w:tc>
        <w:tc>
          <w:tcPr>
            <w:tcW w:w="2213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t>Wednesday</w:t>
            </w:r>
          </w:p>
        </w:tc>
        <w:tc>
          <w:tcPr>
            <w:tcW w:w="1927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t>Thursday</w:t>
            </w:r>
          </w:p>
        </w:tc>
        <w:tc>
          <w:tcPr>
            <w:tcW w:w="2160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t>Friday</w:t>
            </w:r>
          </w:p>
        </w:tc>
        <w:tc>
          <w:tcPr>
            <w:tcW w:w="1561" w:type="dxa"/>
          </w:tcPr>
          <w:p w:rsidR="00386998" w:rsidRPr="00EE4EC3" w:rsidRDefault="00386998" w:rsidP="00EE4EC3">
            <w:pPr>
              <w:pStyle w:val="StyleCenteredAfter0pt"/>
            </w:pPr>
            <w:r w:rsidRPr="00EE4EC3">
              <w:t>Saturday</w:t>
            </w:r>
          </w:p>
        </w:tc>
      </w:tr>
      <w:tr w:rsidR="00386998" w:rsidRPr="00EE4EC3" w:rsidTr="001C3F13">
        <w:trPr>
          <w:cantSplit/>
          <w:trHeight w:hRule="exact" w:val="2580"/>
          <w:jc w:val="center"/>
        </w:trPr>
        <w:tc>
          <w:tcPr>
            <w:tcW w:w="1724" w:type="dxa"/>
          </w:tcPr>
          <w:p w:rsidR="00386998" w:rsidRPr="001C58D8" w:rsidRDefault="0027524A" w:rsidP="00EE4EC3">
            <w:pPr>
              <w:pStyle w:val="DayNumber"/>
              <w:rPr>
                <w:rFonts w:ascii="Palatino Linotype" w:hAnsi="Palatino Linotype"/>
                <w:szCs w:val="56"/>
              </w:rPr>
            </w:pPr>
            <w:r>
              <w:rPr>
                <w:rFonts w:ascii="Palatino Linotype" w:hAnsi="Palatino Linotype"/>
                <w:szCs w:val="56"/>
              </w:rPr>
              <w:t>1</w:t>
            </w:r>
          </w:p>
          <w:p w:rsidR="0027524A" w:rsidRDefault="0027524A" w:rsidP="0027524A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May</w:t>
            </w:r>
          </w:p>
          <w:p w:rsidR="00386998" w:rsidRPr="001C58D8" w:rsidRDefault="0027524A" w:rsidP="0027524A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2011</w:t>
            </w:r>
          </w:p>
          <w:p w:rsidR="00386998" w:rsidRPr="001C58D8" w:rsidRDefault="00386998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  <w:p w:rsidR="00386998" w:rsidRPr="001C58D8" w:rsidRDefault="00386998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250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</w:t>
            </w:r>
          </w:p>
          <w:p w:rsidR="008873FA" w:rsidRDefault="008873FA" w:rsidP="008873F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-Reading check questions</w:t>
            </w:r>
          </w:p>
          <w:p w:rsidR="008873FA" w:rsidRDefault="008873FA" w:rsidP="008873F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– ch.17</w:t>
            </w:r>
          </w:p>
          <w:p w:rsidR="008873FA" w:rsidRPr="001C58D8" w:rsidRDefault="008873FA" w:rsidP="008873F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-Create a trial summary sheet graphic organizer </w:t>
            </w:r>
          </w:p>
          <w:p w:rsidR="001C58D8" w:rsidRPr="001C58D8" w:rsidRDefault="001C58D8" w:rsidP="00243792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3</w:t>
            </w:r>
          </w:p>
          <w:p w:rsidR="008873FA" w:rsidRDefault="00243792" w:rsidP="008873F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8873FA">
              <w:rPr>
                <w:rFonts w:ascii="Calibri" w:hAnsi="Calibri"/>
                <w:color w:val="auto"/>
                <w:sz w:val="20"/>
                <w:szCs w:val="20"/>
              </w:rPr>
              <w:t>Read aloud Ch. 18</w:t>
            </w:r>
          </w:p>
          <w:p w:rsidR="008873FA" w:rsidRDefault="008873FA" w:rsidP="008873F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-Add to trial sheet</w:t>
            </w:r>
          </w:p>
          <w:p w:rsidR="008873FA" w:rsidRPr="008873FA" w:rsidRDefault="008873FA" w:rsidP="008873F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873F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*H.W.: Otherness assignment on </w:t>
            </w:r>
            <w:proofErr w:type="spellStart"/>
            <w:r w:rsidRPr="008873FA">
              <w:rPr>
                <w:rFonts w:ascii="Calibri" w:hAnsi="Calibri"/>
                <w:b/>
                <w:color w:val="auto"/>
                <w:sz w:val="20"/>
                <w:szCs w:val="20"/>
              </w:rPr>
              <w:t>Mayella</w:t>
            </w:r>
            <w:proofErr w:type="spellEnd"/>
            <w:r w:rsidRPr="008873F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873FA">
              <w:rPr>
                <w:rFonts w:ascii="Calibri" w:hAnsi="Calibri"/>
                <w:b/>
                <w:color w:val="auto"/>
                <w:sz w:val="20"/>
                <w:szCs w:val="20"/>
              </w:rPr>
              <w:t>Ewell</w:t>
            </w:r>
            <w:proofErr w:type="spellEnd"/>
            <w:r w:rsidRPr="008873F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due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Thursday</w:t>
            </w:r>
          </w:p>
          <w:p w:rsidR="001C58D8" w:rsidRPr="001C58D8" w:rsidRDefault="001C58D8" w:rsidP="00243792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13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4</w:t>
            </w:r>
          </w:p>
          <w:p w:rsidR="008873FA" w:rsidRDefault="00243792" w:rsidP="008873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8873FA">
              <w:rPr>
                <w:rFonts w:ascii="Calibri" w:hAnsi="Calibri"/>
                <w:sz w:val="20"/>
                <w:szCs w:val="20"/>
              </w:rPr>
              <w:t>Quick write</w:t>
            </w:r>
          </w:p>
          <w:p w:rsidR="008873FA" w:rsidRDefault="008873FA" w:rsidP="008873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-Read aloud Ch. 19</w:t>
            </w:r>
          </w:p>
          <w:p w:rsidR="008873FA" w:rsidRDefault="008873FA" w:rsidP="008873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-Add to trial sheet</w:t>
            </w:r>
          </w:p>
          <w:p w:rsidR="008873FA" w:rsidRDefault="008873FA" w:rsidP="008873F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-Read aloud Ch. 20</w:t>
            </w:r>
          </w:p>
          <w:p w:rsidR="001C58D8" w:rsidRPr="008873FA" w:rsidRDefault="008873FA" w:rsidP="00F935A4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8873FA">
              <w:rPr>
                <w:rFonts w:ascii="Calibri" w:hAnsi="Calibri"/>
                <w:b/>
                <w:sz w:val="20"/>
                <w:szCs w:val="20"/>
              </w:rPr>
              <w:t xml:space="preserve">*H.W.:  </w:t>
            </w:r>
            <w:r w:rsidR="00F935A4">
              <w:rPr>
                <w:rFonts w:ascii="Calibri" w:hAnsi="Calibri"/>
                <w:b/>
                <w:sz w:val="20"/>
                <w:szCs w:val="20"/>
              </w:rPr>
              <w:t>Read Ch. 21, 22, 23 for Monday</w:t>
            </w:r>
            <w:r w:rsidRPr="008873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935A4">
              <w:rPr>
                <w:rFonts w:ascii="Calibri" w:hAnsi="Calibri"/>
                <w:b/>
                <w:sz w:val="20"/>
                <w:szCs w:val="20"/>
              </w:rPr>
              <w:t>&amp; complete worksheet</w:t>
            </w:r>
          </w:p>
        </w:tc>
        <w:tc>
          <w:tcPr>
            <w:tcW w:w="1927" w:type="dxa"/>
          </w:tcPr>
          <w:p w:rsidR="00386998" w:rsidRDefault="001C3F13" w:rsidP="00EE4EC3">
            <w:pPr>
              <w:spacing w:after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noProof/>
                <w:sz w:val="56"/>
                <w:szCs w:val="5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462915</wp:posOffset>
                  </wp:positionV>
                  <wp:extent cx="1026795" cy="800100"/>
                  <wp:effectExtent l="19050" t="0" r="1905" b="0"/>
                  <wp:wrapNone/>
                  <wp:docPr id="3" name="Picture 114" descr="MCj04415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j04415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24A">
              <w:rPr>
                <w:rFonts w:ascii="Palatino Linotype" w:hAnsi="Palatino Linotype"/>
                <w:sz w:val="56"/>
                <w:szCs w:val="56"/>
              </w:rPr>
              <w:t>5</w:t>
            </w:r>
          </w:p>
          <w:p w:rsidR="001C58D8" w:rsidRPr="001C58D8" w:rsidRDefault="001C58D8" w:rsidP="00EE4EC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998" w:rsidRDefault="001C3F13" w:rsidP="00EE4EC3">
            <w:pPr>
              <w:pStyle w:val="DayNumber"/>
              <w:rPr>
                <w:rFonts w:ascii="Palatino Linotype" w:hAnsi="Palatino Linotype"/>
                <w:szCs w:val="56"/>
              </w:rPr>
            </w:pPr>
            <w:r>
              <w:rPr>
                <w:rFonts w:ascii="Palatino Linotype" w:hAnsi="Palatino Linotype"/>
                <w:noProof/>
                <w:szCs w:val="5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386715</wp:posOffset>
                  </wp:positionV>
                  <wp:extent cx="1026795" cy="800100"/>
                  <wp:effectExtent l="19050" t="0" r="1905" b="0"/>
                  <wp:wrapNone/>
                  <wp:docPr id="4" name="Picture 114" descr="MCj04415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j04415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24A">
              <w:rPr>
                <w:rFonts w:ascii="Palatino Linotype" w:hAnsi="Palatino Linotype"/>
                <w:szCs w:val="56"/>
              </w:rPr>
              <w:t>6</w:t>
            </w:r>
          </w:p>
          <w:p w:rsidR="001C58D8" w:rsidRDefault="001C58D8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1451D" w:rsidRPr="001C58D8" w:rsidRDefault="00B1451D" w:rsidP="001C3F13">
            <w:pPr>
              <w:pStyle w:val="events"/>
              <w:rPr>
                <w:rFonts w:ascii="Palatino Linotype" w:hAnsi="Palatino Linotype"/>
                <w:b/>
                <w:color w:val="auto"/>
                <w:sz w:val="56"/>
                <w:szCs w:val="56"/>
              </w:rPr>
            </w:pPr>
          </w:p>
        </w:tc>
        <w:tc>
          <w:tcPr>
            <w:tcW w:w="1561" w:type="dxa"/>
          </w:tcPr>
          <w:p w:rsidR="00AE5096" w:rsidRPr="00203ACD" w:rsidRDefault="00072685" w:rsidP="00EE4EC3">
            <w:pPr>
              <w:pStyle w:val="events"/>
              <w:rPr>
                <w:rFonts w:ascii="Kristen ITC" w:hAnsi="Kristen ITC"/>
                <w:b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871220</wp:posOffset>
                  </wp:positionV>
                  <wp:extent cx="795655" cy="787400"/>
                  <wp:effectExtent l="19050" t="0" r="4445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096">
              <w:rPr>
                <w:rFonts w:ascii="Palatino Linotype" w:hAnsi="Palatino Linotype"/>
                <w:color w:val="auto"/>
                <w:sz w:val="56"/>
                <w:szCs w:val="56"/>
              </w:rPr>
              <w:t>7</w:t>
            </w:r>
          </w:p>
        </w:tc>
      </w:tr>
      <w:tr w:rsidR="00386998" w:rsidRPr="00EE4EC3" w:rsidTr="00D52284">
        <w:trPr>
          <w:cantSplit/>
          <w:trHeight w:hRule="exact" w:val="2787"/>
          <w:jc w:val="center"/>
        </w:trPr>
        <w:tc>
          <w:tcPr>
            <w:tcW w:w="1724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8</w:t>
            </w:r>
          </w:p>
          <w:p w:rsidR="0027524A" w:rsidRPr="001C58D8" w:rsidRDefault="0027524A" w:rsidP="001C3F1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250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9</w:t>
            </w:r>
          </w:p>
          <w:p w:rsidR="00F935A4" w:rsidRDefault="001C58D8" w:rsidP="00F935A4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F935A4">
              <w:rPr>
                <w:rFonts w:ascii="Calibri" w:hAnsi="Calibri"/>
                <w:color w:val="auto"/>
                <w:sz w:val="20"/>
                <w:szCs w:val="20"/>
              </w:rPr>
              <w:t>Discuss Ch. 21, 22, 23</w:t>
            </w:r>
          </w:p>
          <w:p w:rsidR="00F935A4" w:rsidRDefault="00F935A4" w:rsidP="00F935A4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-Begin News Activity </w:t>
            </w:r>
          </w:p>
          <w:p w:rsidR="00F935A4" w:rsidRPr="001C58D8" w:rsidRDefault="00F935A4" w:rsidP="00F935A4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(Role Play in Groups)</w:t>
            </w:r>
          </w:p>
          <w:p w:rsidR="001C58D8" w:rsidRPr="001C58D8" w:rsidRDefault="001C58D8" w:rsidP="00EE4EC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10</w:t>
            </w:r>
          </w:p>
          <w:p w:rsidR="001C3F13" w:rsidRDefault="001C3F13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Present News Activity</w:t>
            </w:r>
          </w:p>
          <w:p w:rsidR="001C3F13" w:rsidRDefault="001C3F13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C58D8" w:rsidRPr="001C58D8" w:rsidRDefault="001C58D8" w:rsidP="00EE4EC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13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11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– ch.24</w:t>
            </w:r>
          </w:p>
          <w:p w:rsidR="00D52284" w:rsidRDefault="00D52284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-Say/Mean/Matter 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 irony in scene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-Add to theme tracking sheets</w:t>
            </w:r>
          </w:p>
          <w:p w:rsidR="001C3F13" w:rsidRPr="001C58D8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HW: Read ch.25 for tomorrow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:rsidR="001C58D8" w:rsidRPr="001C58D8" w:rsidRDefault="001C58D8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12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-Quick Write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-Poetry Connection: Langston Hughes “Dreams”</w:t>
            </w:r>
          </w:p>
          <w:p w:rsidR="001C3F13" w:rsidRPr="001C58D8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HW: Read Ch.26 for tomorrow.</w:t>
            </w:r>
            <w:r w:rsidR="00D52284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 Text-to-text connection piece due Monday.</w:t>
            </w:r>
          </w:p>
          <w:p w:rsidR="001C58D8" w:rsidRPr="001C58D8" w:rsidRDefault="001C58D8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13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SSR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 ch.26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– Ch.27</w:t>
            </w:r>
          </w:p>
          <w:p w:rsidR="001C3F13" w:rsidRPr="00726852" w:rsidRDefault="001C3F13" w:rsidP="001C3F13">
            <w:pPr>
              <w:pStyle w:val="events"/>
              <w:rPr>
                <w:rFonts w:ascii="Kristen ITC" w:hAnsi="Kristen ITC"/>
                <w:b/>
                <w:sz w:val="24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-Determine suspense building in ch.27</w:t>
            </w:r>
          </w:p>
          <w:p w:rsidR="001C58D8" w:rsidRPr="001C58D8" w:rsidRDefault="00203ACD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726852">
              <w:rPr>
                <w:rFonts w:ascii="Kristen ITC" w:hAnsi="Kristen ITC"/>
                <w:b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38699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14</w:t>
            </w:r>
          </w:p>
          <w:p w:rsidR="00386998" w:rsidRDefault="001C3F13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  <w:r w:rsidRPr="00AE5096">
              <w:rPr>
                <w:rFonts w:ascii="Kristen ITC" w:hAnsi="Kristen ITC"/>
                <w:b/>
                <w:color w:val="auto"/>
                <w:sz w:val="20"/>
                <w:szCs w:val="20"/>
              </w:rPr>
              <w:t>Have you started your final project yet?</w:t>
            </w: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  <w:p w:rsidR="00AE5096" w:rsidRPr="00AE5096" w:rsidRDefault="00AE5096" w:rsidP="001C3F13">
            <w:pPr>
              <w:pStyle w:val="events"/>
              <w:rPr>
                <w:rFonts w:ascii="Kristen ITC" w:hAnsi="Kristen ITC"/>
                <w:b/>
                <w:color w:val="auto"/>
                <w:sz w:val="20"/>
                <w:szCs w:val="20"/>
              </w:rPr>
            </w:pPr>
          </w:p>
        </w:tc>
      </w:tr>
      <w:tr w:rsidR="001C58D8" w:rsidRPr="00EE4EC3" w:rsidTr="00D52284">
        <w:trPr>
          <w:cantSplit/>
          <w:trHeight w:hRule="exact" w:val="2067"/>
          <w:jc w:val="center"/>
        </w:trPr>
        <w:tc>
          <w:tcPr>
            <w:tcW w:w="1724" w:type="dxa"/>
          </w:tcPr>
          <w:p w:rsidR="001C58D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15</w:t>
            </w:r>
          </w:p>
        </w:tc>
        <w:tc>
          <w:tcPr>
            <w:tcW w:w="2250" w:type="dxa"/>
          </w:tcPr>
          <w:p w:rsid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16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-Quick Write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– Ch.28</w:t>
            </w:r>
          </w:p>
          <w:p w:rsidR="001C3F13" w:rsidRPr="00203ACD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-Follow-up Activity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03ACD" w:rsidRPr="00203ACD" w:rsidRDefault="00203ACD" w:rsidP="00EE4EC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</w:tcPr>
          <w:p w:rsidR="00203ACD" w:rsidRDefault="001C58D8" w:rsidP="00203ACD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C58D8">
              <w:rPr>
                <w:rFonts w:ascii="Palatino Linotype" w:hAnsi="Palatino Linotype"/>
                <w:color w:val="auto"/>
                <w:sz w:val="56"/>
                <w:szCs w:val="56"/>
              </w:rPr>
              <w:t>1</w:t>
            </w:r>
            <w:r w:rsidR="0027524A">
              <w:rPr>
                <w:rFonts w:ascii="Palatino Linotype" w:hAnsi="Palatino Linotype"/>
                <w:color w:val="auto"/>
                <w:sz w:val="56"/>
                <w:szCs w:val="56"/>
              </w:rPr>
              <w:t>7</w:t>
            </w:r>
            <w:r w:rsidR="00203ACD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– Ch.29, 30, 31</w:t>
            </w:r>
          </w:p>
          <w:p w:rsidR="00D52284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-Discussing the end of the nove</w:t>
            </w:r>
            <w:r w:rsidR="00D52284">
              <w:rPr>
                <w:rFonts w:ascii="Calibri" w:hAnsi="Calibri"/>
                <w:color w:val="auto"/>
                <w:sz w:val="20"/>
                <w:szCs w:val="20"/>
              </w:rPr>
              <w:t>l</w:t>
            </w:r>
          </w:p>
          <w:p w:rsidR="00D52284" w:rsidRPr="001C58D8" w:rsidRDefault="00D52284" w:rsidP="001C3F1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-Scout shift chart</w:t>
            </w:r>
          </w:p>
          <w:p w:rsidR="001C58D8" w:rsidRPr="001C58D8" w:rsidRDefault="001C58D8" w:rsidP="00203ACD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213" w:type="dxa"/>
          </w:tcPr>
          <w:p w:rsidR="001C58D8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noProof/>
                <w:color w:val="auto"/>
                <w:sz w:val="56"/>
                <w:szCs w:val="5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131445</wp:posOffset>
                  </wp:positionV>
                  <wp:extent cx="698500" cy="1047750"/>
                  <wp:effectExtent l="19050" t="0" r="6350" b="0"/>
                  <wp:wrapNone/>
                  <wp:docPr id="111" name="Picture 111" descr="MPj04310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Pj04310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24A">
              <w:rPr>
                <w:rFonts w:ascii="Palatino Linotype" w:hAnsi="Palatino Linotype"/>
                <w:color w:val="auto"/>
                <w:sz w:val="56"/>
                <w:szCs w:val="56"/>
              </w:rPr>
              <w:t>18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WATCH 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TKAM </w:t>
            </w:r>
          </w:p>
          <w:p w:rsidR="00203ACD" w:rsidRPr="00203ACD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FILM</w:t>
            </w:r>
          </w:p>
        </w:tc>
        <w:tc>
          <w:tcPr>
            <w:tcW w:w="1927" w:type="dxa"/>
          </w:tcPr>
          <w:p w:rsidR="001C58D8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noProof/>
                <w:color w:val="auto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131445</wp:posOffset>
                  </wp:positionV>
                  <wp:extent cx="638175" cy="952500"/>
                  <wp:effectExtent l="19050" t="0" r="9525" b="0"/>
                  <wp:wrapNone/>
                  <wp:docPr id="116" name="Picture 116" descr="MPj04310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Pj04310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24A">
              <w:rPr>
                <w:rFonts w:ascii="Palatino Linotype" w:hAnsi="Palatino Linotype"/>
                <w:color w:val="auto"/>
                <w:sz w:val="56"/>
                <w:szCs w:val="56"/>
              </w:rPr>
              <w:t>19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WATCH 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TKAM </w:t>
            </w:r>
          </w:p>
          <w:p w:rsidR="00203ACD" w:rsidRPr="00203ACD" w:rsidRDefault="001C3F13" w:rsidP="001C3F1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FILM</w:t>
            </w:r>
          </w:p>
        </w:tc>
        <w:tc>
          <w:tcPr>
            <w:tcW w:w="2160" w:type="dxa"/>
          </w:tcPr>
          <w:p w:rsid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20</w:t>
            </w:r>
          </w:p>
          <w:p w:rsidR="00203ACD" w:rsidRPr="00203ACD" w:rsidRDefault="001C3F13" w:rsidP="00EE4EC3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-EXTRA TIME TO WORK ON FINAL PROJECTS</w:t>
            </w:r>
          </w:p>
        </w:tc>
        <w:tc>
          <w:tcPr>
            <w:tcW w:w="1561" w:type="dxa"/>
          </w:tcPr>
          <w:p w:rsidR="001C58D8" w:rsidRPr="001C58D8" w:rsidRDefault="0027524A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21</w:t>
            </w:r>
            <w:r w:rsidR="00203ACD" w:rsidRPr="00F139A2">
              <w:rPr>
                <w:rFonts w:ascii="Calibri" w:hAnsi="Calibri"/>
                <w:i/>
              </w:rPr>
              <w:t xml:space="preserve"> </w:t>
            </w:r>
            <w:proofErr w:type="gramStart"/>
            <w:r w:rsidR="001C3F13">
              <w:rPr>
                <w:rFonts w:ascii="Kristen ITC" w:hAnsi="Kristen ITC"/>
                <w:b/>
                <w:color w:val="auto"/>
                <w:sz w:val="28"/>
                <w:szCs w:val="28"/>
              </w:rPr>
              <w:t>Project</w:t>
            </w:r>
            <w:proofErr w:type="gramEnd"/>
            <w:r w:rsidR="001C3F13">
              <w:rPr>
                <w:rFonts w:ascii="Kristen ITC" w:hAnsi="Kristen ITC"/>
                <w:b/>
                <w:color w:val="auto"/>
                <w:sz w:val="28"/>
                <w:szCs w:val="28"/>
              </w:rPr>
              <w:t>. Project.</w:t>
            </w:r>
          </w:p>
        </w:tc>
      </w:tr>
      <w:tr w:rsidR="001C3F13" w:rsidRPr="00EE4EC3" w:rsidTr="00D52284">
        <w:trPr>
          <w:cantSplit/>
          <w:trHeight w:hRule="exact" w:val="2175"/>
          <w:jc w:val="center"/>
        </w:trPr>
        <w:tc>
          <w:tcPr>
            <w:tcW w:w="1724" w:type="dxa"/>
          </w:tcPr>
          <w:p w:rsidR="001C3F13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22</w:t>
            </w:r>
          </w:p>
        </w:tc>
        <w:tc>
          <w:tcPr>
            <w:tcW w:w="2250" w:type="dxa"/>
          </w:tcPr>
          <w:p w:rsidR="001C3F13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23</w:t>
            </w:r>
          </w:p>
          <w:p w:rsidR="001C3F13" w:rsidRPr="001C3F13" w:rsidRDefault="001C3F13" w:rsidP="00EE4EC3">
            <w:pPr>
              <w:pStyle w:val="events"/>
              <w:rPr>
                <w:noProof/>
                <w:sz w:val="48"/>
                <w:szCs w:val="48"/>
              </w:rPr>
            </w:pPr>
            <w:r w:rsidRPr="001C3F13">
              <w:rPr>
                <w:rFonts w:ascii="Palatino Linotype" w:hAnsi="Palatino Linotype"/>
                <w:color w:val="auto"/>
                <w:sz w:val="48"/>
                <w:szCs w:val="48"/>
              </w:rPr>
              <w:t>Victoria Day</w:t>
            </w:r>
          </w:p>
        </w:tc>
        <w:tc>
          <w:tcPr>
            <w:tcW w:w="2340" w:type="dxa"/>
          </w:tcPr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4"/>
              </w:rPr>
            </w:pPr>
            <w:r>
              <w:rPr>
                <w:rFonts w:ascii="Palatino Linotype" w:hAnsi="Palatino Linotype"/>
                <w:noProof/>
                <w:color w:val="auto"/>
                <w:sz w:val="56"/>
                <w:szCs w:val="56"/>
              </w:rPr>
              <w:t>24</w:t>
            </w:r>
            <w:r>
              <w:rPr>
                <w:rFonts w:ascii="Calibri" w:hAnsi="Calibri"/>
                <w:b/>
                <w:color w:val="auto"/>
                <w:sz w:val="24"/>
              </w:rPr>
              <w:t xml:space="preserve"> 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4"/>
              </w:rPr>
            </w:pP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QUIZ CHAPTERS 16-31</w:t>
            </w:r>
          </w:p>
          <w:p w:rsidR="001C3F13" w:rsidRDefault="001C3F13" w:rsidP="001C3F13">
            <w:pPr>
              <w:pStyle w:val="events"/>
              <w:rPr>
                <w:rFonts w:ascii="Palatino Linotype" w:hAnsi="Palatino Linotype"/>
                <w:noProof/>
                <w:color w:val="auto"/>
                <w:sz w:val="56"/>
                <w:szCs w:val="56"/>
              </w:rPr>
            </w:pPr>
          </w:p>
        </w:tc>
        <w:tc>
          <w:tcPr>
            <w:tcW w:w="2213" w:type="dxa"/>
          </w:tcPr>
          <w:p w:rsidR="001C3F13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25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START NON-FICTION UNIT</w:t>
            </w:r>
          </w:p>
          <w:p w:rsidR="001C3F13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1927" w:type="dxa"/>
          </w:tcPr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4"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26</w:t>
            </w:r>
            <w:r>
              <w:rPr>
                <w:rFonts w:ascii="Calibri" w:hAnsi="Calibri"/>
                <w:b/>
                <w:color w:val="auto"/>
                <w:sz w:val="24"/>
              </w:rPr>
              <w:t xml:space="preserve"> </w:t>
            </w:r>
          </w:p>
          <w:p w:rsidR="001C3F13" w:rsidRDefault="001C3F13" w:rsidP="001C3F13">
            <w:pPr>
              <w:pStyle w:val="events"/>
              <w:rPr>
                <w:rFonts w:ascii="Calibri" w:hAnsi="Calibri"/>
                <w:b/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auto"/>
                <w:sz w:val="24"/>
              </w:rPr>
              <w:t>TKAM FINAL PROJECTS DUE</w:t>
            </w:r>
          </w:p>
          <w:p w:rsidR="001C3F13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</w:p>
        </w:tc>
        <w:tc>
          <w:tcPr>
            <w:tcW w:w="2160" w:type="dxa"/>
          </w:tcPr>
          <w:p w:rsidR="001C3F13" w:rsidRDefault="001C3F13" w:rsidP="00EE4EC3">
            <w:pPr>
              <w:pStyle w:val="events"/>
              <w:rPr>
                <w:rFonts w:ascii="Palatino Linotype" w:hAnsi="Palatino Linotype"/>
                <w:color w:val="auto"/>
                <w:sz w:val="56"/>
                <w:szCs w:val="56"/>
              </w:rPr>
            </w:pPr>
            <w:r>
              <w:rPr>
                <w:rFonts w:ascii="Palatino Linotype" w:hAnsi="Palatino Linotype"/>
                <w:noProof/>
                <w:color w:val="auto"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333375</wp:posOffset>
                  </wp:positionV>
                  <wp:extent cx="909955" cy="838200"/>
                  <wp:effectExtent l="19050" t="0" r="4445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27</w:t>
            </w:r>
          </w:p>
        </w:tc>
        <w:tc>
          <w:tcPr>
            <w:tcW w:w="1561" w:type="dxa"/>
          </w:tcPr>
          <w:p w:rsidR="001C3F13" w:rsidRDefault="001C3F13" w:rsidP="00EE4EC3">
            <w:pPr>
              <w:pStyle w:val="events"/>
              <w:rPr>
                <w:noProof/>
              </w:rPr>
            </w:pPr>
            <w:r>
              <w:rPr>
                <w:rFonts w:ascii="Palatino Linotype" w:hAnsi="Palatino Linotype"/>
                <w:color w:val="auto"/>
                <w:sz w:val="56"/>
                <w:szCs w:val="56"/>
              </w:rPr>
              <w:t>28</w:t>
            </w:r>
          </w:p>
        </w:tc>
      </w:tr>
    </w:tbl>
    <w:p w:rsidR="00D33073" w:rsidRPr="00D33073" w:rsidRDefault="00D33073" w:rsidP="007C7753">
      <w:pPr>
        <w:pStyle w:val="StyleCentered"/>
        <w:jc w:val="left"/>
      </w:pPr>
    </w:p>
    <w:sectPr w:rsidR="00D33073" w:rsidRPr="00D33073" w:rsidSect="00807658">
      <w:pgSz w:w="15840" w:h="12240" w:orient="landscape"/>
      <w:pgMar w:top="1440" w:right="720" w:bottom="630" w:left="7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39" w:rsidRDefault="00BE0639">
      <w:r>
        <w:separator/>
      </w:r>
    </w:p>
  </w:endnote>
  <w:endnote w:type="continuationSeparator" w:id="0">
    <w:p w:rsidR="00BE0639" w:rsidRDefault="00BE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39" w:rsidRDefault="00BE0639">
      <w:r>
        <w:separator/>
      </w:r>
    </w:p>
  </w:footnote>
  <w:footnote w:type="continuationSeparator" w:id="0">
    <w:p w:rsidR="00BE0639" w:rsidRDefault="00BE0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7549B"/>
    <w:rsid w:val="00072685"/>
    <w:rsid w:val="000C66D0"/>
    <w:rsid w:val="00103EAD"/>
    <w:rsid w:val="001B5D2F"/>
    <w:rsid w:val="001C3F13"/>
    <w:rsid w:val="001C58D8"/>
    <w:rsid w:val="00203ACD"/>
    <w:rsid w:val="0021700D"/>
    <w:rsid w:val="00243792"/>
    <w:rsid w:val="002606FD"/>
    <w:rsid w:val="002638AA"/>
    <w:rsid w:val="0027524A"/>
    <w:rsid w:val="00287C3F"/>
    <w:rsid w:val="0029700C"/>
    <w:rsid w:val="002F68E0"/>
    <w:rsid w:val="0037724E"/>
    <w:rsid w:val="00386998"/>
    <w:rsid w:val="003B019A"/>
    <w:rsid w:val="003B2066"/>
    <w:rsid w:val="003C0370"/>
    <w:rsid w:val="00417F64"/>
    <w:rsid w:val="004C14AA"/>
    <w:rsid w:val="004F0EEF"/>
    <w:rsid w:val="00514489"/>
    <w:rsid w:val="00534526"/>
    <w:rsid w:val="00581245"/>
    <w:rsid w:val="005A2EEE"/>
    <w:rsid w:val="00625A74"/>
    <w:rsid w:val="00644B88"/>
    <w:rsid w:val="006A6D4C"/>
    <w:rsid w:val="00736A5D"/>
    <w:rsid w:val="00792A04"/>
    <w:rsid w:val="007C7753"/>
    <w:rsid w:val="00807658"/>
    <w:rsid w:val="008873FA"/>
    <w:rsid w:val="0089539E"/>
    <w:rsid w:val="00951387"/>
    <w:rsid w:val="0096609C"/>
    <w:rsid w:val="0099218A"/>
    <w:rsid w:val="00A9452F"/>
    <w:rsid w:val="00AA248D"/>
    <w:rsid w:val="00AE5096"/>
    <w:rsid w:val="00B1451D"/>
    <w:rsid w:val="00B655D5"/>
    <w:rsid w:val="00BA35A8"/>
    <w:rsid w:val="00BB6E38"/>
    <w:rsid w:val="00BE0639"/>
    <w:rsid w:val="00C7549B"/>
    <w:rsid w:val="00CE37EA"/>
    <w:rsid w:val="00D33073"/>
    <w:rsid w:val="00D52284"/>
    <w:rsid w:val="00D544E8"/>
    <w:rsid w:val="00DB5DC9"/>
    <w:rsid w:val="00ED08E7"/>
    <w:rsid w:val="00EE4EC3"/>
    <w:rsid w:val="00F35725"/>
    <w:rsid w:val="00F3708B"/>
    <w:rsid w:val="00F935A4"/>
    <w:rsid w:val="00F93A7A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0C66D0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0C66D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0C66D0"/>
    <w:pPr>
      <w:jc w:val="center"/>
    </w:pPr>
    <w:rPr>
      <w:rFonts w:eastAsia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438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2009</vt:lpstr>
    </vt:vector>
  </TitlesOfParts>
  <Company>Savetz Publishing</Company>
  <LinksUpToDate>false</LinksUpToDate>
  <CharactersWithSpaces>2713</CharactersWithSpaces>
  <SharedDoc>false</SharedDoc>
  <HLinks>
    <vt:vector size="6" baseType="variant">
      <vt:variant>
        <vt:i4>917586</vt:i4>
      </vt:variant>
      <vt:variant>
        <vt:i4>-1</vt:i4>
      </vt:variant>
      <vt:variant>
        <vt:i4>1137</vt:i4>
      </vt:variant>
      <vt:variant>
        <vt:i4>1</vt:i4>
      </vt:variant>
      <vt:variant>
        <vt:lpwstr>http://www.medinafreemasons.org/rainbow/images/poppy.jpg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2009</dc:title>
  <dc:creator>Kevin Savetz</dc:creator>
  <cp:lastModifiedBy>Windows User</cp:lastModifiedBy>
  <cp:revision>12</cp:revision>
  <cp:lastPrinted>2008-04-12T22:46:00Z</cp:lastPrinted>
  <dcterms:created xsi:type="dcterms:W3CDTF">2011-04-05T00:02:00Z</dcterms:created>
  <dcterms:modified xsi:type="dcterms:W3CDTF">2011-04-12T12:35:00Z</dcterms:modified>
</cp:coreProperties>
</file>