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9" w:rsidRPr="009058F5" w:rsidRDefault="009058F5" w:rsidP="009058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F5">
        <w:rPr>
          <w:rFonts w:ascii="Times New Roman" w:hAnsi="Times New Roman" w:cs="Times New Roman"/>
          <w:b/>
          <w:sz w:val="24"/>
          <w:szCs w:val="24"/>
        </w:rPr>
        <w:t>Espace – Révision pour l’examen</w:t>
      </w:r>
    </w:p>
    <w:p w:rsidR="009058F5" w:rsidRDefault="009058F5" w:rsidP="009058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400-402, 404-407, 418-419, 422, 424-428, 430-432</w:t>
      </w:r>
    </w:p>
    <w:p w:rsidR="009058F5" w:rsidRDefault="009058F5" w:rsidP="00905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L’___________ de la Terre est une droite imaginaire qui relie le pôle Nord au pôle Sud.</w:t>
      </w:r>
    </w:p>
    <w:p w:rsidR="003C1A59" w:rsidRPr="00E0428A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 est un noyau de glace qui suit une très longue orbite autour du Soleil.  C’est ce qu’on appelle une étoile filante.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de tout ce qui s’étend au-delà de la Terre est _________________________.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et les lunes n’émettent pas de lumière propre.  Elles sont ____________________________________.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</w:t>
      </w:r>
      <w:r w:rsidR="00ED5F68">
        <w:rPr>
          <w:rFonts w:ascii="Times New Roman" w:hAnsi="Times New Roman" w:cs="Times New Roman"/>
          <w:sz w:val="24"/>
          <w:szCs w:val="24"/>
        </w:rPr>
        <w:t xml:space="preserve"> est un amas de matières qui émet d’énormes quantités d’énergie.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______________________________ est un corps céleste, habituellement sphérique, qui décrit une orbite autour d’une étoile.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durée d’une révolution autour du Soleil se nomme ____________________________.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______________________________ sont des regroupements d’étoiles qui présentent des formes ou des figures.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________________________ est le mouvement d’un corps autour d’un axe.  Il faut _________________ à la Terre pour accomplir un tour complet.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________________________________ est le mouvement d’un corps autour d’un autre.  Il faut la Terre _________________________ pour faire un tour autour du Soleil.</w:t>
      </w:r>
    </w:p>
    <w:p w:rsidR="00300043" w:rsidRDefault="00300043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gravitent autour du Soleil en suivant des trajectoires appelées _____________________________.</w:t>
      </w:r>
    </w:p>
    <w:p w:rsidR="00300043" w:rsidRDefault="00300043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_______________________________________ est un engin automatisé chargé d’explorer le système solaire au-delà de la Terre.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ce qui existe, y compris toute matière et énergie, constitue ___________________________.</w:t>
      </w:r>
    </w:p>
    <w:p w:rsidR="00300043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</w:t>
      </w:r>
      <w:r w:rsidR="00E7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planètes</w:t>
      </w:r>
      <w:r w:rsidR="00E73346">
        <w:rPr>
          <w:rFonts w:ascii="Times New Roman" w:hAnsi="Times New Roman" w:cs="Times New Roman"/>
          <w:sz w:val="24"/>
          <w:szCs w:val="24"/>
        </w:rPr>
        <w:t xml:space="preserve"> les plus </w:t>
      </w:r>
      <w:r>
        <w:rPr>
          <w:rFonts w:ascii="Times New Roman" w:hAnsi="Times New Roman" w:cs="Times New Roman"/>
          <w:sz w:val="24"/>
          <w:szCs w:val="24"/>
        </w:rPr>
        <w:t>rapprochées du Soleil sont _______________________, ______________________________, ____________________________ et _____________________________.  On les appelle les ____________________________________ ou les ___________________________________________.</w:t>
      </w:r>
    </w:p>
    <w:p w:rsidR="003C1A59" w:rsidRDefault="003C1A59" w:rsidP="003C1A5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3 faits au niveau de ces 4 planètes (de la question 14).</w:t>
      </w:r>
    </w:p>
    <w:p w:rsidR="00617771" w:rsidRDefault="00617771" w:rsidP="003C1A5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 planètes le plus loin du Soleil sont _________________________________, _______________________________, ______________________________ et ___________________________________.  On les appelle les ______________________________________ ou les _____________________________________________.</w:t>
      </w:r>
    </w:p>
    <w:p w:rsidR="005E6CA4" w:rsidRDefault="005E6CA4" w:rsidP="005E6CA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Nomme 3 faits au niveau de ces 4 planètes (de la question 16). ________________________________________________________________________________________________________________________________________________________________________________________________________________________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corps naturels de grande dimension qui gravitent autour des planètes sont des ____________________________ ou des ________________________.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________________________________ sont des petits corps rocheux.  L’anneau qu’ils forment qui passe en Mars et Jupiter est appelé ________________________________________________.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___________________________, une étoile essentielle à la vie sur Terre, règne au cœur du système solaire.</w:t>
      </w:r>
    </w:p>
    <w:p w:rsidR="00E0428A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____________________________ est un morceau de roche ou de </w:t>
      </w:r>
      <w:r w:rsidR="00E0428A">
        <w:rPr>
          <w:rFonts w:ascii="Times New Roman" w:hAnsi="Times New Roman" w:cs="Times New Roman"/>
          <w:sz w:val="24"/>
          <w:szCs w:val="24"/>
        </w:rPr>
        <w:t>métal</w:t>
      </w:r>
      <w:r>
        <w:rPr>
          <w:rFonts w:ascii="Times New Roman" w:hAnsi="Times New Roman" w:cs="Times New Roman"/>
          <w:sz w:val="24"/>
          <w:szCs w:val="24"/>
        </w:rPr>
        <w:t xml:space="preserve"> emprisonne par l’attraction de la Terre et attire dans l’</w:t>
      </w:r>
      <w:r w:rsidR="00E0428A">
        <w:rPr>
          <w:rFonts w:ascii="Times New Roman" w:hAnsi="Times New Roman" w:cs="Times New Roman"/>
          <w:sz w:val="24"/>
          <w:szCs w:val="24"/>
        </w:rPr>
        <w:t>atmosphère</w:t>
      </w:r>
      <w:r>
        <w:rPr>
          <w:rFonts w:ascii="Times New Roman" w:hAnsi="Times New Roman" w:cs="Times New Roman"/>
          <w:sz w:val="24"/>
          <w:szCs w:val="24"/>
        </w:rPr>
        <w:t xml:space="preserve"> terrestre.</w:t>
      </w:r>
      <w:r w:rsidR="00E0428A">
        <w:rPr>
          <w:rFonts w:ascii="Times New Roman" w:hAnsi="Times New Roman" w:cs="Times New Roman"/>
          <w:sz w:val="24"/>
          <w:szCs w:val="24"/>
        </w:rPr>
        <w:t xml:space="preserve">  </w:t>
      </w:r>
      <w:r w:rsidR="00E0428A" w:rsidRPr="00E0428A">
        <w:rPr>
          <w:rFonts w:ascii="Times New Roman" w:hAnsi="Times New Roman" w:cs="Times New Roman"/>
          <w:sz w:val="24"/>
          <w:szCs w:val="24"/>
        </w:rPr>
        <w:t xml:space="preserve">Le ________________________ est ce que tu peux apercevoir le soir, quand </w:t>
      </w:r>
      <w:r w:rsidR="00E0428A">
        <w:rPr>
          <w:rFonts w:ascii="Times New Roman" w:hAnsi="Times New Roman" w:cs="Times New Roman"/>
          <w:sz w:val="24"/>
          <w:szCs w:val="24"/>
        </w:rPr>
        <w:t>ce dernier traverse l’atmosphère.  Quand il s’écrase au sol, on l’appelle ______________________.</w:t>
      </w:r>
    </w:p>
    <w:p w:rsidR="003C1A59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pourquoi nous avons des saisons : ________________________________________________________________________________________________________________________________________________</w:t>
      </w:r>
    </w:p>
    <w:p w:rsidR="003C1A59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qu’on pourrait vivre sur les planètes externes?  Explique pourquoi. ________________________________________________________________________________________________________________________________________________</w:t>
      </w:r>
    </w:p>
    <w:p w:rsidR="005E6CA4" w:rsidRDefault="005E6CA4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un fait au sujet de :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Jupiter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Saturne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Uranus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l’été, la Terre est inclinée ______________ le Soleil.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l’hiver, la Terre est inclinée _____________ le Soleil.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centre de notre système solaire est ___________________________.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plus près du Soleil et peut être très chaude ou froide : 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2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plus près du Soleil et c’est l’objet le plus brillant dans le ciel ___________________________.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3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couverte par 70% d’eau 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4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rouge à cause de son sol 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Décris ce qui se passerait si une météorite s’écrasait sur la Terre…</w:t>
      </w:r>
    </w:p>
    <w:p w:rsidR="0035186C" w:rsidRDefault="0035186C" w:rsidP="0035186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sol : _____________________________________________________________</w:t>
      </w:r>
    </w:p>
    <w:p w:rsidR="0035186C" w:rsidRDefault="0035186C" w:rsidP="0035186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l’eau : __________________________________________________________</w:t>
      </w:r>
    </w:p>
    <w:p w:rsidR="0035186C" w:rsidRDefault="0035186C" w:rsidP="0035186C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35186C" w:rsidSect="001B19FC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171"/>
    <w:multiLevelType w:val="hybridMultilevel"/>
    <w:tmpl w:val="C7244EC2"/>
    <w:lvl w:ilvl="0" w:tplc="39503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14577"/>
    <w:multiLevelType w:val="hybridMultilevel"/>
    <w:tmpl w:val="DC902320"/>
    <w:lvl w:ilvl="0" w:tplc="2BA8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C72C2"/>
    <w:multiLevelType w:val="hybridMultilevel"/>
    <w:tmpl w:val="B1F48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A3144"/>
    <w:multiLevelType w:val="hybridMultilevel"/>
    <w:tmpl w:val="A0EA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58F5"/>
    <w:rsid w:val="001B19FC"/>
    <w:rsid w:val="00300043"/>
    <w:rsid w:val="0035186C"/>
    <w:rsid w:val="00375842"/>
    <w:rsid w:val="003C1A59"/>
    <w:rsid w:val="0049380B"/>
    <w:rsid w:val="005E6CA4"/>
    <w:rsid w:val="00617771"/>
    <w:rsid w:val="006B3964"/>
    <w:rsid w:val="008A4EE2"/>
    <w:rsid w:val="008F1389"/>
    <w:rsid w:val="009058F5"/>
    <w:rsid w:val="00E0428A"/>
    <w:rsid w:val="00E73346"/>
    <w:rsid w:val="00ED5F68"/>
    <w:rsid w:val="00F8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8F5"/>
    <w:pPr>
      <w:spacing w:after="0" w:line="240" w:lineRule="auto"/>
    </w:pPr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2011-01-17T14:15:00Z</cp:lastPrinted>
  <dcterms:created xsi:type="dcterms:W3CDTF">2011-01-16T13:38:00Z</dcterms:created>
  <dcterms:modified xsi:type="dcterms:W3CDTF">2011-01-17T14:16:00Z</dcterms:modified>
</cp:coreProperties>
</file>