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Pr="00330CA4" w:rsidRDefault="008F6827" w:rsidP="008F6827">
      <w:pPr>
        <w:spacing w:after="0" w:line="240" w:lineRule="auto"/>
        <w:jc w:val="center"/>
        <w:rPr>
          <w:sz w:val="36"/>
          <w:szCs w:val="36"/>
        </w:rPr>
      </w:pPr>
      <w:r w:rsidRPr="00330CA4">
        <w:rPr>
          <w:b/>
          <w:sz w:val="36"/>
          <w:szCs w:val="36"/>
        </w:rPr>
        <w:t>Determining Importance</w:t>
      </w:r>
    </w:p>
    <w:p w:rsidR="008F6827" w:rsidRDefault="008F6827" w:rsidP="008F68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Find the main ideas and supporting ideas in your article.</w:t>
      </w:r>
    </w:p>
    <w:p w:rsidR="008F6827" w:rsidRDefault="008F6827" w:rsidP="008F68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Main Idea: the most important or central idea of a text.</w:t>
      </w:r>
    </w:p>
    <w:p w:rsidR="00823359" w:rsidRDefault="008F6827" w:rsidP="008233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Supporting Details: details from the story that </w:t>
      </w:r>
      <w:r w:rsidR="00505675">
        <w:rPr>
          <w:b/>
          <w:sz w:val="24"/>
          <w:szCs w:val="24"/>
        </w:rPr>
        <w:t>support the main idea (quotes, statistics, facts)</w:t>
      </w:r>
    </w:p>
    <w:p w:rsidR="008F6827" w:rsidRPr="00823359" w:rsidRDefault="00823359" w:rsidP="00823359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8"/>
          <w:szCs w:val="28"/>
        </w:rPr>
        <w:pict>
          <v:roundrect id="_x0000_s1034" style="position:absolute;margin-left:-45.75pt;margin-top:426.2pt;width:561.75pt;height:203.7pt;z-index:251665408" arcsize="10923f">
            <v:textbox>
              <w:txbxContent>
                <w:p w:rsidR="00823359" w:rsidRPr="00823359" w:rsidRDefault="00823359">
                  <w:r>
                    <w:rPr>
                      <w:b/>
                    </w:rPr>
                    <w:t>SYNTHESIZE: What is y</w:t>
                  </w:r>
                  <w:r w:rsidRPr="00823359">
                    <w:rPr>
                      <w:b/>
                    </w:rPr>
                    <w:t>our new understanding</w:t>
                  </w:r>
                  <w:r>
                    <w:rPr>
                      <w:b/>
                    </w:rPr>
                    <w:t>?</w:t>
                  </w:r>
                  <w:r w:rsidRPr="00823359">
                    <w:rPr>
                      <w:b/>
                    </w:rPr>
                    <w:t xml:space="preserve"> </w:t>
                  </w:r>
                  <w:r>
                    <w:t>A</w:t>
                  </w:r>
                  <w:r w:rsidRPr="00823359">
                    <w:t>nswer the following question:  Should the government introduce tougher regulations for energy drinks?</w:t>
                  </w:r>
                  <w:r>
                    <w:t xml:space="preserve">  Why or why not?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20.75pt;margin-top:386.85pt;width:23.25pt;height:35.5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25pt;margin-top:390.65pt;width:0;height:35.5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42.75pt;margin-top:390.65pt;width:21pt;height:35.5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27" style="position:absolute;margin-left:-57pt;margin-top:133.4pt;width:185.25pt;height:257.25pt;z-index:251659264" arcsize="10923f">
            <v:textbox>
              <w:txbxContent>
                <w:p w:rsidR="008F6827" w:rsidRPr="008F6827" w:rsidRDefault="008F6827" w:rsidP="008F6827">
                  <w:pPr>
                    <w:jc w:val="center"/>
                    <w:rPr>
                      <w:b/>
                    </w:rPr>
                  </w:pPr>
                  <w:r w:rsidRPr="008F6827">
                    <w:rPr>
                      <w:b/>
                    </w:rPr>
                    <w:t>Supporting Detail #1</w:t>
                  </w:r>
                  <w:r>
                    <w:rPr>
                      <w:b/>
                    </w:rPr>
                    <w:t xml:space="preserve"> (include a quote)</w:t>
                  </w:r>
                  <w:r w:rsidRPr="008F6827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8" style="position:absolute;margin-left:141pt;margin-top:129.6pt;width:185.25pt;height:257.25pt;z-index:251660288" arcsize="10923f">
            <v:textbox>
              <w:txbxContent>
                <w:p w:rsidR="008F6827" w:rsidRPr="008F6827" w:rsidRDefault="008F6827" w:rsidP="008F68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Supporting Detail #2 (include a quote)</w:t>
                  </w:r>
                  <w:r w:rsidRPr="008F6827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9" style="position:absolute;margin-left:343.5pt;margin-top:129.6pt;width:185.25pt;height:257.25pt;z-index:251661312" arcsize="10923f">
            <v:textbox>
              <w:txbxContent>
                <w:p w:rsidR="008F6827" w:rsidRPr="008F6827" w:rsidRDefault="008F6827" w:rsidP="008F6827">
                  <w:pPr>
                    <w:jc w:val="center"/>
                    <w:rPr>
                      <w:b/>
                    </w:rPr>
                  </w:pPr>
                  <w:r w:rsidRPr="008F6827">
                    <w:rPr>
                      <w:b/>
                    </w:rPr>
                    <w:t>Supporting Detail #1</w:t>
                  </w:r>
                  <w:r>
                    <w:rPr>
                      <w:b/>
                    </w:rPr>
                    <w:t xml:space="preserve"> (include a quote)</w:t>
                  </w:r>
                  <w:r w:rsidRPr="008F6827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2" type="#_x0000_t32" style="position:absolute;margin-left:381.75pt;margin-top:101.85pt;width:24pt;height:27.7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34.75pt;margin-top:101.85pt;width:.75pt;height:27.7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95.25pt;margin-top:101.85pt;width:33pt;height:27.75pt;flip:x;z-index:251662336" o:connectortype="straight">
            <v:stroke endarrow="block"/>
          </v:shape>
        </w:pict>
      </w:r>
      <w:r w:rsidR="00905A0C">
        <w:rPr>
          <w:noProof/>
          <w:sz w:val="28"/>
          <w:szCs w:val="28"/>
        </w:rPr>
        <w:pict>
          <v:rect id="_x0000_s1026" style="position:absolute;margin-left:51pt;margin-top:13.8pt;width:374.25pt;height:88.05pt;z-index:251658240">
            <v:textbox>
              <w:txbxContent>
                <w:p w:rsidR="008F6827" w:rsidRPr="008F6827" w:rsidRDefault="008F6827" w:rsidP="008F6827">
                  <w:pPr>
                    <w:jc w:val="center"/>
                    <w:rPr>
                      <w:b/>
                    </w:rPr>
                  </w:pPr>
                  <w:r w:rsidRPr="008F6827">
                    <w:rPr>
                      <w:b/>
                    </w:rPr>
                    <w:t>What is the main idea of the article?</w:t>
                  </w:r>
                </w:p>
              </w:txbxContent>
            </v:textbox>
          </v:rect>
        </w:pict>
      </w:r>
    </w:p>
    <w:sectPr w:rsidR="008F6827" w:rsidRPr="00823359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27"/>
    <w:rsid w:val="00330CA4"/>
    <w:rsid w:val="00457512"/>
    <w:rsid w:val="00505675"/>
    <w:rsid w:val="00823359"/>
    <w:rsid w:val="008F6827"/>
    <w:rsid w:val="00905A0C"/>
    <w:rsid w:val="00D3288B"/>
    <w:rsid w:val="00F2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2012-10-29T13:27:00Z</dcterms:created>
  <dcterms:modified xsi:type="dcterms:W3CDTF">2012-10-30T17:11:00Z</dcterms:modified>
</cp:coreProperties>
</file>