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27" w:rsidRDefault="00A32F27" w:rsidP="00A32F27">
      <w:r>
        <w:t xml:space="preserve">ENGLISH 121                                                                                 K. </w:t>
      </w:r>
      <w:proofErr w:type="spellStart"/>
      <w:r>
        <w:t>Valanne</w:t>
      </w:r>
      <w:proofErr w:type="spellEnd"/>
    </w:p>
    <w:p w:rsidR="00A32F27" w:rsidRDefault="00A32F27" w:rsidP="00A32F27">
      <w:r>
        <w:t>Course Outline                                                                                2012-2013</w:t>
      </w:r>
    </w:p>
    <w:p w:rsidR="00A32F27" w:rsidRDefault="00A32F27" w:rsidP="00A32F27"/>
    <w:p w:rsidR="00A32F27" w:rsidRDefault="00A32F27" w:rsidP="00A32F27">
      <w:r>
        <w:t>This advanced level course provides opportunity for the student to appreciate, experience, and interpret literature through group discussion and an application of literary criticism. Class members are expected to contribute to guided discussions and are urged to develop an independent approach to their understanding of textual material.</w:t>
      </w:r>
    </w:p>
    <w:p w:rsidR="00A32F27" w:rsidRDefault="00A32F27" w:rsidP="00A32F27">
      <w:r>
        <w:t>* Units will not necessarily be covered in this order</w:t>
      </w:r>
    </w:p>
    <w:p w:rsidR="00A32F27" w:rsidRDefault="00A32F27" w:rsidP="00A32F27">
      <w:r>
        <w:t>Unit 1 - Independent Novel Study (various)</w:t>
      </w:r>
    </w:p>
    <w:p w:rsidR="00A32F27" w:rsidRDefault="00A32F27" w:rsidP="00A32F27">
      <w:r>
        <w:t xml:space="preserve">     Students will be assigned a classic novel to read.  Students will be expected to answer specific questions based on their novel and discuss elements of theme, plot, style, and character with supporting evidence from the novel.</w:t>
      </w:r>
    </w:p>
    <w:p w:rsidR="00A32F27" w:rsidRDefault="00A32F27" w:rsidP="00A32F27">
      <w:r>
        <w:t>Unit 2 - Short Story (contemporary fiction)</w:t>
      </w:r>
    </w:p>
    <w:p w:rsidR="00A32F27" w:rsidRDefault="00A32F27" w:rsidP="00A32F27">
      <w:r>
        <w:t xml:space="preserve">   Elements of the short story will be looked at with particular attention being paid to theme and style.  Students will develop an appreciation for the format and be expected to discuss the various elements with supporting evidence.</w:t>
      </w:r>
    </w:p>
    <w:p w:rsidR="00A32F27" w:rsidRDefault="00A32F27" w:rsidP="00A32F27">
      <w:r>
        <w:t>Unit 3 - Drama (</w:t>
      </w:r>
      <w:proofErr w:type="gramStart"/>
      <w:r>
        <w:t>Hamlet )</w:t>
      </w:r>
      <w:proofErr w:type="gramEnd"/>
    </w:p>
    <w:p w:rsidR="00A32F27" w:rsidRDefault="00A32F27" w:rsidP="00A32F27">
      <w:r>
        <w:t>Unit 4 - Poetry (Romantic Period)</w:t>
      </w:r>
    </w:p>
    <w:p w:rsidR="00A32F27" w:rsidRDefault="00A32F27" w:rsidP="00A32F27">
      <w:r>
        <w:t xml:space="preserve">     Students will be involved in an investigation of the 'climate' of the Romantic Period, study of individual poets' lives and influences, poetic devices</w:t>
      </w:r>
      <w:proofErr w:type="gramStart"/>
      <w:r>
        <w:t>,  and</w:t>
      </w:r>
      <w:proofErr w:type="gramEnd"/>
      <w:r>
        <w:t xml:space="preserve"> poetic analysis.</w:t>
      </w:r>
    </w:p>
    <w:p w:rsidR="00A32F27" w:rsidRDefault="00A32F27" w:rsidP="00A32F27">
      <w:r>
        <w:t xml:space="preserve">Unit 5 - Novel </w:t>
      </w:r>
      <w:proofErr w:type="gramStart"/>
      <w:r>
        <w:t>Study  (</w:t>
      </w:r>
      <w:proofErr w:type="gramEnd"/>
      <w:r>
        <w:t>Heart of Darkness)</w:t>
      </w:r>
    </w:p>
    <w:p w:rsidR="00A32F27" w:rsidRDefault="00A32F27" w:rsidP="00A32F27">
      <w:r>
        <w:t xml:space="preserve">     Students will explore this complex novel and discuss its themes, style, plot, characters, and social impact.</w:t>
      </w:r>
    </w:p>
    <w:p w:rsidR="00A32F27" w:rsidRDefault="00A32F27" w:rsidP="00A32F27">
      <w:r>
        <w:t>Unit 6 - Research Essay</w:t>
      </w:r>
    </w:p>
    <w:p w:rsidR="00A32F27" w:rsidRDefault="00A32F27" w:rsidP="00A32F27">
      <w:r>
        <w:t xml:space="preserve">     </w:t>
      </w:r>
      <w:proofErr w:type="gramStart"/>
      <w:r>
        <w:t>Development of research skills.</w:t>
      </w:r>
      <w:proofErr w:type="gramEnd"/>
      <w:r>
        <w:t xml:space="preserve">  </w:t>
      </w:r>
      <w:proofErr w:type="gramStart"/>
      <w:r>
        <w:t>Essay writing, critical thinking, and analytical writing.</w:t>
      </w:r>
      <w:proofErr w:type="gramEnd"/>
    </w:p>
    <w:p w:rsidR="00A32F27" w:rsidRDefault="00A32F27" w:rsidP="00A32F27">
      <w:r>
        <w:t xml:space="preserve">Students will be encouraged to discuss literature, analyze literature, and develop an independent mature approach toward the subject area.  </w:t>
      </w:r>
    </w:p>
    <w:p w:rsidR="00A32F27" w:rsidRDefault="00A32F27" w:rsidP="00A32F27">
      <w:r>
        <w:t>Course Work: 70%</w:t>
      </w:r>
    </w:p>
    <w:p w:rsidR="00A52A77" w:rsidRDefault="00A32F27" w:rsidP="00A32F27">
      <w:r>
        <w:t>Exam:  30%</w:t>
      </w:r>
    </w:p>
    <w:sectPr w:rsidR="00A52A77" w:rsidSect="00A52A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F27"/>
    <w:rsid w:val="00A32F27"/>
    <w:rsid w:val="00A52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Company>School District 16</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1</cp:revision>
  <dcterms:created xsi:type="dcterms:W3CDTF">2012-09-06T12:15:00Z</dcterms:created>
  <dcterms:modified xsi:type="dcterms:W3CDTF">2012-09-06T12:16:00Z</dcterms:modified>
</cp:coreProperties>
</file>