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1" w:rsidRDefault="00B90B6E">
      <w:r>
        <w:t xml:space="preserve">T. </w:t>
      </w:r>
      <w:proofErr w:type="spellStart"/>
      <w:r>
        <w:t>Svarc</w:t>
      </w:r>
      <w:proofErr w:type="spellEnd"/>
      <w:r w:rsidR="007355BA">
        <w:tab/>
      </w:r>
      <w:r w:rsidR="007355BA">
        <w:tab/>
      </w:r>
      <w:r w:rsidR="007355BA">
        <w:tab/>
        <w:t>Natural Science 9</w:t>
      </w:r>
      <w:r w:rsidR="007355BA">
        <w:tab/>
      </w:r>
      <w:r w:rsidR="007355BA">
        <w:tab/>
      </w:r>
      <w:r w:rsidR="007355BA">
        <w:tab/>
        <w:t xml:space="preserve">Semester </w:t>
      </w:r>
      <w:r>
        <w:t xml:space="preserve">1, </w:t>
      </w:r>
      <w:r w:rsidR="007355BA">
        <w:t>2012</w:t>
      </w:r>
    </w:p>
    <w:p w:rsidR="00396C51" w:rsidRDefault="00396C51"/>
    <w:p w:rsidR="00396C51" w:rsidRPr="00160C41" w:rsidRDefault="00396C51">
      <w:pPr>
        <w:rPr>
          <w:b/>
          <w:u w:val="single"/>
        </w:rPr>
      </w:pPr>
      <w:r w:rsidRPr="00160C41">
        <w:rPr>
          <w:b/>
          <w:u w:val="single"/>
        </w:rPr>
        <w:t>Objectives</w:t>
      </w:r>
      <w:r w:rsidR="00160C41">
        <w:rPr>
          <w:b/>
          <w:u w:val="single"/>
        </w:rPr>
        <w:t>:</w:t>
      </w:r>
    </w:p>
    <w:p w:rsidR="00396C51" w:rsidRDefault="00396C51" w:rsidP="00396C51">
      <w:pPr>
        <w:numPr>
          <w:ilvl w:val="0"/>
          <w:numId w:val="1"/>
        </w:numPr>
      </w:pPr>
      <w:r>
        <w:t>Understanding the concepts, principles, laws and theories.</w:t>
      </w:r>
    </w:p>
    <w:p w:rsidR="00396C51" w:rsidRDefault="00396C51" w:rsidP="00396C51">
      <w:pPr>
        <w:numPr>
          <w:ilvl w:val="0"/>
          <w:numId w:val="1"/>
        </w:numPr>
      </w:pPr>
      <w:r>
        <w:t xml:space="preserve">Communicate information and ideas clearly, by using the terminology, the symbols, conventions and the scientific units with </w:t>
      </w:r>
      <w:r w:rsidR="007E1487">
        <w:t xml:space="preserve">few to no </w:t>
      </w:r>
      <w:r>
        <w:t>errors.</w:t>
      </w:r>
    </w:p>
    <w:p w:rsidR="00396C51" w:rsidRDefault="00396C51" w:rsidP="00396C51"/>
    <w:p w:rsidR="00396C51" w:rsidRPr="00160C41" w:rsidRDefault="00396C51" w:rsidP="00396C51">
      <w:pPr>
        <w:rPr>
          <w:b/>
          <w:u w:val="single"/>
        </w:rPr>
      </w:pPr>
      <w:r w:rsidRPr="00160C41">
        <w:rPr>
          <w:b/>
          <w:u w:val="single"/>
        </w:rPr>
        <w:t>Text:</w:t>
      </w:r>
    </w:p>
    <w:p w:rsidR="00396C51" w:rsidRDefault="00396C51" w:rsidP="00396C51">
      <w:r>
        <w:t>Science 9 (Nelson)</w:t>
      </w:r>
    </w:p>
    <w:p w:rsidR="00820649" w:rsidRDefault="00820649" w:rsidP="00396C51">
      <w:r>
        <w:t>Science 10 (Nelson)</w:t>
      </w:r>
    </w:p>
    <w:p w:rsidR="00396C51" w:rsidRDefault="00396C51" w:rsidP="00396C51"/>
    <w:p w:rsidR="00396C51" w:rsidRPr="00160C41" w:rsidRDefault="00396C51" w:rsidP="00396C51">
      <w:pPr>
        <w:rPr>
          <w:b/>
          <w:u w:val="single"/>
        </w:rPr>
      </w:pPr>
      <w:r w:rsidRPr="00160C41">
        <w:rPr>
          <w:b/>
          <w:u w:val="single"/>
        </w:rPr>
        <w:t>Content</w:t>
      </w:r>
      <w:r w:rsidR="00160C41">
        <w:rPr>
          <w:b/>
          <w:u w:val="single"/>
        </w:rPr>
        <w:t>s:</w:t>
      </w:r>
    </w:p>
    <w:p w:rsidR="00396C51" w:rsidRDefault="00396C51" w:rsidP="00396C51">
      <w:r>
        <w:t>Units of study:</w:t>
      </w:r>
      <w:r>
        <w:tab/>
      </w:r>
      <w:r>
        <w:tab/>
        <w:t>1</w:t>
      </w:r>
      <w:r w:rsidR="00362E46">
        <w:t>. Ecosystems</w:t>
      </w:r>
    </w:p>
    <w:p w:rsidR="00396C51" w:rsidRDefault="00396C51" w:rsidP="00396C51">
      <w:r>
        <w:tab/>
      </w:r>
      <w:r>
        <w:tab/>
      </w:r>
      <w:r>
        <w:tab/>
        <w:t>2. Reproduction</w:t>
      </w:r>
    </w:p>
    <w:p w:rsidR="00396C51" w:rsidRDefault="00396C51" w:rsidP="00396C51">
      <w:r>
        <w:tab/>
      </w:r>
      <w:r>
        <w:tab/>
      </w:r>
      <w:r>
        <w:tab/>
        <w:t xml:space="preserve">3. </w:t>
      </w:r>
      <w:r w:rsidR="00362E46">
        <w:t>Space</w:t>
      </w:r>
    </w:p>
    <w:p w:rsidR="00396C51" w:rsidRDefault="00396C51" w:rsidP="00396C51">
      <w:r>
        <w:tab/>
      </w:r>
      <w:r>
        <w:tab/>
      </w:r>
      <w:r>
        <w:tab/>
        <w:t xml:space="preserve">4. </w:t>
      </w:r>
      <w:r w:rsidR="00820649">
        <w:t xml:space="preserve">Weather </w:t>
      </w:r>
    </w:p>
    <w:p w:rsidR="00396C51" w:rsidRDefault="00396C51" w:rsidP="00396C51">
      <w:r>
        <w:t>One of the above units may be substituted for a formal project at the teacher’s discretion.</w:t>
      </w:r>
    </w:p>
    <w:p w:rsidR="00396C51" w:rsidRDefault="00396C51" w:rsidP="00396C51"/>
    <w:p w:rsidR="00396C51" w:rsidRPr="00160C41" w:rsidRDefault="00396C51" w:rsidP="00396C51">
      <w:pPr>
        <w:rPr>
          <w:b/>
          <w:u w:val="single"/>
        </w:rPr>
      </w:pPr>
      <w:r w:rsidRPr="00160C41">
        <w:rPr>
          <w:b/>
          <w:u w:val="single"/>
        </w:rPr>
        <w:t>Evaluation</w:t>
      </w:r>
      <w:r w:rsidR="00160C41">
        <w:rPr>
          <w:b/>
          <w:u w:val="single"/>
        </w:rPr>
        <w:t>:</w:t>
      </w:r>
    </w:p>
    <w:p w:rsidR="00396C51" w:rsidRDefault="00820649" w:rsidP="00396C51">
      <w:pPr>
        <w:numPr>
          <w:ilvl w:val="0"/>
          <w:numId w:val="7"/>
        </w:numPr>
      </w:pPr>
      <w:r>
        <w:t>3</w:t>
      </w:r>
      <w:r w:rsidR="00396C51">
        <w:t xml:space="preserve">0 % </w:t>
      </w:r>
      <w:r w:rsidR="00396C51">
        <w:tab/>
      </w:r>
      <w:r w:rsidR="00396C51">
        <w:tab/>
        <w:t>Content – Tests &amp; Quizzes</w:t>
      </w:r>
    </w:p>
    <w:p w:rsidR="00396C51" w:rsidRDefault="00820649" w:rsidP="00396C51">
      <w:pPr>
        <w:numPr>
          <w:ilvl w:val="0"/>
          <w:numId w:val="7"/>
        </w:numPr>
      </w:pPr>
      <w:r>
        <w:t>3</w:t>
      </w:r>
      <w:r w:rsidR="00396C51">
        <w:t>0 %</w:t>
      </w:r>
      <w:r w:rsidR="00396C51">
        <w:tab/>
      </w:r>
      <w:r w:rsidR="00396C51">
        <w:tab/>
        <w:t>Skills – Includes applied knowledge and understanding,</w:t>
      </w:r>
    </w:p>
    <w:p w:rsidR="00396C51" w:rsidRDefault="00396C51" w:rsidP="007E1487">
      <w:pPr>
        <w:ind w:left="2880"/>
      </w:pPr>
      <w:r>
        <w:t xml:space="preserve">Communication, investigation, making connections, and </w:t>
      </w:r>
      <w:r w:rsidR="007E1487">
        <w:t xml:space="preserve">     </w:t>
      </w:r>
      <w:r>
        <w:t xml:space="preserve">research </w:t>
      </w:r>
      <w:r w:rsidR="00820649">
        <w:t>skills (</w:t>
      </w:r>
      <w:r>
        <w:t>to be assessed through projects, answers, laboratory work and reports, etc)</w:t>
      </w:r>
    </w:p>
    <w:p w:rsidR="00396C51" w:rsidRDefault="00396C51" w:rsidP="00396C51">
      <w:pPr>
        <w:numPr>
          <w:ilvl w:val="0"/>
          <w:numId w:val="8"/>
        </w:numPr>
      </w:pPr>
      <w:r>
        <w:t>10%</w:t>
      </w:r>
      <w:r>
        <w:tab/>
      </w:r>
      <w:r>
        <w:tab/>
        <w:t>Homework</w:t>
      </w:r>
    </w:p>
    <w:p w:rsidR="00396C51" w:rsidRDefault="00820649" w:rsidP="00396C51">
      <w:pPr>
        <w:numPr>
          <w:ilvl w:val="0"/>
          <w:numId w:val="8"/>
        </w:numPr>
      </w:pPr>
      <w:r>
        <w:t>3</w:t>
      </w:r>
      <w:r w:rsidR="00396C51">
        <w:t>0%</w:t>
      </w:r>
      <w:r w:rsidR="00396C51">
        <w:tab/>
      </w:r>
      <w:r w:rsidR="00396C51">
        <w:tab/>
      </w:r>
      <w:r>
        <w:t>Final Exam</w:t>
      </w:r>
    </w:p>
    <w:p w:rsidR="00396C51" w:rsidRDefault="00396C51" w:rsidP="00396C51"/>
    <w:p w:rsidR="00396C51" w:rsidRDefault="00396C51" w:rsidP="00396C51"/>
    <w:p w:rsidR="00396C51" w:rsidRPr="00160C41" w:rsidRDefault="00396C51" w:rsidP="00396C51">
      <w:pPr>
        <w:rPr>
          <w:b/>
          <w:u w:val="single"/>
        </w:rPr>
      </w:pPr>
      <w:r w:rsidRPr="00160C41">
        <w:rPr>
          <w:b/>
          <w:u w:val="single"/>
        </w:rPr>
        <w:t>Expectations of you as a student in Science 9</w:t>
      </w:r>
      <w:r w:rsidR="00160C41">
        <w:rPr>
          <w:b/>
          <w:u w:val="single"/>
        </w:rPr>
        <w:t>:</w:t>
      </w:r>
    </w:p>
    <w:p w:rsidR="00396C51" w:rsidRDefault="00396C51" w:rsidP="00396C51">
      <w:pPr>
        <w:numPr>
          <w:ilvl w:val="0"/>
          <w:numId w:val="9"/>
        </w:numPr>
      </w:pPr>
      <w:r>
        <w:t>Hand in assignments on time.  20 % of the original value of the assignment will be lost each day late.</w:t>
      </w:r>
    </w:p>
    <w:p w:rsidR="00396C51" w:rsidRPr="00396C51" w:rsidRDefault="00396C51" w:rsidP="00396C51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>
        <w:t>If you are absent for a test, be prepared to write it the day you return to class.  I</w:t>
      </w:r>
      <w:r w:rsidRPr="00396C51">
        <w:rPr>
          <w:color w:val="000000"/>
        </w:rPr>
        <w:t xml:space="preserve">t is your </w:t>
      </w:r>
      <w:r w:rsidR="00B85C2F" w:rsidRPr="00396C51">
        <w:rPr>
          <w:color w:val="000000"/>
        </w:rPr>
        <w:t>responsibility</w:t>
      </w:r>
      <w:r w:rsidRPr="00396C51">
        <w:rPr>
          <w:color w:val="000000"/>
        </w:rPr>
        <w:t xml:space="preserve"> to see me to schedule a time to make it </w:t>
      </w:r>
      <w:r w:rsidR="005B2482" w:rsidRPr="00396C51">
        <w:rPr>
          <w:color w:val="000000"/>
        </w:rPr>
        <w:t>up;</w:t>
      </w:r>
      <w:r w:rsidRPr="00396C51">
        <w:rPr>
          <w:color w:val="000000"/>
        </w:rPr>
        <w:t xml:space="preserve"> otherwise</w:t>
      </w:r>
      <w:r>
        <w:rPr>
          <w:color w:val="000000"/>
        </w:rPr>
        <w:t xml:space="preserve"> </w:t>
      </w:r>
      <w:r w:rsidRPr="00396C51">
        <w:rPr>
          <w:color w:val="000000"/>
        </w:rPr>
        <w:t>you will receive a zero.</w:t>
      </w:r>
    </w:p>
    <w:p w:rsidR="00396C51" w:rsidRDefault="00396C51" w:rsidP="00396C51">
      <w:pPr>
        <w:numPr>
          <w:ilvl w:val="0"/>
          <w:numId w:val="9"/>
        </w:numPr>
      </w:pPr>
      <w:r>
        <w:t>Be on time and prep</w:t>
      </w:r>
      <w:r w:rsidRPr="00B12388">
        <w:t xml:space="preserve">ared </w:t>
      </w:r>
      <w:r>
        <w:t>for class.</w:t>
      </w:r>
    </w:p>
    <w:p w:rsidR="00396C51" w:rsidRDefault="00396C51" w:rsidP="00396C51">
      <w:pPr>
        <w:numPr>
          <w:ilvl w:val="0"/>
          <w:numId w:val="9"/>
        </w:numPr>
      </w:pPr>
      <w:r>
        <w:t>Make full use of class-time.</w:t>
      </w:r>
    </w:p>
    <w:p w:rsidR="00396C51" w:rsidRDefault="00396C51" w:rsidP="00396C51"/>
    <w:p w:rsidR="00396C51" w:rsidRDefault="00396C51" w:rsidP="00396C51"/>
    <w:p w:rsidR="00744472" w:rsidRDefault="00744472" w:rsidP="00396C51"/>
    <w:p w:rsidR="00744472" w:rsidRDefault="00744472" w:rsidP="00396C51"/>
    <w:sectPr w:rsidR="00744472" w:rsidSect="00345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0D" w:rsidRDefault="009E0E0D" w:rsidP="00B90B6E">
      <w:r>
        <w:separator/>
      </w:r>
    </w:p>
  </w:endnote>
  <w:endnote w:type="continuationSeparator" w:id="0">
    <w:p w:rsidR="009E0E0D" w:rsidRDefault="009E0E0D" w:rsidP="00B9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6E" w:rsidRDefault="00B90B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6E" w:rsidRDefault="00B90B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6E" w:rsidRDefault="00B90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0D" w:rsidRDefault="009E0E0D" w:rsidP="00B90B6E">
      <w:r>
        <w:separator/>
      </w:r>
    </w:p>
  </w:footnote>
  <w:footnote w:type="continuationSeparator" w:id="0">
    <w:p w:rsidR="009E0E0D" w:rsidRDefault="009E0E0D" w:rsidP="00B90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6E" w:rsidRDefault="003C60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1829" o:spid="_x0000_s2056" type="#_x0000_t75" style="position:absolute;margin-left:0;margin-top:0;width:6in;height:432.85pt;z-index:-251657216;mso-position-horizontal:center;mso-position-horizontal-relative:margin;mso-position-vertical:center;mso-position-vertical-relative:margin" o:allowincell="f">
          <v:imagedata r:id="rId1" o:title="baby_32658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6E" w:rsidRDefault="003C60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1830" o:spid="_x0000_s2057" type="#_x0000_t75" style="position:absolute;margin-left:0;margin-top:0;width:6in;height:432.85pt;z-index:-251656192;mso-position-horizontal:center;mso-position-horizontal-relative:margin;mso-position-vertical:center;mso-position-vertical-relative:margin" o:allowincell="f">
          <v:imagedata r:id="rId1" o:title="baby_3265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6E" w:rsidRDefault="003C60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071828" o:spid="_x0000_s2055" type="#_x0000_t75" style="position:absolute;margin-left:0;margin-top:0;width:6in;height:432.85pt;z-index:-251658240;mso-position-horizontal:center;mso-position-horizontal-relative:margin;mso-position-vertical:center;mso-position-vertical-relative:margin" o:allowincell="f">
          <v:imagedata r:id="rId1" o:title="baby_3265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F43"/>
    <w:multiLevelType w:val="hybridMultilevel"/>
    <w:tmpl w:val="990034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250C3"/>
    <w:multiLevelType w:val="hybridMultilevel"/>
    <w:tmpl w:val="122A2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52BEF"/>
    <w:multiLevelType w:val="hybridMultilevel"/>
    <w:tmpl w:val="564AC2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D04C4"/>
    <w:multiLevelType w:val="hybridMultilevel"/>
    <w:tmpl w:val="6518BA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508A9"/>
    <w:multiLevelType w:val="hybridMultilevel"/>
    <w:tmpl w:val="BAF49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31EAD"/>
    <w:multiLevelType w:val="multilevel"/>
    <w:tmpl w:val="DCC4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D5968"/>
    <w:multiLevelType w:val="hybridMultilevel"/>
    <w:tmpl w:val="66A2C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958B2"/>
    <w:multiLevelType w:val="hybridMultilevel"/>
    <w:tmpl w:val="BCE40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A6CE5"/>
    <w:multiLevelType w:val="hybridMultilevel"/>
    <w:tmpl w:val="DCC4D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6C51"/>
    <w:rsid w:val="000F5456"/>
    <w:rsid w:val="00121D12"/>
    <w:rsid w:val="00160C41"/>
    <w:rsid w:val="00345591"/>
    <w:rsid w:val="00362E46"/>
    <w:rsid w:val="00396C51"/>
    <w:rsid w:val="003C60D0"/>
    <w:rsid w:val="005B2482"/>
    <w:rsid w:val="007355BA"/>
    <w:rsid w:val="00744472"/>
    <w:rsid w:val="007E1487"/>
    <w:rsid w:val="00820649"/>
    <w:rsid w:val="008D47B4"/>
    <w:rsid w:val="0094351D"/>
    <w:rsid w:val="009E0E0D"/>
    <w:rsid w:val="00B12388"/>
    <w:rsid w:val="00B85C2F"/>
    <w:rsid w:val="00B90B6E"/>
    <w:rsid w:val="00D2419F"/>
    <w:rsid w:val="00E03B7F"/>
    <w:rsid w:val="00EF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0B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90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0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0B6E"/>
    <w:rPr>
      <w:sz w:val="24"/>
      <w:szCs w:val="24"/>
    </w:rPr>
  </w:style>
  <w:style w:type="paragraph" w:styleId="Footer">
    <w:name w:val="footer"/>
    <w:basedOn w:val="Normal"/>
    <w:link w:val="FooterChar"/>
    <w:rsid w:val="00B9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0B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 Science</vt:lpstr>
    </vt:vector>
  </TitlesOfParts>
  <Company>School District 16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Science</dc:title>
  <dc:creator>caseyS</dc:creator>
  <cp:lastModifiedBy>svarcto</cp:lastModifiedBy>
  <cp:revision>7</cp:revision>
  <cp:lastPrinted>2012-01-31T12:54:00Z</cp:lastPrinted>
  <dcterms:created xsi:type="dcterms:W3CDTF">2011-09-27T21:53:00Z</dcterms:created>
  <dcterms:modified xsi:type="dcterms:W3CDTF">2012-08-30T13:58:00Z</dcterms:modified>
</cp:coreProperties>
</file>