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Pr="00EB5D16" w:rsidRDefault="00EB5D16" w:rsidP="00EB5D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228600</wp:posOffset>
            </wp:positionV>
            <wp:extent cx="1539875" cy="15621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D16">
        <w:rPr>
          <w:sz w:val="28"/>
          <w:szCs w:val="28"/>
        </w:rPr>
        <w:t>The following girls are asked to attend the next tryout for the</w:t>
      </w:r>
    </w:p>
    <w:p w:rsidR="00EB5D16" w:rsidRPr="00EB5D16" w:rsidRDefault="00EB5D16" w:rsidP="00EB5D16">
      <w:pPr>
        <w:jc w:val="center"/>
        <w:rPr>
          <w:sz w:val="28"/>
          <w:szCs w:val="28"/>
        </w:rPr>
      </w:pPr>
      <w:r w:rsidRPr="00EB5D16">
        <w:rPr>
          <w:b/>
          <w:sz w:val="28"/>
          <w:szCs w:val="28"/>
        </w:rPr>
        <w:t>MVHS</w:t>
      </w:r>
      <w:r w:rsidRPr="00EB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varsity and </w:t>
      </w:r>
      <w:proofErr w:type="spellStart"/>
      <w:proofErr w:type="gramStart"/>
      <w:r>
        <w:rPr>
          <w:sz w:val="28"/>
          <w:szCs w:val="28"/>
        </w:rPr>
        <w:t>jr</w:t>
      </w:r>
      <w:proofErr w:type="spellEnd"/>
      <w:proofErr w:type="gramEnd"/>
      <w:r>
        <w:rPr>
          <w:sz w:val="28"/>
          <w:szCs w:val="28"/>
        </w:rPr>
        <w:t>. varsity volleyball teams</w:t>
      </w:r>
      <w:r w:rsidRPr="00EB5D16">
        <w:rPr>
          <w:sz w:val="28"/>
          <w:szCs w:val="28"/>
        </w:rPr>
        <w:t xml:space="preserve">.  </w:t>
      </w:r>
    </w:p>
    <w:tbl>
      <w:tblPr>
        <w:tblW w:w="6135" w:type="dxa"/>
        <w:jc w:val="center"/>
        <w:tblInd w:w="93" w:type="dxa"/>
        <w:tblLook w:val="04A0"/>
      </w:tblPr>
      <w:tblGrid>
        <w:gridCol w:w="3165"/>
        <w:gridCol w:w="2970"/>
      </w:tblGrid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Breanne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Rachael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Erinn</w:t>
            </w:r>
            <w:proofErr w:type="spellEnd"/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Colepaugh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Meagan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Denny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Glo</w:t>
            </w:r>
            <w:proofErr w:type="spellEnd"/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Dickinson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Doak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Dube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Gabby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Dube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Rebekah</w:t>
            </w:r>
            <w:proofErr w:type="spellEnd"/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Athena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Gallant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Kendra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Kingston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Maggie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Lynch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MacDonald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MacDonnell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Jessie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McCaffery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Lexie</w:t>
            </w:r>
            <w:proofErr w:type="spellEnd"/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Mullin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D16">
              <w:rPr>
                <w:rFonts w:ascii="Calibri" w:eastAsia="Times New Roman" w:hAnsi="Calibri" w:cs="Calibri"/>
                <w:color w:val="000000"/>
              </w:rPr>
              <w:t>Sark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Somers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Robyn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Jacquelyn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Bella</w:t>
            </w:r>
          </w:p>
        </w:tc>
      </w:tr>
      <w:tr w:rsidR="00EB5D16" w:rsidRPr="00EB5D16" w:rsidTr="00EB5D16">
        <w:trPr>
          <w:trHeight w:val="262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Whitney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</w:tbl>
    <w:p w:rsidR="00EB5D16" w:rsidRDefault="00EB5D16" w:rsidP="00EB5D16"/>
    <w:p w:rsidR="00EB5D16" w:rsidRPr="00EB5D16" w:rsidRDefault="00FC7F9D" w:rsidP="00EB5D1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Friday 6</w:t>
      </w:r>
      <w:r w:rsidR="00EB5D16" w:rsidRPr="00EB5D16">
        <w:rPr>
          <w:b/>
          <w:sz w:val="52"/>
          <w:szCs w:val="52"/>
        </w:rPr>
        <w:t>:00 pm –</w:t>
      </w:r>
      <w:r>
        <w:rPr>
          <w:b/>
          <w:sz w:val="52"/>
          <w:szCs w:val="52"/>
        </w:rPr>
        <w:t xml:space="preserve"> 8:00</w:t>
      </w:r>
      <w:r w:rsidR="00EB5D16" w:rsidRPr="00EB5D16">
        <w:rPr>
          <w:b/>
          <w:sz w:val="52"/>
          <w:szCs w:val="52"/>
        </w:rPr>
        <w:t>pm</w:t>
      </w:r>
    </w:p>
    <w:sectPr w:rsidR="00EB5D16" w:rsidRPr="00EB5D16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D16"/>
    <w:rsid w:val="00457512"/>
    <w:rsid w:val="00844130"/>
    <w:rsid w:val="00EB5D16"/>
    <w:rsid w:val="00F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2013-02-20T01:15:00Z</dcterms:created>
  <dcterms:modified xsi:type="dcterms:W3CDTF">2013-02-21T15:08:00Z</dcterms:modified>
</cp:coreProperties>
</file>