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F57224" w:rsidRDefault="007C7219" w:rsidP="007C7219">
      <w:pPr>
        <w:jc w:val="center"/>
        <w:rPr>
          <w:rFonts w:ascii="Cambria Math" w:hAnsi="Cambria Math"/>
          <w:b/>
          <w:sz w:val="36"/>
          <w:szCs w:val="36"/>
        </w:rPr>
      </w:pPr>
      <w:r w:rsidRPr="00F57224">
        <w:rPr>
          <w:rFonts w:ascii="Cambria Math" w:hAnsi="Cambria Math"/>
          <w:b/>
          <w:sz w:val="36"/>
          <w:szCs w:val="36"/>
        </w:rPr>
        <w:t>Writing Craft and Mechanics Handbook</w:t>
      </w:r>
    </w:p>
    <w:p w:rsidR="007C7219" w:rsidRPr="007C7219" w:rsidRDefault="00127E1E" w:rsidP="007C7219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-757126</wp:posOffset>
            </wp:positionH>
            <wp:positionV relativeFrom="paragraph">
              <wp:posOffset>3839313</wp:posOffset>
            </wp:positionV>
            <wp:extent cx="2333758" cy="2594345"/>
            <wp:effectExtent l="57150" t="38100" r="47492" b="15505"/>
            <wp:wrapNone/>
            <wp:docPr id="1" name="il_fi" descr="http://ms217goalsettingpd.wikispaces.com/file/view/sixtraits.jpg/78468363/six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s217goalsettingpd.wikispaces.com/file/view/sixtraits.jpg/78468363/sixtra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8" cy="259434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673">
        <w:rPr>
          <w:noProof/>
          <w:sz w:val="24"/>
          <w:szCs w:val="24"/>
        </w:rPr>
        <w:pict>
          <v:rect id="_x0000_s1026" style="position:absolute;margin-left:139.8pt;margin-top:5.8pt;width:338.25pt;height:631.25pt;z-index:251658240;mso-position-horizontal-relative:text;mso-position-vertical-relative:text" strokeweight="3.25pt">
            <v:textbox>
              <w:txbxContent>
                <w:p w:rsidR="007C7219" w:rsidRPr="008F098F" w:rsidRDefault="00F57224">
                  <w:p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 xml:space="preserve">Your final assignment this semester is to create a Writing Craft and Mechanics Handbook.  This is a great study strategy for your writing assessment.  Your handbook will include tips regarding the grammar and craft lessons that we have covered this semester.  </w:t>
                  </w:r>
                </w:p>
                <w:p w:rsidR="00324522" w:rsidRPr="008F098F" w:rsidRDefault="00324522">
                  <w:p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Your handbook must include information on each of the following topics: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AAAWWUBBIS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FANBOYS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Conventional Artistry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Apostrophes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Quotation Marks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Five Paragraph Essay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Narrative Writing Tips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Leads and Conclusions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Transition Words</w:t>
                  </w:r>
                </w:p>
                <w:p w:rsidR="00324522" w:rsidRPr="008F098F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Commonly Misspelled Words (you will be given these)</w:t>
                  </w:r>
                </w:p>
                <w:p w:rsidR="00324522" w:rsidRDefault="00324522" w:rsidP="003245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Verb Tense Agreement (you will be given these)</w:t>
                  </w:r>
                </w:p>
                <w:p w:rsidR="003507B9" w:rsidRPr="008F098F" w:rsidRDefault="003507B9" w:rsidP="003507B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24522" w:rsidRPr="008F098F" w:rsidRDefault="00424C15" w:rsidP="00324522">
                  <w:p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Each topic should be given at least a half page of space in the handbook.  You should include rules, tips – any information that you feel could help you during the writing process.</w:t>
                  </w:r>
                  <w:r w:rsidR="00324522" w:rsidRPr="008F098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F098F" w:rsidRPr="008F098F" w:rsidRDefault="008F098F" w:rsidP="000C0DD8">
                  <w:pPr>
                    <w:rPr>
                      <w:sz w:val="24"/>
                      <w:szCs w:val="24"/>
                    </w:rPr>
                  </w:pPr>
                  <w:r w:rsidRPr="008F098F">
                    <w:rPr>
                      <w:sz w:val="24"/>
                      <w:szCs w:val="24"/>
                    </w:rPr>
                    <w:t>You are being marked on content and presentation.  The information must be accurate, but it should also be presented in a way that is clear and pleasing to the eye.  It should be something that could easily be used during an assessment.</w:t>
                  </w:r>
                  <w:r w:rsidR="000C0DD8" w:rsidRPr="000C0D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C0D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22941" cy="1065794"/>
                        <wp:effectExtent l="19050" t="0" r="5759" b="0"/>
                        <wp:docPr id="4" name="il_fi" descr="http://us.cdn4.123rf.com/168nwm/skymax/skymax1208/skymax120800024/14976478-realistic-yellow-pencil-icon-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s.cdn4.123rf.com/168nwm/skymax/skymax1208/skymax120800024/14976478-realistic-yellow-pencil-icon-illust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092" cy="1065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72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883285</wp:posOffset>
            </wp:positionV>
            <wp:extent cx="1203325" cy="1243965"/>
            <wp:effectExtent l="19050" t="0" r="0" b="0"/>
            <wp:wrapNone/>
            <wp:docPr id="2" name="il_fi" descr="http://www.clker.com/cliparts/k/7/Z/A/5/6/tool-box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k/7/Z/A/5/6/tool-box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673" w:rsidRPr="00EB367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45.2pt;margin-top:52pt;width:163.25pt;height:36.8pt;z-index:251661312;mso-position-horizontal-relative:text;mso-position-vertical-relative:text" fillcolor="black">
            <v:shadow color="#868686"/>
            <v:textpath style="font-family:&quot;Arial Black&quot;" fitshape="t" trim="t" string="Your writing tool kit"/>
          </v:shape>
        </w:pict>
      </w:r>
    </w:p>
    <w:sectPr w:rsidR="007C7219" w:rsidRPr="007C7219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C4F"/>
    <w:multiLevelType w:val="hybridMultilevel"/>
    <w:tmpl w:val="DF40282A"/>
    <w:lvl w:ilvl="0" w:tplc="0E02E6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4E79"/>
    <w:multiLevelType w:val="hybridMultilevel"/>
    <w:tmpl w:val="C2D6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7219"/>
    <w:rsid w:val="000C0DD8"/>
    <w:rsid w:val="00127E1E"/>
    <w:rsid w:val="002821E0"/>
    <w:rsid w:val="002C33F4"/>
    <w:rsid w:val="00324522"/>
    <w:rsid w:val="003507B9"/>
    <w:rsid w:val="00424C15"/>
    <w:rsid w:val="00457512"/>
    <w:rsid w:val="005325D2"/>
    <w:rsid w:val="00687FFD"/>
    <w:rsid w:val="007C7219"/>
    <w:rsid w:val="007E50FD"/>
    <w:rsid w:val="008F098F"/>
    <w:rsid w:val="00A07B6C"/>
    <w:rsid w:val="00EB3673"/>
    <w:rsid w:val="00F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2013-01-10T14:50:00Z</dcterms:created>
  <dcterms:modified xsi:type="dcterms:W3CDTF">2013-01-10T14:50:00Z</dcterms:modified>
</cp:coreProperties>
</file>