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8" w:rsidRPr="002503A7" w:rsidRDefault="00F23C78" w:rsidP="00F23C78">
      <w:pPr>
        <w:rPr>
          <w:b/>
          <w:sz w:val="40"/>
        </w:rPr>
      </w:pPr>
      <w:r w:rsidRPr="002503A7">
        <w:rPr>
          <w:b/>
          <w:sz w:val="40"/>
        </w:rPr>
        <w:t>How can we communicate to the public/student body the importance of this school being nut/tree nut free?</w:t>
      </w:r>
    </w:p>
    <w:p w:rsidR="00F23C78" w:rsidRPr="002503A7" w:rsidRDefault="00F23C78" w:rsidP="00F23C78">
      <w:pPr>
        <w:rPr>
          <w:b/>
          <w:sz w:val="40"/>
        </w:rPr>
      </w:pPr>
    </w:p>
    <w:p w:rsidR="00F23C78" w:rsidRDefault="00F23C78" w:rsidP="00F23C78"/>
    <w:p w:rsidR="00F23C78" w:rsidRDefault="00F23C78" w:rsidP="00F23C78">
      <w:r>
        <w:t>Websites:</w:t>
      </w:r>
    </w:p>
    <w:p w:rsidR="00F23C78" w:rsidRDefault="00F23C78" w:rsidP="00F23C78">
      <w:hyperlink r:id="rId5" w:history="1">
        <w:r w:rsidRPr="00757E7C">
          <w:rPr>
            <w:rStyle w:val="Hyperlink"/>
          </w:rPr>
          <w:t>http://www.kidswithfo</w:t>
        </w:r>
        <w:r w:rsidRPr="00757E7C">
          <w:rPr>
            <w:rStyle w:val="Hyperlink"/>
          </w:rPr>
          <w:t>o</w:t>
        </w:r>
        <w:r w:rsidRPr="00757E7C">
          <w:rPr>
            <w:rStyle w:val="Hyperlink"/>
          </w:rPr>
          <w:t>dallergies.org/resourcespre.php?id=85</w:t>
        </w:r>
      </w:hyperlink>
    </w:p>
    <w:p w:rsidR="00F23C78" w:rsidRDefault="00F23C78" w:rsidP="00F23C78">
      <w:hyperlink r:id="rId6" w:history="1">
        <w:r w:rsidRPr="00757E7C">
          <w:rPr>
            <w:rStyle w:val="Hyperlink"/>
          </w:rPr>
          <w:t>http://www.allergyfreetable.com/peanut-signs.php</w:t>
        </w:r>
      </w:hyperlink>
    </w:p>
    <w:p w:rsidR="00F23C78" w:rsidRDefault="00F23C78" w:rsidP="00F23C78">
      <w:hyperlink r:id="rId7" w:history="1">
        <w:r w:rsidRPr="00757E7C">
          <w:rPr>
            <w:rStyle w:val="Hyperlink"/>
          </w:rPr>
          <w:t>http://www.angelfire.com/pa5/peanutallergy/posters.html</w:t>
        </w:r>
      </w:hyperlink>
    </w:p>
    <w:p w:rsidR="00F23C78" w:rsidRDefault="00F23C78" w:rsidP="00F23C78">
      <w:hyperlink r:id="rId8" w:history="1">
        <w:r w:rsidRPr="00757E7C">
          <w:rPr>
            <w:rStyle w:val="Hyperlink"/>
          </w:rPr>
          <w:t>http://www.kidscanhavefun.com/food-allergy-printables.htm</w:t>
        </w:r>
      </w:hyperlink>
    </w:p>
    <w:p w:rsidR="00F23C78" w:rsidRDefault="00F23C78" w:rsidP="00F23C78">
      <w:hyperlink r:id="rId9" w:history="1">
        <w:r w:rsidRPr="00757E7C">
          <w:rPr>
            <w:rStyle w:val="Hyperlink"/>
          </w:rPr>
          <w:t>http://www.allergyhome.org/schools/food-allergies-anaphylaxis-and-epinephrine-education-modules/food-allergy-awareness-for-parents-in-school-community-introduction/</w:t>
        </w:r>
      </w:hyperlink>
    </w:p>
    <w:p w:rsidR="00F23C78" w:rsidRDefault="00F23C78" w:rsidP="00F23C78">
      <w:hyperlink r:id="rId10" w:history="1">
        <w:r w:rsidRPr="00757E7C">
          <w:rPr>
            <w:rStyle w:val="Hyperlink"/>
          </w:rPr>
          <w:t>http://www.hc-sc.gc.ca/fn-an/securit/allerg/index-eng.php</w:t>
        </w:r>
      </w:hyperlink>
    </w:p>
    <w:p w:rsidR="00F23C78" w:rsidRDefault="00F23C78" w:rsidP="00F23C78">
      <w:hyperlink r:id="rId11" w:history="1">
        <w:r w:rsidRPr="00757E7C">
          <w:rPr>
            <w:rStyle w:val="Hyperlink"/>
          </w:rPr>
          <w:t>http://www.canadianliving.com/health/prevention/canadas_9_most_common_food_allergies.php</w:t>
        </w:r>
      </w:hyperlink>
    </w:p>
    <w:p w:rsidR="00F23C78" w:rsidRDefault="00F23C78" w:rsidP="00F23C78">
      <w:hyperlink r:id="rId12" w:history="1">
        <w:r w:rsidRPr="00757E7C">
          <w:rPr>
            <w:rStyle w:val="Hyperlink"/>
          </w:rPr>
          <w:t>https://www.diigo.com/</w:t>
        </w:r>
      </w:hyperlink>
    </w:p>
    <w:p w:rsidR="00F23C78" w:rsidRDefault="00F23C78" w:rsidP="00F23C78">
      <w:r>
        <w:t>Publisher Links</w:t>
      </w:r>
    </w:p>
    <w:p w:rsidR="00F23C78" w:rsidRDefault="00F23C78" w:rsidP="00F23C78">
      <w:hyperlink r:id="rId13" w:history="1">
        <w:r w:rsidRPr="00757E7C">
          <w:rPr>
            <w:rStyle w:val="Hyperlink"/>
          </w:rPr>
          <w:t>http://www.gcflearnfree.org/publisher2010/1.2</w:t>
        </w:r>
      </w:hyperlink>
    </w:p>
    <w:p w:rsidR="00E1702A" w:rsidRDefault="00E1702A">
      <w:bookmarkStart w:id="0" w:name="_GoBack"/>
      <w:bookmarkEnd w:id="0"/>
    </w:p>
    <w:sectPr w:rsidR="00E1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78"/>
    <w:rsid w:val="00E1702A"/>
    <w:rsid w:val="00F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C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C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C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canhavefun.com/food-allergy-printables.htm" TargetMode="External"/><Relationship Id="rId13" Type="http://schemas.openxmlformats.org/officeDocument/2006/relationships/hyperlink" Target="http://www.gcflearnfree.org/publisher2010/1.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gelfire.com/pa5/peanutallergy/posters.html" TargetMode="External"/><Relationship Id="rId12" Type="http://schemas.openxmlformats.org/officeDocument/2006/relationships/hyperlink" Target="https://www.diig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ergyfreetable.com/peanut-signs.php" TargetMode="External"/><Relationship Id="rId11" Type="http://schemas.openxmlformats.org/officeDocument/2006/relationships/hyperlink" Target="http://www.canadianliving.com/health/prevention/canadas_9_most_common_food_allergies.php" TargetMode="External"/><Relationship Id="rId5" Type="http://schemas.openxmlformats.org/officeDocument/2006/relationships/hyperlink" Target="http://www.kidswithfoodallergies.org/resourcespre.php?id=8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c-sc.gc.ca/fn-an/securit/allerg/index-en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rgyhome.org/schools/food-allergies-anaphylaxis-and-epinephrine-education-modules/food-allergy-awareness-for-parents-in-school-community-introduc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Kathy (ASD-N)</dc:creator>
  <cp:lastModifiedBy>MacDonald, Kathy (ASD-N)</cp:lastModifiedBy>
  <cp:revision>1</cp:revision>
  <dcterms:created xsi:type="dcterms:W3CDTF">2013-10-15T11:49:00Z</dcterms:created>
  <dcterms:modified xsi:type="dcterms:W3CDTF">2013-10-15T11:50:00Z</dcterms:modified>
</cp:coreProperties>
</file>