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11" w:rsidRDefault="00EB6211" w:rsidP="00EB6211">
      <w:pPr>
        <w:ind w:left="7920"/>
      </w:pPr>
      <w:r>
        <w:t>Schmoe 1</w:t>
      </w:r>
    </w:p>
    <w:p w:rsidR="00EB6211" w:rsidRDefault="00EB6211">
      <w:r>
        <w:t>Joe Schmoe</w:t>
      </w:r>
    </w:p>
    <w:p w:rsidR="00EB6211" w:rsidRDefault="00EB6211">
      <w:r>
        <w:t>Ms. Kelly</w:t>
      </w:r>
    </w:p>
    <w:p w:rsidR="00EB6211" w:rsidRDefault="00EB6211">
      <w:r>
        <w:t>Language Arts 9</w:t>
      </w:r>
    </w:p>
    <w:p w:rsidR="00EB6211" w:rsidRDefault="00EB6211">
      <w:r>
        <w:t>19 September 2013</w:t>
      </w:r>
    </w:p>
    <w:p w:rsidR="00EB6211" w:rsidRDefault="00EB6211"/>
    <w:p w:rsidR="00EB6211" w:rsidRDefault="00EB6211" w:rsidP="00EB6211">
      <w:pPr>
        <w:jc w:val="center"/>
      </w:pPr>
      <w:r>
        <w:t>Title Goes Here (not underlined or in bold )</w:t>
      </w:r>
    </w:p>
    <w:p w:rsidR="00EB6211" w:rsidRDefault="00EB6211"/>
    <w:p w:rsidR="00EB6211" w:rsidRDefault="00EB6211"/>
    <w:p w:rsidR="00EB6211" w:rsidRDefault="00EB6211" w:rsidP="00EB6211">
      <w:r>
        <w:t>Start writing the first paragraph here.</w:t>
      </w:r>
    </w:p>
    <w:sectPr w:rsidR="00EB6211" w:rsidSect="009F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6211"/>
    <w:rsid w:val="002D7D6B"/>
    <w:rsid w:val="009F083E"/>
    <w:rsid w:val="00E7275B"/>
    <w:rsid w:val="00E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2013-09-17T16:57:00Z</dcterms:created>
  <dcterms:modified xsi:type="dcterms:W3CDTF">2013-09-17T16:57:00Z</dcterms:modified>
</cp:coreProperties>
</file>