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4F" w:rsidRDefault="0007464F" w:rsidP="0007464F">
      <w:pPr>
        <w:rPr>
          <w:rFonts w:ascii="Kristen ITC" w:hAnsi="Kristen ITC"/>
        </w:rPr>
      </w:pPr>
      <w:r>
        <w:rPr>
          <w:rFonts w:ascii="Kristen ITC" w:hAnsi="Kristen ITC"/>
        </w:rPr>
        <w:t>About My Novel</w:t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  <w:t>Name ______________________</w:t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</w:p>
    <w:p w:rsidR="0007464F" w:rsidRDefault="00ED5E91" w:rsidP="0007464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15.45pt;width:441pt;height:243pt;z-index:251656704">
            <v:textbox>
              <w:txbxContent>
                <w:p w:rsidR="0007464F" w:rsidRDefault="0007464F" w:rsidP="0007464F">
                  <w:pPr>
                    <w:rPr>
                      <w:rFonts w:ascii="Goudy Old Style" w:hAnsi="Goudy Old Style"/>
                      <w:b/>
                    </w:rPr>
                  </w:pPr>
                  <w:r>
                    <w:rPr>
                      <w:rFonts w:ascii="Goudy Old Style" w:hAnsi="Goudy Old Style"/>
                      <w:b/>
                    </w:rPr>
                    <w:t>TWO…</w:t>
                  </w:r>
                </w:p>
                <w:p w:rsidR="0007464F" w:rsidRDefault="0007464F" w:rsidP="0007464F">
                  <w:pPr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>LIST all of the facts you know about the novel without having read it yet.</w:t>
                  </w:r>
                </w:p>
                <w:p w:rsidR="0007464F" w:rsidRDefault="0007464F" w:rsidP="0007464F">
                  <w:pPr>
                    <w:spacing w:line="360" w:lineRule="auto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36pt;margin-top:485pt;width:441pt;height:189pt;z-index:251657728">
            <v:textbox>
              <w:txbxContent>
                <w:p w:rsidR="0007464F" w:rsidRDefault="0007464F" w:rsidP="0007464F">
                  <w:pPr>
                    <w:rPr>
                      <w:rFonts w:ascii="Goudy Old Style" w:hAnsi="Goudy Old Style"/>
                      <w:b/>
                    </w:rPr>
                  </w:pPr>
                  <w:r>
                    <w:rPr>
                      <w:rFonts w:ascii="Goudy Old Style" w:hAnsi="Goudy Old Style"/>
                      <w:b/>
                    </w:rPr>
                    <w:t>THREE…</w:t>
                  </w:r>
                </w:p>
                <w:p w:rsidR="0007464F" w:rsidRDefault="0007464F" w:rsidP="0007464F">
                  <w:pPr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 xml:space="preserve">At first glance, how do you </w:t>
                  </w:r>
                  <w:r>
                    <w:rPr>
                      <w:rFonts w:ascii="Goudy Old Style" w:hAnsi="Goudy Old Style"/>
                      <w:i/>
                    </w:rPr>
                    <w:t>feel</w:t>
                  </w:r>
                  <w:r>
                    <w:rPr>
                      <w:rFonts w:ascii="Goudy Old Style" w:hAnsi="Goudy Old Style"/>
                    </w:rPr>
                    <w:t xml:space="preserve"> about the novel?  WHY?</w:t>
                  </w:r>
                </w:p>
                <w:p w:rsidR="0007464F" w:rsidRDefault="0007464F" w:rsidP="0007464F">
                  <w:pPr>
                    <w:spacing w:line="360" w:lineRule="auto"/>
                  </w:pPr>
                  <w:r>
                    <w:rPr>
                      <w:color w:val="80808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-63pt;margin-top:10.7pt;width:540pt;height:180pt;z-index:-251657728">
            <v:textbox style="mso-next-textbox:#_x0000_s1028">
              <w:txbxContent>
                <w:p w:rsidR="0007464F" w:rsidRDefault="0007464F" w:rsidP="0007464F">
                  <w:pPr>
                    <w:rPr>
                      <w:rFonts w:ascii="Goudy Old Style" w:hAnsi="Goudy Old Style"/>
                      <w:b/>
                    </w:rPr>
                  </w:pPr>
                  <w:r>
                    <w:rPr>
                      <w:rFonts w:ascii="Goudy Old Style" w:hAnsi="Goudy Old Style"/>
                      <w:b/>
                    </w:rPr>
                    <w:t>ONE…</w:t>
                  </w:r>
                </w:p>
                <w:p w:rsidR="0007464F" w:rsidRDefault="0007464F" w:rsidP="0007464F">
                  <w:pPr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>Fill in the following details:</w:t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</w:p>
                <w:p w:rsidR="0007464F" w:rsidRDefault="0007464F" w:rsidP="0007464F">
                  <w:pPr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  <w:r>
                    <w:rPr>
                      <w:rFonts w:ascii="Goudy Old Style" w:hAnsi="Goudy Old Style"/>
                    </w:rPr>
                    <w:tab/>
                  </w:r>
                </w:p>
                <w:p w:rsidR="0007464F" w:rsidRDefault="0007464F" w:rsidP="0007464F">
                  <w:pPr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 xml:space="preserve">Title of the novel </w:t>
                  </w:r>
                  <w:r>
                    <w:rPr>
                      <w:rFonts w:ascii="Goudy Old Style" w:hAnsi="Goudy Old Style"/>
                      <w:color w:val="999999"/>
                    </w:rPr>
                    <w:t>– _____________________________________________________</w:t>
                  </w:r>
                </w:p>
                <w:p w:rsidR="0007464F" w:rsidRDefault="0007464F" w:rsidP="0007464F">
                  <w:pPr>
                    <w:spacing w:line="360" w:lineRule="auto"/>
                    <w:rPr>
                      <w:rFonts w:ascii="Goudy Old Style" w:hAnsi="Goudy Old Style"/>
                      <w:color w:val="999999"/>
                    </w:rPr>
                  </w:pPr>
                  <w:r>
                    <w:rPr>
                      <w:rFonts w:ascii="Goudy Old Style" w:hAnsi="Goudy Old Style"/>
                    </w:rPr>
                    <w:t xml:space="preserve">Name of the author – </w:t>
                  </w:r>
                  <w:r>
                    <w:rPr>
                      <w:rFonts w:ascii="Goudy Old Style" w:hAnsi="Goudy Old Style"/>
                      <w:color w:val="999999"/>
                    </w:rPr>
                    <w:t>___________________________________________________</w:t>
                  </w:r>
                </w:p>
                <w:p w:rsidR="0007464F" w:rsidRDefault="0007464F" w:rsidP="0007464F">
                  <w:pPr>
                    <w:spacing w:line="360" w:lineRule="auto"/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 xml:space="preserve">Name of the publisher </w:t>
                  </w:r>
                  <w:r>
                    <w:rPr>
                      <w:rFonts w:ascii="Goudy Old Style" w:hAnsi="Goudy Old Style"/>
                      <w:color w:val="999999"/>
                    </w:rPr>
                    <w:t>– _________________________________________________</w:t>
                  </w:r>
                </w:p>
                <w:p w:rsidR="0007464F" w:rsidRDefault="0007464F" w:rsidP="0007464F">
                  <w:pPr>
                    <w:spacing w:line="360" w:lineRule="auto"/>
                    <w:rPr>
                      <w:rFonts w:ascii="Goudy Old Style" w:hAnsi="Goudy Old Style"/>
                      <w:color w:val="999999"/>
                    </w:rPr>
                  </w:pPr>
                  <w:r>
                    <w:rPr>
                      <w:rFonts w:ascii="Goudy Old Style" w:hAnsi="Goudy Old Style"/>
                    </w:rPr>
                    <w:t xml:space="preserve">Date of first publication </w:t>
                  </w:r>
                  <w:r>
                    <w:rPr>
                      <w:rFonts w:ascii="Goudy Old Style" w:hAnsi="Goudy Old Style"/>
                      <w:color w:val="999999"/>
                    </w:rPr>
                    <w:t>– ________________________________________________</w:t>
                  </w:r>
                </w:p>
                <w:p w:rsidR="0007464F" w:rsidRDefault="0007464F" w:rsidP="0007464F">
                  <w:pPr>
                    <w:spacing w:line="360" w:lineRule="auto"/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 xml:space="preserve">Place of publication </w:t>
                  </w:r>
                  <w:r>
                    <w:rPr>
                      <w:rFonts w:ascii="Goudy Old Style" w:hAnsi="Goudy Old Style"/>
                      <w:color w:val="999999"/>
                    </w:rPr>
                    <w:t>– ___________________________________________________</w:t>
                  </w:r>
                </w:p>
                <w:p w:rsidR="0007464F" w:rsidRDefault="0007464F" w:rsidP="0007464F">
                  <w:pPr>
                    <w:spacing w:line="360" w:lineRule="auto"/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 xml:space="preserve">Genre </w:t>
                  </w:r>
                  <w:r>
                    <w:rPr>
                      <w:rFonts w:ascii="Goudy Old Style" w:hAnsi="Goudy Old Style"/>
                      <w:color w:val="999999"/>
                    </w:rPr>
                    <w:t>– ______________________________________________________________</w:t>
                  </w:r>
                </w:p>
                <w:p w:rsidR="0007464F" w:rsidRDefault="0007464F" w:rsidP="0007464F">
                  <w:pPr>
                    <w:rPr>
                      <w:rFonts w:ascii="Goudy Old Style" w:hAnsi="Goudy Old Style"/>
                    </w:rPr>
                  </w:pPr>
                </w:p>
              </w:txbxContent>
            </v:textbox>
          </v:shape>
        </w:pict>
      </w:r>
    </w:p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07464F" w:rsidRDefault="0007464F" w:rsidP="0007464F"/>
    <w:p w:rsidR="00FA1B64" w:rsidRDefault="00FA1B64"/>
    <w:sectPr w:rsidR="00FA1B64" w:rsidSect="00FA1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64F"/>
    <w:rsid w:val="0007464F"/>
    <w:rsid w:val="000D603F"/>
    <w:rsid w:val="004E217F"/>
    <w:rsid w:val="0075006C"/>
    <w:rsid w:val="00AC4442"/>
    <w:rsid w:val="00ED5E91"/>
    <w:rsid w:val="00FA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4</DocSecurity>
  <Lines>1</Lines>
  <Paragraphs>1</Paragraphs>
  <ScaleCrop>false</ScaleCrop>
  <Company>NBDOE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AnnO</cp:lastModifiedBy>
  <cp:revision>2</cp:revision>
  <dcterms:created xsi:type="dcterms:W3CDTF">2015-04-21T23:42:00Z</dcterms:created>
  <dcterms:modified xsi:type="dcterms:W3CDTF">2015-04-21T23:42:00Z</dcterms:modified>
</cp:coreProperties>
</file>