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C7" w:rsidRDefault="00450EC7" w:rsidP="00450EC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The CHARACTERS…</w:t>
      </w:r>
    </w:p>
    <w:p w:rsidR="00FA1B64" w:rsidRDefault="000C64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pt;margin-top:1.7pt;width:8in;height:675pt;z-index:251658240">
            <v:textbox>
              <w:txbxContent>
                <w:p w:rsidR="00450EC7" w:rsidRDefault="00450EC7" w:rsidP="00450EC7">
                  <w:pPr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 xml:space="preserve">In the space below, note </w:t>
                  </w:r>
                  <w:r>
                    <w:rPr>
                      <w:rFonts w:ascii="Goudy Old Style" w:hAnsi="Goudy Old Style"/>
                      <w:b/>
                    </w:rPr>
                    <w:t>ALL IMPORTANT CHARACTERS,</w:t>
                  </w:r>
                  <w:r>
                    <w:rPr>
                      <w:rFonts w:ascii="Goudy Old Style" w:hAnsi="Goudy Old Style"/>
                    </w:rPr>
                    <w:t xml:space="preserve"> along with any pertinent information you learn about them as you read the novel.  </w:t>
                  </w:r>
                  <w:r w:rsidRPr="00130C87">
                    <w:rPr>
                      <w:rFonts w:ascii="Goudy Old Style" w:hAnsi="Goudy Old Style"/>
                      <w:b/>
                      <w:u w:val="single"/>
                    </w:rPr>
                    <w:t>Add to this page throughout the entire reading</w:t>
                  </w:r>
                  <w:r>
                    <w:rPr>
                      <w:rFonts w:ascii="Goudy Old Style" w:hAnsi="Goudy Old Style"/>
                      <w:b/>
                      <w:u w:val="single"/>
                    </w:rPr>
                    <w:t xml:space="preserve"> </w:t>
                  </w:r>
                  <w:r>
                    <w:rPr>
                      <w:rFonts w:ascii="Goudy Old Style" w:hAnsi="Goudy Old Style"/>
                      <w:b/>
                    </w:rPr>
                    <w:t>(every time you learn something new about a character, add it in here!)</w:t>
                  </w:r>
                  <w:r>
                    <w:rPr>
                      <w:rFonts w:ascii="Goudy Old Style" w:hAnsi="Goudy Old Style"/>
                    </w:rPr>
                    <w:t xml:space="preserve">, as it will help you when you are asked to write a </w:t>
                  </w:r>
                  <w:r>
                    <w:rPr>
                      <w:rFonts w:ascii="Goudy Old Style" w:hAnsi="Goudy Old Style"/>
                      <w:b/>
                    </w:rPr>
                    <w:t>character analysis</w:t>
                  </w:r>
                  <w:r>
                    <w:rPr>
                      <w:rFonts w:ascii="Goudy Old Style" w:hAnsi="Goudy Old Style"/>
                    </w:rPr>
                    <w:t xml:space="preserve"> at the end of the novel.</w:t>
                  </w:r>
                </w:p>
                <w:p w:rsidR="00450EC7" w:rsidRPr="00A25902" w:rsidRDefault="00450EC7" w:rsidP="00450EC7">
                  <w:pPr>
                    <w:spacing w:line="360" w:lineRule="auto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50EC7" w:rsidRPr="00A25902" w:rsidRDefault="00450EC7" w:rsidP="00450EC7">
                  <w:pPr>
                    <w:spacing w:line="360" w:lineRule="auto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50EC7" w:rsidRPr="00A25902" w:rsidRDefault="00450EC7" w:rsidP="00450EC7">
                  <w:pPr>
                    <w:spacing w:line="360" w:lineRule="auto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50EC7" w:rsidRPr="00A25902" w:rsidRDefault="00450EC7" w:rsidP="00450EC7">
                  <w:pPr>
                    <w:spacing w:line="360" w:lineRule="auto"/>
                    <w:rPr>
                      <w:color w:val="808080"/>
                    </w:rPr>
                  </w:pPr>
                </w:p>
                <w:p w:rsidR="00450EC7" w:rsidRPr="00781B40" w:rsidRDefault="00450EC7" w:rsidP="00450EC7">
                  <w:pPr>
                    <w:rPr>
                      <w:rFonts w:ascii="Goudy Old Style" w:hAnsi="Goudy Old Style"/>
                    </w:rPr>
                  </w:pPr>
                </w:p>
              </w:txbxContent>
            </v:textbox>
          </v:shape>
        </w:pict>
      </w:r>
    </w:p>
    <w:sectPr w:rsidR="00FA1B64" w:rsidSect="00FA1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EC7"/>
    <w:rsid w:val="000C6486"/>
    <w:rsid w:val="000D603F"/>
    <w:rsid w:val="002A070C"/>
    <w:rsid w:val="00450EC7"/>
    <w:rsid w:val="0065608D"/>
    <w:rsid w:val="00E97E82"/>
    <w:rsid w:val="00FA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Company>NBDOE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AnnO</cp:lastModifiedBy>
  <cp:revision>2</cp:revision>
  <dcterms:created xsi:type="dcterms:W3CDTF">2015-04-21T23:39:00Z</dcterms:created>
  <dcterms:modified xsi:type="dcterms:W3CDTF">2015-04-21T23:39:00Z</dcterms:modified>
</cp:coreProperties>
</file>