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A4" w:rsidRPr="00356AA4" w:rsidRDefault="00356AA4" w:rsidP="00BC6E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BC6E4C">
        <w:rPr>
          <w:rFonts w:cstheme="minorHAnsi"/>
          <w:b/>
          <w:sz w:val="28"/>
          <w:szCs w:val="28"/>
        </w:rPr>
        <w:t>Graphic Organizer Culminating Assessment</w:t>
      </w:r>
      <w:r>
        <w:rPr>
          <w:rFonts w:cstheme="minorHAnsi"/>
          <w:b/>
          <w:sz w:val="24"/>
          <w:szCs w:val="24"/>
        </w:rPr>
        <w:t xml:space="preserve"> – </w:t>
      </w:r>
      <w:r w:rsidRPr="00BC6E4C">
        <w:rPr>
          <w:rFonts w:ascii="Chiller" w:hAnsi="Chiller" w:cstheme="minorHAnsi"/>
          <w:b/>
          <w:sz w:val="40"/>
          <w:szCs w:val="40"/>
        </w:rPr>
        <w:t>Lord of the Flies</w:t>
      </w:r>
    </w:p>
    <w:p w:rsidR="00356AA4" w:rsidRPr="00356AA4" w:rsidRDefault="00356AA4" w:rsidP="00356A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56AA4" w:rsidRPr="00356AA4" w:rsidRDefault="00356AA4" w:rsidP="00356A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Throughout this unit I have tried to show you different examples of organizers: visual organizers, mathematical organizers such as a graph, and simple charts.  </w:t>
      </w:r>
      <w:r w:rsidRPr="00356AA4">
        <w:rPr>
          <w:rFonts w:cstheme="minorHAnsi"/>
          <w:sz w:val="24"/>
          <w:szCs w:val="24"/>
        </w:rPr>
        <w:t xml:space="preserve">Now that we have looked at different types of organizers, I would like you to </w:t>
      </w:r>
      <w:r w:rsidRPr="00356AA4">
        <w:rPr>
          <w:rFonts w:cstheme="minorHAnsi"/>
          <w:sz w:val="24"/>
          <w:szCs w:val="24"/>
          <w:u w:val="single"/>
        </w:rPr>
        <w:t>create</w:t>
      </w:r>
      <w:r w:rsidRPr="00356AA4">
        <w:rPr>
          <w:rFonts w:cstheme="minorHAnsi"/>
          <w:sz w:val="24"/>
          <w:szCs w:val="24"/>
        </w:rPr>
        <w:t xml:space="preserve"> your own.  </w:t>
      </w:r>
      <w:r w:rsidR="00B17C41">
        <w:rPr>
          <w:rFonts w:cstheme="minorHAnsi"/>
          <w:sz w:val="24"/>
          <w:szCs w:val="24"/>
        </w:rPr>
        <w:t xml:space="preserve">Choose to complete your organizer on </w:t>
      </w:r>
      <w:r w:rsidR="00B17C41" w:rsidRPr="00B17C41">
        <w:rPr>
          <w:rFonts w:cstheme="minorHAnsi"/>
          <w:b/>
          <w:sz w:val="24"/>
          <w:szCs w:val="24"/>
        </w:rPr>
        <w:t>one</w:t>
      </w:r>
      <w:r w:rsidR="00B17C41">
        <w:rPr>
          <w:rFonts w:cstheme="minorHAnsi"/>
          <w:sz w:val="24"/>
          <w:szCs w:val="24"/>
        </w:rPr>
        <w:t xml:space="preserve"> of the following</w:t>
      </w:r>
      <w:r w:rsidRPr="00356AA4">
        <w:rPr>
          <w:rFonts w:cstheme="minorHAnsi"/>
          <w:sz w:val="24"/>
          <w:szCs w:val="24"/>
        </w:rPr>
        <w:t>:</w:t>
      </w:r>
    </w:p>
    <w:p w:rsidR="00356AA4" w:rsidRPr="00356AA4" w:rsidRDefault="00356AA4" w:rsidP="00356A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356AA4" w:rsidRDefault="00B17C41" w:rsidP="00B17C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Demonstrate how civilization and savagery are represented in the novel.</w:t>
      </w:r>
    </w:p>
    <w:p w:rsidR="00F20C39" w:rsidRPr="00B17C41" w:rsidRDefault="00F20C39" w:rsidP="00B17C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Demonstrate your knowledge of metaphors/symbolism in the novel.</w:t>
      </w:r>
    </w:p>
    <w:p w:rsidR="00356AA4" w:rsidRPr="00356AA4" w:rsidRDefault="00356AA4" w:rsidP="00356A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56AA4" w:rsidRPr="00356AA4" w:rsidRDefault="00356AA4" w:rsidP="00356A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6AA4">
        <w:rPr>
          <w:rFonts w:cstheme="minorHAnsi"/>
          <w:sz w:val="24"/>
          <w:szCs w:val="24"/>
          <w:u w:val="single"/>
        </w:rPr>
        <w:t>BE CREATIVE!</w:t>
      </w:r>
      <w:r w:rsidRPr="00356AA4">
        <w:rPr>
          <w:rFonts w:cstheme="minorHAnsi"/>
          <w:sz w:val="24"/>
          <w:szCs w:val="24"/>
        </w:rPr>
        <w:t xml:space="preserve">  Your organizer can be visual, mathematical, a chart, etc.  Think about your own learning style.  If you are artistic, you may want to do a visual organizer.  If you like math and science, you may want to do a mathematical organizer.</w:t>
      </w:r>
    </w:p>
    <w:p w:rsidR="00356AA4" w:rsidRPr="00356AA4" w:rsidRDefault="00356AA4" w:rsidP="00356A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10CFA" w:rsidRPr="00134DF3" w:rsidRDefault="00356AA4" w:rsidP="00356AA4">
      <w:pPr>
        <w:rPr>
          <w:rFonts w:cstheme="minorHAnsi"/>
          <w:b/>
          <w:sz w:val="24"/>
          <w:szCs w:val="24"/>
          <w:u w:val="single"/>
        </w:rPr>
      </w:pPr>
      <w:r w:rsidRPr="00134DF3">
        <w:rPr>
          <w:rFonts w:cstheme="minorHAnsi"/>
          <w:b/>
          <w:sz w:val="24"/>
          <w:szCs w:val="24"/>
          <w:u w:val="single"/>
        </w:rPr>
        <w:t>-YOU MUST INCORPORATE QUOTES!!!</w:t>
      </w:r>
    </w:p>
    <w:p w:rsidR="00BC6E4C" w:rsidRDefault="00BC6E4C" w:rsidP="00356AA4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W w:w="10890" w:type="dxa"/>
        <w:tblInd w:w="-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2500"/>
        <w:gridCol w:w="2250"/>
        <w:gridCol w:w="2256"/>
        <w:gridCol w:w="2514"/>
      </w:tblGrid>
      <w:tr w:rsidR="00BC6E4C" w:rsidRPr="00537610" w:rsidTr="006956DF">
        <w:tc>
          <w:tcPr>
            <w:tcW w:w="10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4C" w:rsidRPr="00537610" w:rsidRDefault="00BC6E4C" w:rsidP="006956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GRAPHIC ORGANIZER RUBRIC</w:t>
            </w:r>
          </w:p>
        </w:tc>
      </w:tr>
      <w:tr w:rsidR="00BC6E4C" w:rsidRPr="00537610" w:rsidTr="006956DF">
        <w:trPr>
          <w:trHeight w:val="556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4C" w:rsidRPr="00537610" w:rsidRDefault="00BC6E4C" w:rsidP="006956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4C" w:rsidRPr="00537610" w:rsidRDefault="00BC6E4C" w:rsidP="006956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4C" w:rsidRPr="00537610" w:rsidRDefault="00BC6E4C" w:rsidP="006956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4C" w:rsidRPr="00537610" w:rsidRDefault="00BC6E4C" w:rsidP="006956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4C" w:rsidRPr="00537610" w:rsidRDefault="00BC6E4C" w:rsidP="006956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C6E4C" w:rsidRPr="00537610" w:rsidTr="006956DF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4C" w:rsidRPr="00537610" w:rsidRDefault="00BC6E4C" w:rsidP="006956DF">
            <w:pPr>
              <w:spacing w:before="100" w:after="10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sz w:val="20"/>
                <w:szCs w:val="20"/>
              </w:rPr>
              <w:t>Organization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4C" w:rsidRPr="00537610" w:rsidRDefault="00BC6E4C" w:rsidP="006956DF">
            <w:pPr>
              <w:spacing w:before="100" w:after="10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Extremely well organized.</w:t>
            </w:r>
            <w:r>
              <w:rPr>
                <w:rFonts w:ascii="Georgia" w:eastAsia="Times New Roman" w:hAnsi="Georgia" w:cs="Arial"/>
                <w:sz w:val="20"/>
                <w:szCs w:val="20"/>
              </w:rPr>
              <w:t xml:space="preserve"> 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 xml:space="preserve">Order </w:t>
            </w:r>
            <w:proofErr w:type="gramStart"/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 xml:space="preserve">&amp; </w:t>
            </w: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 structure</w:t>
            </w:r>
            <w:proofErr w:type="gramEnd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 xml:space="preserve"> of information is compelling and flows smoothly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4C" w:rsidRPr="00537610" w:rsidRDefault="00BC6E4C" w:rsidP="006956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Organized. Structure allows reader to move through content without confusion. Flows smoothly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4C" w:rsidRPr="00537610" w:rsidRDefault="00BC6E4C" w:rsidP="006956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Somewhat organized structure allows reader to move through some of the content without confusion. Flow is sometimes interrupted.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4C" w:rsidRPr="00537610" w:rsidRDefault="00BC6E4C" w:rsidP="006956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Poorly organized. A clear sense of direction is not evident. Flow is frequently interrupted.</w:t>
            </w:r>
          </w:p>
        </w:tc>
      </w:tr>
      <w:tr w:rsidR="00BC6E4C" w:rsidRPr="00537610" w:rsidTr="006956DF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4C" w:rsidRPr="00537610" w:rsidRDefault="00BC6E4C" w:rsidP="006956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sz w:val="20"/>
                <w:szCs w:val="20"/>
              </w:rPr>
              <w:t>Content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4C" w:rsidRPr="00537610" w:rsidRDefault="00BC6E4C" w:rsidP="006956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Thorough and insightful understanding of content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 Quotes are used to support.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4C" w:rsidRPr="00537610" w:rsidRDefault="00BC6E4C" w:rsidP="006956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Complete understanding of content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 One quote is used to support.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4C" w:rsidRPr="00537610" w:rsidRDefault="00BC6E4C" w:rsidP="006956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Shows some understanding of content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  Quotes are not used to support.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4C" w:rsidRPr="00537610" w:rsidRDefault="00BC6E4C" w:rsidP="006956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 xml:space="preserve">Shows </w:t>
            </w: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incomplete understanding of material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</w:tr>
      <w:tr w:rsidR="00BC6E4C" w:rsidRPr="00537610" w:rsidTr="006956DF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4C" w:rsidRPr="00537610" w:rsidRDefault="00BC6E4C" w:rsidP="006956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sz w:val="20"/>
                <w:szCs w:val="20"/>
              </w:rPr>
              <w:t>Creativity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4C" w:rsidRPr="00537610" w:rsidRDefault="00BC6E4C" w:rsidP="006956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Clean design; high visual appeal; symbols/graphics used effectively.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4C" w:rsidRPr="00537610" w:rsidRDefault="00BC6E4C" w:rsidP="006956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Design is fairly clean, with a few exceptions; diagram has visual appeal; </w:t>
            </w:r>
            <w:r w:rsidRPr="006F358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symbols/shapes are used.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4C" w:rsidRPr="00537610" w:rsidRDefault="00BC6E4C" w:rsidP="006956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Cluttered design; low in visual appeal; </w:t>
            </w:r>
            <w:r w:rsidRPr="006F358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symbols/shapes are not used.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4C" w:rsidRPr="00537610" w:rsidRDefault="00BC6E4C" w:rsidP="006956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Shows minimal critical effort.</w:t>
            </w:r>
          </w:p>
        </w:tc>
      </w:tr>
      <w:tr w:rsidR="00BC6E4C" w:rsidRPr="00537610" w:rsidTr="006956DF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4C" w:rsidRPr="00537610" w:rsidRDefault="00BC6E4C" w:rsidP="006956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sz w:val="20"/>
                <w:szCs w:val="20"/>
              </w:rPr>
              <w:t>Ideas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4C" w:rsidRPr="00537610" w:rsidRDefault="00BC6E4C" w:rsidP="006956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Insightful and well considered ideas making multiple connections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4C" w:rsidRPr="00537610" w:rsidRDefault="00BC6E4C" w:rsidP="006956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 xml:space="preserve">Ideas </w:t>
            </w:r>
            <w:proofErr w:type="gramStart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are  considered</w:t>
            </w:r>
            <w:proofErr w:type="gramEnd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; more than one thoughtful connection is made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4C" w:rsidRPr="00537610" w:rsidRDefault="00BC6E4C" w:rsidP="006956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Ideas are somewhat on topic; makes some connections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4C" w:rsidRPr="00537610" w:rsidRDefault="00BC6E4C" w:rsidP="006956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Ideas are unclear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;</w:t>
            </w: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 xml:space="preserve"> </w:t>
            </w:r>
          </w:p>
          <w:p w:rsidR="00BC6E4C" w:rsidRPr="00537610" w:rsidRDefault="00BC6E4C" w:rsidP="006956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gramStart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few</w:t>
            </w:r>
            <w:proofErr w:type="gramEnd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 xml:space="preserve"> connections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 xml:space="preserve"> are made.</w:t>
            </w:r>
          </w:p>
        </w:tc>
      </w:tr>
    </w:tbl>
    <w:p w:rsidR="00BC6E4C" w:rsidRPr="00356AA4" w:rsidRDefault="00BC6E4C" w:rsidP="00BC6E4C">
      <w:pPr>
        <w:spacing w:after="0" w:line="240" w:lineRule="auto"/>
        <w:rPr>
          <w:rFonts w:cstheme="minorHAnsi"/>
          <w:sz w:val="24"/>
          <w:szCs w:val="24"/>
        </w:rPr>
      </w:pPr>
    </w:p>
    <w:sectPr w:rsidR="00BC6E4C" w:rsidRPr="00356AA4" w:rsidSect="00510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E4E68"/>
    <w:multiLevelType w:val="hybridMultilevel"/>
    <w:tmpl w:val="BB089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51C8D"/>
    <w:multiLevelType w:val="hybridMultilevel"/>
    <w:tmpl w:val="ED185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6AA4"/>
    <w:rsid w:val="00134DF3"/>
    <w:rsid w:val="00171FA8"/>
    <w:rsid w:val="00356AA4"/>
    <w:rsid w:val="00510CFA"/>
    <w:rsid w:val="00972DC6"/>
    <w:rsid w:val="00B17C41"/>
    <w:rsid w:val="00BC6E4C"/>
    <w:rsid w:val="00F2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D38BF-C54C-4E4F-B49B-4EF316FB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Cabel, Krista (ASD-N)</cp:lastModifiedBy>
  <cp:revision>4</cp:revision>
  <dcterms:created xsi:type="dcterms:W3CDTF">2010-11-22T19:50:00Z</dcterms:created>
  <dcterms:modified xsi:type="dcterms:W3CDTF">2015-12-07T13:46:00Z</dcterms:modified>
</cp:coreProperties>
</file>