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F1" w:rsidRPr="004B1EFD" w:rsidRDefault="00A2241C" w:rsidP="00A2241C">
      <w:pPr>
        <w:jc w:val="center"/>
        <w:rPr>
          <w:b/>
          <w:sz w:val="28"/>
          <w:szCs w:val="28"/>
        </w:rPr>
      </w:pPr>
      <w:r w:rsidRPr="004B1EFD">
        <w:rPr>
          <w:b/>
          <w:i/>
          <w:sz w:val="28"/>
          <w:szCs w:val="28"/>
        </w:rPr>
        <w:t xml:space="preserve">Lord of the Flies </w:t>
      </w:r>
      <w:r w:rsidRPr="004B1EFD">
        <w:rPr>
          <w:b/>
          <w:sz w:val="28"/>
          <w:szCs w:val="28"/>
        </w:rPr>
        <w:t>Reading Comprehension</w:t>
      </w:r>
    </w:p>
    <w:p w:rsidR="00A2241C" w:rsidRPr="004B1EFD" w:rsidRDefault="003D2DC3" w:rsidP="00A2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1-7</w:t>
      </w:r>
      <w:bookmarkStart w:id="0" w:name="_GoBack"/>
      <w:bookmarkEnd w:id="0"/>
    </w:p>
    <w:p w:rsidR="008F645F" w:rsidRPr="00541459" w:rsidRDefault="008F645F" w:rsidP="008F645F">
      <w:pPr>
        <w:rPr>
          <w:b/>
        </w:rPr>
      </w:pPr>
      <w:r w:rsidRPr="00541459">
        <w:rPr>
          <w:b/>
        </w:rPr>
        <w:t>Inferential questions:</w:t>
      </w:r>
    </w:p>
    <w:p w:rsidR="008F645F" w:rsidRPr="00541459" w:rsidRDefault="008F645F" w:rsidP="00A2241C">
      <w:pPr>
        <w:pStyle w:val="ListParagraph"/>
        <w:numPr>
          <w:ilvl w:val="0"/>
          <w:numId w:val="10"/>
        </w:numPr>
      </w:pPr>
      <w:r w:rsidRPr="00541459">
        <w:t xml:space="preserve">Why do </w:t>
      </w:r>
      <w:r w:rsidRPr="00541459">
        <w:rPr>
          <w:b/>
        </w:rPr>
        <w:t>you think</w:t>
      </w:r>
      <w:r w:rsidR="00541459">
        <w:t xml:space="preserve"> the author uses</w:t>
      </w:r>
      <w:r w:rsidRPr="00541459">
        <w:t xml:space="preserve"> the word “scar” to refer to the area where the plane crash took place?</w:t>
      </w:r>
      <w:r w:rsidR="00541459">
        <w:t xml:space="preserve">  When answering this question, consider what the literal meaning of a scar is and then try to think of it metaphorically as it applies to the situation on the island.</w:t>
      </w:r>
      <w:r w:rsidR="0098106B">
        <w:t xml:space="preserve"> </w:t>
      </w:r>
    </w:p>
    <w:p w:rsidR="00A2241C" w:rsidRPr="00541459" w:rsidRDefault="00661DF2" w:rsidP="00A2241C">
      <w:pPr>
        <w:pStyle w:val="ListParagraph"/>
        <w:numPr>
          <w:ilvl w:val="0"/>
          <w:numId w:val="10"/>
        </w:numPr>
      </w:pPr>
      <w:r>
        <w:t>Choose one of the following symbols and make an inference regarding the meaning of that s</w:t>
      </w:r>
      <w:r w:rsidR="001F491F">
        <w:t xml:space="preserve">ymbol in the novel:  conch, huts, signal fire, Piggy’s glasses, </w:t>
      </w:r>
      <w:proofErr w:type="gramStart"/>
      <w:r w:rsidR="001F491F">
        <w:t>painted</w:t>
      </w:r>
      <w:proofErr w:type="gramEnd"/>
      <w:r w:rsidR="001F491F">
        <w:t xml:space="preserve"> faces.  In your response, be sure to explain </w:t>
      </w:r>
      <w:r w:rsidR="001F491F">
        <w:rPr>
          <w:b/>
        </w:rPr>
        <w:t>why</w:t>
      </w:r>
      <w:r w:rsidR="001F491F">
        <w:t xml:space="preserve"> it symbolizes what you say.</w:t>
      </w:r>
      <w:r w:rsidR="0098106B">
        <w:t xml:space="preserve"> </w:t>
      </w:r>
    </w:p>
    <w:p w:rsidR="00E31949" w:rsidRPr="00541459" w:rsidRDefault="00E31949" w:rsidP="00A2241C">
      <w:pPr>
        <w:pStyle w:val="ListParagraph"/>
        <w:numPr>
          <w:ilvl w:val="0"/>
          <w:numId w:val="10"/>
        </w:numPr>
      </w:pPr>
      <w:r w:rsidRPr="00541459">
        <w:t>On page 109, why are Ralph’s fingernails bitten?  What is Ralph insinuating when he says “be sucking my thumb next?”</w:t>
      </w:r>
    </w:p>
    <w:p w:rsidR="00A2241C" w:rsidRPr="00541459" w:rsidRDefault="008F645F" w:rsidP="00A2241C">
      <w:pPr>
        <w:rPr>
          <w:b/>
        </w:rPr>
      </w:pPr>
      <w:r w:rsidRPr="00541459">
        <w:rPr>
          <w:b/>
        </w:rPr>
        <w:t>Quotes – Identify the meaning and importance of each of the following quotes:</w:t>
      </w:r>
    </w:p>
    <w:p w:rsidR="00A2241C" w:rsidRPr="00541459" w:rsidRDefault="00A2241C" w:rsidP="0098106B">
      <w:pPr>
        <w:pStyle w:val="ListParagraph"/>
        <w:numPr>
          <w:ilvl w:val="0"/>
          <w:numId w:val="10"/>
        </w:numPr>
      </w:pPr>
      <w:r w:rsidRPr="00541459">
        <w:t>“What I mean is…Maybe it’s only us…”(p.89)</w:t>
      </w:r>
    </w:p>
    <w:p w:rsidR="00A2241C" w:rsidRPr="00541459" w:rsidRDefault="00A2241C" w:rsidP="0098106B">
      <w:pPr>
        <w:pStyle w:val="ListParagraph"/>
        <w:numPr>
          <w:ilvl w:val="0"/>
          <w:numId w:val="10"/>
        </w:numPr>
      </w:pPr>
      <w:r w:rsidRPr="00541459">
        <w:rPr>
          <w:rFonts w:cs="Times New Roman"/>
          <w:color w:val="000000"/>
        </w:rPr>
        <w:t>"Jack had to think for a moment before he could remember what rescue was."(p.53)</w:t>
      </w:r>
    </w:p>
    <w:p w:rsidR="00F2039E" w:rsidRPr="00541459" w:rsidRDefault="00F2039E" w:rsidP="0098106B">
      <w:pPr>
        <w:pStyle w:val="ListParagraph"/>
        <w:numPr>
          <w:ilvl w:val="0"/>
          <w:numId w:val="10"/>
        </w:numPr>
      </w:pPr>
      <w:r w:rsidRPr="00541459">
        <w:t>“Ralph, carried away by a sudden thick excitement, grabbed Eric’s spear and jabbed at Robert with it.” (p.114)</w:t>
      </w:r>
    </w:p>
    <w:p w:rsidR="00A2241C" w:rsidRPr="00541459" w:rsidRDefault="00A2241C" w:rsidP="00A2241C">
      <w:pPr>
        <w:rPr>
          <w:b/>
        </w:rPr>
      </w:pPr>
      <w:r w:rsidRPr="00541459">
        <w:rPr>
          <w:b/>
        </w:rPr>
        <w:t>Figurative Language:</w:t>
      </w:r>
    </w:p>
    <w:p w:rsidR="00541459" w:rsidRPr="00541459" w:rsidRDefault="00541459" w:rsidP="0098106B">
      <w:pPr>
        <w:pStyle w:val="ListParagraph"/>
        <w:numPr>
          <w:ilvl w:val="0"/>
          <w:numId w:val="10"/>
        </w:numPr>
      </w:pPr>
      <w:r w:rsidRPr="00541459">
        <w:t xml:space="preserve">Cite one example of irony in the novel so far.  Explain what the example is </w:t>
      </w:r>
      <w:r w:rsidRPr="0098106B">
        <w:rPr>
          <w:b/>
        </w:rPr>
        <w:t xml:space="preserve">and </w:t>
      </w:r>
      <w:r w:rsidRPr="00541459">
        <w:t>how it is ironic.</w:t>
      </w:r>
    </w:p>
    <w:p w:rsidR="00A2241C" w:rsidRPr="00541459" w:rsidRDefault="00A2241C" w:rsidP="0098106B">
      <w:pPr>
        <w:pStyle w:val="ListParagraph"/>
        <w:numPr>
          <w:ilvl w:val="0"/>
          <w:numId w:val="10"/>
        </w:numPr>
      </w:pPr>
      <w:r w:rsidRPr="00541459">
        <w:t xml:space="preserve">Find an example of personification </w:t>
      </w:r>
      <w:r w:rsidRPr="00541459">
        <w:rPr>
          <w:b/>
        </w:rPr>
        <w:t xml:space="preserve">or </w:t>
      </w:r>
      <w:r w:rsidRPr="00541459">
        <w:t>simile and create a visualization in the space below. (Ex: “The beard of flame diminished quickly…”</w:t>
      </w:r>
      <w:r w:rsidR="004B1EFD">
        <w:t>)  If you would prefer, you may complete your drawing on a separate piece of paper or on a computer program.</w:t>
      </w:r>
      <w:r w:rsidR="0098106B">
        <w:t xml:space="preserve"> (10 points)</w:t>
      </w:r>
    </w:p>
    <w:p w:rsidR="00A2241C" w:rsidRPr="00A2241C" w:rsidRDefault="000E74EC" w:rsidP="00A224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99060</wp:posOffset>
                </wp:positionV>
                <wp:extent cx="6934200" cy="428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8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77569" id="Rectangle 1" o:spid="_x0000_s1026" style="position:absolute;margin-left:-40.5pt;margin-top:7.8pt;width:546pt;height:3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" fillcolor="white [3201]" strokecolor="black [3213]" strokeweight="1pt"/>
            </w:pict>
          </mc:Fallback>
        </mc:AlternateContent>
      </w:r>
    </w:p>
    <w:sectPr w:rsidR="00A2241C" w:rsidRPr="00A2241C" w:rsidSect="000E74E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03E"/>
    <w:multiLevelType w:val="multilevel"/>
    <w:tmpl w:val="8F6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6833"/>
    <w:multiLevelType w:val="hybridMultilevel"/>
    <w:tmpl w:val="4ED6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BD3"/>
    <w:multiLevelType w:val="hybridMultilevel"/>
    <w:tmpl w:val="46D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7A5"/>
    <w:multiLevelType w:val="hybridMultilevel"/>
    <w:tmpl w:val="042C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6AB"/>
    <w:multiLevelType w:val="multilevel"/>
    <w:tmpl w:val="B04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C6500"/>
    <w:multiLevelType w:val="multilevel"/>
    <w:tmpl w:val="E74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A10177"/>
    <w:multiLevelType w:val="multilevel"/>
    <w:tmpl w:val="DDD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D7BC4"/>
    <w:multiLevelType w:val="hybridMultilevel"/>
    <w:tmpl w:val="5020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2E00"/>
    <w:multiLevelType w:val="multilevel"/>
    <w:tmpl w:val="024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136F8"/>
    <w:multiLevelType w:val="multilevel"/>
    <w:tmpl w:val="F6D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95796"/>
    <w:multiLevelType w:val="hybridMultilevel"/>
    <w:tmpl w:val="EF3E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0"/>
    <w:rsid w:val="000068B0"/>
    <w:rsid w:val="000847F1"/>
    <w:rsid w:val="000E74EC"/>
    <w:rsid w:val="001F491F"/>
    <w:rsid w:val="003D2DC3"/>
    <w:rsid w:val="004B1EFD"/>
    <w:rsid w:val="00541459"/>
    <w:rsid w:val="00661DF2"/>
    <w:rsid w:val="008C2C70"/>
    <w:rsid w:val="008F645F"/>
    <w:rsid w:val="0098106B"/>
    <w:rsid w:val="00A2241C"/>
    <w:rsid w:val="00B74978"/>
    <w:rsid w:val="00E31949"/>
    <w:rsid w:val="00F2039E"/>
    <w:rsid w:val="00F342E1"/>
    <w:rsid w:val="00F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84983-C93D-41CD-8EB0-FA25C0C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6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068B0"/>
    <w:rPr>
      <w:color w:val="0000FF"/>
      <w:u w:val="single"/>
    </w:rPr>
  </w:style>
  <w:style w:type="character" w:customStyle="1" w:styleId="sharetool-text">
    <w:name w:val="sharetool-text"/>
    <w:basedOn w:val="DefaultParagraphFont"/>
    <w:rsid w:val="000068B0"/>
  </w:style>
  <w:style w:type="paragraph" w:customStyle="1" w:styleId="nytint-post-leadin">
    <w:name w:val="nytint-post-leadin"/>
    <w:basedOn w:val="Normal"/>
    <w:rsid w:val="000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date">
    <w:name w:val="pubdate"/>
    <w:basedOn w:val="Normal"/>
    <w:rsid w:val="000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8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8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068B0"/>
    <w:rPr>
      <w:i/>
      <w:iCs/>
    </w:rPr>
  </w:style>
  <w:style w:type="character" w:customStyle="1" w:styleId="fn">
    <w:name w:val="fn"/>
    <w:basedOn w:val="DefaultParagraphFont"/>
    <w:rsid w:val="000068B0"/>
  </w:style>
  <w:style w:type="character" w:customStyle="1" w:styleId="icon">
    <w:name w:val="icon"/>
    <w:basedOn w:val="DefaultParagraphFont"/>
    <w:rsid w:val="000068B0"/>
  </w:style>
  <w:style w:type="character" w:customStyle="1" w:styleId="source2">
    <w:name w:val="source2"/>
    <w:basedOn w:val="DefaultParagraphFont"/>
    <w:rsid w:val="000068B0"/>
  </w:style>
  <w:style w:type="character" w:customStyle="1" w:styleId="whs-nw1">
    <w:name w:val="whs-nw1"/>
    <w:basedOn w:val="DefaultParagraphFont"/>
    <w:rsid w:val="000068B0"/>
  </w:style>
  <w:style w:type="character" w:customStyle="1" w:styleId="provider">
    <w:name w:val="provider"/>
    <w:basedOn w:val="DefaultParagraphFont"/>
    <w:rsid w:val="000068B0"/>
  </w:style>
  <w:style w:type="character" w:customStyle="1" w:styleId="c-darkgrey">
    <w:name w:val="c-darkgrey"/>
    <w:basedOn w:val="DefaultParagraphFont"/>
    <w:rsid w:val="000068B0"/>
  </w:style>
  <w:style w:type="character" w:customStyle="1" w:styleId="pstart-4">
    <w:name w:val="pstart-4"/>
    <w:basedOn w:val="DefaultParagraphFont"/>
    <w:rsid w:val="000068B0"/>
  </w:style>
  <w:style w:type="character" w:customStyle="1" w:styleId="storylink">
    <w:name w:val="story_link"/>
    <w:basedOn w:val="DefaultParagraphFont"/>
    <w:rsid w:val="000068B0"/>
  </w:style>
  <w:style w:type="paragraph" w:customStyle="1" w:styleId="socialbio">
    <w:name w:val="socialbio"/>
    <w:basedOn w:val="Normal"/>
    <w:rsid w:val="00F3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otitle2">
    <w:name w:val="biotitle2"/>
    <w:basedOn w:val="DefaultParagraphFont"/>
    <w:rsid w:val="00F342E1"/>
  </w:style>
  <w:style w:type="character" w:customStyle="1" w:styleId="Date1">
    <w:name w:val="Date1"/>
    <w:basedOn w:val="DefaultParagraphFont"/>
    <w:rsid w:val="00F342E1"/>
  </w:style>
  <w:style w:type="paragraph" w:customStyle="1" w:styleId="imgtext2">
    <w:name w:val="imgtext2"/>
    <w:basedOn w:val="Normal"/>
    <w:rsid w:val="00F342E1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77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CCCCCC"/>
                                <w:right w:val="none" w:sz="0" w:space="0" w:color="auto"/>
                              </w:divBdr>
                              <w:divsChild>
                                <w:div w:id="11721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8E8E8"/>
                                      </w:divBdr>
                                      <w:divsChild>
                                        <w:div w:id="127895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7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8E8E8"/>
                                      </w:divBdr>
                                      <w:divsChild>
                                        <w:div w:id="82026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3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8E8E8"/>
                                      </w:divBdr>
                                      <w:divsChild>
                                        <w:div w:id="17631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2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8E8E8"/>
                                      </w:divBdr>
                                      <w:divsChild>
                                        <w:div w:id="8334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7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8E8E8"/>
                                      </w:divBdr>
                                      <w:divsChild>
                                        <w:div w:id="9141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8E8E8"/>
                                      </w:divBdr>
                                      <w:divsChild>
                                        <w:div w:id="3482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8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8E8E8"/>
                                      </w:divBdr>
                                      <w:divsChild>
                                        <w:div w:id="713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33234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8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12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CDCDC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3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376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1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9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8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1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362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4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83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3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86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2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9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55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7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38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70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16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71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4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60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1123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9</cp:revision>
  <cp:lastPrinted>2015-11-16T14:29:00Z</cp:lastPrinted>
  <dcterms:created xsi:type="dcterms:W3CDTF">2015-11-18T15:24:00Z</dcterms:created>
  <dcterms:modified xsi:type="dcterms:W3CDTF">2015-11-24T19:43:00Z</dcterms:modified>
</cp:coreProperties>
</file>