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00" w:rsidRDefault="00826100" w:rsidP="00826100">
      <w:pPr>
        <w:spacing w:after="180" w:line="240" w:lineRule="auto"/>
        <w:outlineLvl w:val="0"/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</w:pPr>
      <w:r w:rsidRPr="00826100"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 xml:space="preserve">The Cremation </w:t>
      </w:r>
      <w:proofErr w:type="gramStart"/>
      <w:r w:rsidRPr="00826100"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>Of</w:t>
      </w:r>
      <w:proofErr w:type="gramEnd"/>
      <w:r w:rsidRPr="00826100"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 xml:space="preserve"> Sam </w:t>
      </w:r>
      <w:proofErr w:type="spellStart"/>
      <w:r w:rsidRPr="00826100"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>Mcgee</w:t>
      </w:r>
      <w:proofErr w:type="spellEnd"/>
      <w:r w:rsidRPr="00826100"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 xml:space="preserve">- Poem by Robert William </w:t>
      </w:r>
      <w:proofErr w:type="spellStart"/>
      <w:r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  <w:t>Servic</w:t>
      </w:r>
      <w:proofErr w:type="spellEnd"/>
    </w:p>
    <w:p w:rsidR="00826100" w:rsidRPr="00826100" w:rsidRDefault="00826100" w:rsidP="00826100">
      <w:pPr>
        <w:spacing w:after="180" w:line="240" w:lineRule="auto"/>
        <w:outlineLvl w:val="0"/>
        <w:rPr>
          <w:rFonts w:ascii="Arial" w:eastAsia="Times New Roman" w:hAnsi="Arial" w:cs="Arial"/>
          <w:b/>
          <w:bCs/>
          <w:color w:val="F96600"/>
          <w:kern w:val="36"/>
          <w:sz w:val="20"/>
          <w:szCs w:val="20"/>
        </w:rPr>
      </w:pPr>
      <w:bookmarkStart w:id="0" w:name="_GoBack"/>
      <w:bookmarkEnd w:id="0"/>
      <w:r w:rsidRPr="00826100">
        <w:rPr>
          <w:rFonts w:ascii="Arial" w:eastAsia="Times New Roman" w:hAnsi="Arial" w:cs="Arial"/>
          <w:color w:val="333333"/>
          <w:sz w:val="20"/>
          <w:szCs w:val="20"/>
        </w:rPr>
        <w:t>There are strange things done in the midnight sun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By the men who moil for gold;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Arctic trails have their secret tales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That would make your blood run cold;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Northern Lights have seen queer sights,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But the queerest they ever did see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Was that night on the marge of Lake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Lebarge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 cremated Sam McGee.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Now Sam McGee was from Tennessee, where the cotton blooms and blows.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Why he left his home in the South to roam 'round the Pole, God only knows.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He was always cold, but the land of gold seemed to hold him like a spell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Though he'd often say in his homely way that he'd "sooner live in hell".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On a Christmas Day we were mushing our way over the Dawson trail.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Talk of your cold! 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through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t xml:space="preserve"> the parka's fold it stabbed like a driven nail.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If our eyes we'd close, then the lashes froze till sometimes we couldn't see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It wasn't much fun, but the only one to whimper was Sam McGee.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that very night, as we lay packed tight in our robes beneath the snow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And the dogs were fed, and the stars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o'erhead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 xml:space="preserve"> were dancing heel and toe,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He turned to me, and "Cap," says he, "I'll cash in this trip, I guess;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if I do, I'm asking that you won't refuse my last request."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Well, he seemed so low that I couldn't say no; then he says with a sort of moan: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"It's the cursed cold, and it's got right hold till I'm chilled clean through to the bone.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Yet '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tain't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 xml:space="preserve"> being dead -- it's my awful dread of the icy grave that pains;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So I want you to swear that, foul or fair, you'll cremate my last remains."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 pal's last need is a thing to heed, so I swore I would not fail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And we started on at the streak of dawn; but God! 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he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t xml:space="preserve"> looked ghastly pale.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He crouched on the sleigh, and he raved all day of his home in Tennessee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before nightfall a corpse was all that was left of Sam McGee.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There wasn't a breath in that land of death, and I hurried, horror-driven,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With a corpse half hid that I couldn't get rid, because of a promise given;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It was lashed to the sleigh, and it seemed to say: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"You may tax your brawn and brains,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But you promised true, and it's up to you to cremate those last remains."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Now a promise made is a debt unpaid, and the trail has its own stern code.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In the days to come, though my lips were dumb, in my heart how I cursed that load.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In the long, long night, by the lone firelight, while the huskies, round in a ring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Howled out their woes to the homeless snows -- O God! 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how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t xml:space="preserve"> I loathed the thing.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every day that quiet clay seemed to heavy and heavier grow;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on I went, though the dogs were spent and the grub was getting low;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trail was bad, and I felt half mad, but I swore I would not give in;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I'd often sing to the hateful thing, and it hearkened with a grin.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Till I came to the marge of Lake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Lebarge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>, and a derelict there lay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It was jammed in the ice, but I saw in a trice it was called the "Alice May".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I looked at it, and I thought a bit, and I looked at my frozen chum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Then "Here," said I, with a sudden cry, "is my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cre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>-ma-tor-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eum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>."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Some planks I tore from the cabin floor, and I lit the boiler fire;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Some coal I found that was lying around, and I heaped the fuel higher;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flames just soared, and the furnace roared -- such a blaze you seldom see;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I burrowed a hole in the glowing coal, and I stuffed in Sam McGee.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Then I made a hike, for I didn't like to hear him sizzle so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the heavens scowled, and the huskies howled, and the wind began to blow.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It was icy cold, but the hot sweat rolled down my cheeks, and I don't know why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the greasy smoke in an inky cloak went streaking down the sky.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 do not know how long in the snow I wrestled with grisly fear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But the stars came out and they danced about ere again I ventured near;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 was sick with dread, but I bravely said: "I'll just take a peep inside.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 guess he's cooked, and it's time I looked"; . . . then the door I opened wide.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there sat Sam, looking cool and calm, in the heart of the furnace roar</w:t>
      </w:r>
      <w:proofErr w:type="gram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;</w:t>
      </w:r>
      <w:proofErr w:type="gram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And he wore a smile you could see a mile, and he said: "Please close that door.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It's fine in here, but I greatly fear you'll let in the cold and storm --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Since I left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Plumtree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t>, down in Tennessee, it's the first time I've been warm."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There are strange things done in the midnight sun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By the men who moil for gold;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Arctic trails have their secret tales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That would make your blood run cold;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The Northern Lights have seen queer sights,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>But the queerest they ever did see</w:t>
      </w:r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Was that night on the marge of Lake </w:t>
      </w:r>
      <w:proofErr w:type="spellStart"/>
      <w:r w:rsidRPr="00826100">
        <w:rPr>
          <w:rFonts w:ascii="Arial" w:eastAsia="Times New Roman" w:hAnsi="Arial" w:cs="Arial"/>
          <w:color w:val="333333"/>
          <w:sz w:val="20"/>
          <w:szCs w:val="20"/>
        </w:rPr>
        <w:t>Lebarge</w:t>
      </w:r>
      <w:proofErr w:type="spellEnd"/>
      <w:r w:rsidRPr="00826100">
        <w:rPr>
          <w:rFonts w:ascii="Arial" w:eastAsia="Times New Roman" w:hAnsi="Arial" w:cs="Arial"/>
          <w:color w:val="333333"/>
          <w:sz w:val="20"/>
          <w:szCs w:val="20"/>
        </w:rPr>
        <w:br/>
        <w:t xml:space="preserve">I cremated Sam McGee. </w:t>
      </w:r>
    </w:p>
    <w:p w:rsidR="00826100" w:rsidRPr="00826100" w:rsidRDefault="00826100" w:rsidP="0082610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826100">
          <w:rPr>
            <w:rFonts w:ascii="Arial" w:eastAsia="Times New Roman" w:hAnsi="Arial" w:cs="Arial"/>
            <w:color w:val="005D93"/>
            <w:sz w:val="20"/>
            <w:szCs w:val="20"/>
          </w:rPr>
          <w:t>Robert William Service</w:t>
        </w:r>
      </w:hyperlink>
    </w:p>
    <w:p w:rsidR="00E660C1" w:rsidRDefault="00E660C1"/>
    <w:sectPr w:rsidR="00E660C1" w:rsidSect="0082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0"/>
    <w:rsid w:val="00826100"/>
    <w:rsid w:val="00E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386F-3399-4290-B9DD-B9B18B6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100"/>
    <w:pPr>
      <w:spacing w:after="135" w:line="240" w:lineRule="auto"/>
      <w:ind w:left="-30"/>
      <w:outlineLvl w:val="0"/>
    </w:pPr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00"/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826100"/>
    <w:rPr>
      <w:strike w:val="0"/>
      <w:dstrike w:val="0"/>
      <w:color w:val="005D9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2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45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3373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robert-william-service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cp:lastPrinted>2015-09-18T12:31:00Z</cp:lastPrinted>
  <dcterms:created xsi:type="dcterms:W3CDTF">2015-09-18T12:27:00Z</dcterms:created>
  <dcterms:modified xsi:type="dcterms:W3CDTF">2015-09-18T16:20:00Z</dcterms:modified>
</cp:coreProperties>
</file>