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30" w:rsidRPr="00E95E30" w:rsidRDefault="00E95E30" w:rsidP="00E95E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"/>
        </w:rPr>
      </w:pPr>
      <w:r w:rsidRPr="00E95E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"/>
        </w:rPr>
        <w:t>Drinking game death of teen leaves family wondering, 'Why?'</w:t>
      </w:r>
    </w:p>
    <w:p w:rsidR="00E95E30" w:rsidRPr="00E95E30" w:rsidRDefault="00E95E30" w:rsidP="00E95E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 w:rsidRPr="00E95E30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Brady Grattan of Fredericton, 18, died in Alberta after playing beer pong using hard liquor</w:t>
      </w:r>
    </w:p>
    <w:p w:rsidR="00E95E30" w:rsidRPr="00E95E30" w:rsidRDefault="00E95E30" w:rsidP="00E95E30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By Shaun Waters, </w:t>
      </w:r>
      <w:hyperlink r:id="rId5" w:history="1">
        <w:r w:rsidRPr="00E95E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CBC News</w:t>
        </w:r>
      </w:hyperlink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bookmarkStart w:id="0" w:name="_GoBack"/>
      <w:bookmarkEnd w:id="0"/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Posted: Feb 22, 2016 9:03 AM AT Last Updated: Feb 22, 2016 9:05 AM AT </w:t>
      </w:r>
    </w:p>
    <w:p w:rsidR="00E95E30" w:rsidRPr="00E95E30" w:rsidRDefault="00E95E30" w:rsidP="00E95E30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Two and a half hours is all it took for Brady Grattan to go from a fun-loving 18-year-old to a young man on life support at a hospital in Grande Prairie, Alta.</w:t>
      </w:r>
    </w:p>
    <w:p w:rsidR="00E95E30" w:rsidRPr="00E95E30" w:rsidRDefault="00E95E30" w:rsidP="00E95E30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Cory and Tracey Grattan of Fredericton want to make sure the story of their son's death on Feb. 4 after a drinking game — called beer pong — is known by as many people as possible, so it doesn't happen to any other family.</w:t>
      </w:r>
    </w:p>
    <w:p w:rsidR="00E95E30" w:rsidRPr="00E95E30" w:rsidRDefault="00E95E30" w:rsidP="00E95E30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Brady graduated from Leo Hayes High School in 2015 and moved to Grande Prairie last July to pursue his dream of becoming a licensed welder. His grandmother lived in the Alberta town so he had a place to stay.</w:t>
      </w:r>
    </w:p>
    <w:p w:rsidR="00E95E30" w:rsidRPr="00E95E30" w:rsidRDefault="00E95E30" w:rsidP="00E95E30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Then one morning in early February, the phone rang at his parents' home in Fredericton.</w:t>
      </w:r>
    </w:p>
    <w:p w:rsidR="00E95E30" w:rsidRPr="00E95E30" w:rsidRDefault="00E95E30" w:rsidP="00E95E30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95E3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E3F2C9A" wp14:editId="189BCDE4">
            <wp:extent cx="2009775" cy="1693785"/>
            <wp:effectExtent l="0" t="0" r="0" b="1905"/>
            <wp:docPr id="8" name="Picture 8" descr="nb-brady-grattan-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b-brady-grattan-gr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616" cy="171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E30" w:rsidRPr="00E95E30" w:rsidRDefault="00E95E30" w:rsidP="00E95E30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Brady Grattan graduated from Leo Hayes High School in Fredericton in 2015. (Submitted by Grattan family)</w:t>
      </w:r>
    </w:p>
    <w:p w:rsidR="00E95E30" w:rsidRPr="00E95E30" w:rsidRDefault="00E95E30" w:rsidP="00E95E30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"It was about four o'clock in the </w:t>
      </w:r>
      <w:proofErr w:type="gramStart"/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morning  and</w:t>
      </w:r>
      <w:proofErr w:type="gramEnd"/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 knew," said Cory Grattan.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"I knew something was wrong because we don't get a phone call at that time in the morning. Something happened in my spirit. I just knew something was wrong."</w:t>
      </w:r>
    </w:p>
    <w:p w:rsidR="00E95E30" w:rsidRPr="00E95E30" w:rsidRDefault="00E95E30" w:rsidP="00E95E30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His mother-in-law was on the line from Grand Prairie. Brady was in the hospital in intensive care.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"Everything's kind of a blur," Grattan remembers.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"Time just sort of stopped for a minute. It was just like, this wasn't real. I'm dreaming and I'm going to wake up."</w:t>
      </w:r>
    </w:p>
    <w:p w:rsidR="00E95E30" w:rsidRPr="00E95E30" w:rsidRDefault="00E95E30" w:rsidP="00E95E30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Ten minutes later he had the number for the doctor and he was calling the hospital in Grand Prairie asking about Brady and what had happened.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"And the doctor got on the phone with me and told me exactly what was going on — that Brady had been found unconscious at a party, </w:t>
      </w:r>
      <w:proofErr w:type="gramStart"/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and  um</w:t>
      </w:r>
      <w:proofErr w:type="gramEnd"/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, they didn't really have the details," Grattan said.</w:t>
      </w:r>
    </w:p>
    <w:p w:rsidR="00E95E30" w:rsidRPr="00E95E30" w:rsidRDefault="00E95E30" w:rsidP="00E95E30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"They wanted to, they were going to put him in hypothermia state, cool his body and then wake him up over 24 hours and I was hopeful."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Grattan couldn't imagine what had taken place at the party and told his wife to pray for the best.</w:t>
      </w:r>
    </w:p>
    <w:p w:rsidR="00E95E30" w:rsidRPr="00E95E30" w:rsidRDefault="00E95E30" w:rsidP="00E95E30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"I was saying, 'OK, he's going to learn from this bad experience, he's going to wake up, everything's going to be fine.'"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Grattan says he was consumed by one thought. They had to get to their son's bedside as quickly as possible.</w:t>
      </w:r>
    </w:p>
    <w:p w:rsidR="00E95E30" w:rsidRPr="00E95E30" w:rsidRDefault="00E95E30" w:rsidP="00E95E30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timing of their son's accident couldn't have been worse. There had been a snow storm and airline officials told the </w:t>
      </w:r>
      <w:proofErr w:type="spellStart"/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Grattans</w:t>
      </w:r>
      <w:proofErr w:type="spellEnd"/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that all flights going west were grounded. The only flight they could catch was 24 hours later.</w:t>
      </w:r>
    </w:p>
    <w:p w:rsidR="00E95E30" w:rsidRPr="00E95E30" w:rsidRDefault="00E95E30" w:rsidP="00E95E30">
      <w:pPr>
        <w:spacing w:before="100" w:beforeAutospacing="1" w:after="100" w:afterAutospacing="1" w:line="324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E95E30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'You have to get here'</w:t>
      </w:r>
    </w:p>
    <w:p w:rsidR="00E95E30" w:rsidRPr="00E95E30" w:rsidRDefault="00E95E30" w:rsidP="00E95E30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Grattan called a friend in Alberta and asked him to go to the hospital and check on his son.</w:t>
      </w:r>
    </w:p>
    <w:p w:rsidR="00E95E30" w:rsidRPr="00E95E30" w:rsidRDefault="00E95E30" w:rsidP="00E95E30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95E3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9EFCAA" wp14:editId="5607A302">
            <wp:extent cx="2795926" cy="1657350"/>
            <wp:effectExtent l="0" t="0" r="4445" b="0"/>
            <wp:docPr id="9" name="Picture 9" descr="nb-brady-parents-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b-brady-parents-gr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274" cy="167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E30" w:rsidRPr="00E95E30" w:rsidRDefault="00E95E30" w:rsidP="00E95E30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Brady Grattan with parents Tracey and Cory at his graduation from Leo Hayes High School. (Submitted by Grattan family)</w:t>
      </w:r>
    </w:p>
    <w:p w:rsidR="00E95E30" w:rsidRPr="00E95E30" w:rsidRDefault="00E95E30" w:rsidP="00E95E30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"I was hoping that Jeff would go to the hospital and say, 'Oh </w:t>
      </w:r>
      <w:proofErr w:type="spellStart"/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ya</w:t>
      </w:r>
      <w:proofErr w:type="spellEnd"/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, you know, Brady's fine you know, he's going to [be OK</w:t>
      </w:r>
      <w:proofErr w:type="gramStart"/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]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"</w:t>
      </w:r>
      <w:proofErr w:type="gramEnd"/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But that didn't happen."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Jeff phoned back about an hour later with a chilling message.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"He said, `You have to get here, you have to get to Alberta as fast as you can.'"​</w:t>
      </w:r>
    </w:p>
    <w:p w:rsidR="00E95E30" w:rsidRPr="00E95E30" w:rsidRDefault="00E95E30" w:rsidP="00E95E30">
      <w:pPr>
        <w:spacing w:before="100" w:beforeAutospacing="1" w:after="100" w:afterAutospacing="1" w:line="324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E95E30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Beer pong</w:t>
      </w:r>
    </w:p>
    <w:p w:rsidR="00E95E30" w:rsidRPr="00E95E30" w:rsidRDefault="00E95E30" w:rsidP="00E95E30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As they talked to more people, more details about what happened came out.</w:t>
      </w:r>
    </w:p>
    <w:p w:rsidR="00E95E30" w:rsidRPr="00E95E30" w:rsidRDefault="00E95E30" w:rsidP="00E95E30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Brady had been found unconscious in the basement of a home where a group of young people had been playing beer pong, a drinking game that involves teams of two and cups filled with beer.</w:t>
      </w:r>
    </w:p>
    <w:p w:rsidR="00E95E30" w:rsidRPr="00E95E30" w:rsidRDefault="00E95E30" w:rsidP="00E95E30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The object of the game is to take turns throwing a ping pong ball into the other team's cups. If your ping pong ball lands in a cup, your opponent has to guzzle the beer.</w:t>
      </w:r>
    </w:p>
    <w:p w:rsidR="00E95E30" w:rsidRPr="00E95E30" w:rsidRDefault="00E95E30" w:rsidP="00E95E30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The object of the game is to sink all your balls and get the other team drunk as fast as possible and win the game.</w:t>
      </w:r>
    </w:p>
    <w:p w:rsidR="00E95E30" w:rsidRPr="00E95E30" w:rsidRDefault="00E95E30" w:rsidP="00E95E30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95E3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4FF51A" wp14:editId="73DE9E6F">
            <wp:extent cx="2349035" cy="1752600"/>
            <wp:effectExtent l="0" t="0" r="0" b="0"/>
            <wp:docPr id="10" name="Picture 10" descr="nb-brady-last-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b-brady-last-p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535" cy="17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E30" w:rsidRPr="00E95E30" w:rsidRDefault="00E95E30" w:rsidP="00E95E30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Tracey Grattan's last photograph with her son Brady, taken at Christmas. (Submitted by Grattan family)</w:t>
      </w:r>
    </w:p>
    <w:p w:rsidR="00E95E30" w:rsidRPr="00E95E30" w:rsidRDefault="00E95E30" w:rsidP="00E95E30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But Grattan discovered the game their son participated in that night involved something more risky.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"They were using hard alcohol. Brady was texting somebody at about 10 that night. He was in hospital in the ICU at about 12:45 </w:t>
      </w:r>
      <w:proofErr w:type="spellStart"/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a.m</w:t>
      </w:r>
      <w:proofErr w:type="spellEnd"/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," Grattan said.</w:t>
      </w:r>
    </w:p>
    <w:p w:rsidR="00E95E30" w:rsidRPr="00E95E30" w:rsidRDefault="00E95E30" w:rsidP="00E95E30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Grattan said between 10 p.m. and 12:45 a.m., he would have gotten into his vehicle, drove to the party and consumed an "incredible amount of alcohol really fast."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"The ambulance was called. They came. They revived him, they took him to the hospital. He flat-lined on the way there, then they revived him again," Grattan said.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"So all of this happened in like a two-hour span, consuming that much alcohol and ending up in ICU."</w:t>
      </w:r>
    </w:p>
    <w:p w:rsidR="00E95E30" w:rsidRPr="00E95E30" w:rsidRDefault="00E95E30" w:rsidP="00E95E30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Grattan says even worse, he's learned that these drinking games are becoming pretty much part of the party scene for gatherings of young people these days.</w:t>
      </w:r>
    </w:p>
    <w:p w:rsidR="00E95E30" w:rsidRPr="00E95E30" w:rsidRDefault="00E95E30" w:rsidP="00E95E30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"I beat myself against the wall, wondering you know, what are they doing in so little time to make all of this happen?" Grattan said.</w:t>
      </w:r>
    </w:p>
    <w:p w:rsidR="00E95E30" w:rsidRPr="00E95E30" w:rsidRDefault="00E95E30" w:rsidP="00E95E30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"We're getting Facebook messages and text messages from people who know people and the stories are coming out that these kids are mixing Red Bull, they're mixing energy drinks, </w:t>
      </w:r>
      <w:proofErr w:type="gramStart"/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they're</w:t>
      </w:r>
      <w:proofErr w:type="gramEnd"/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mixing hard liquor, anything to get a quick fix. And drugs. They're adding drugs to this too."</w:t>
      </w:r>
    </w:p>
    <w:p w:rsidR="00E95E30" w:rsidRPr="00E95E30" w:rsidRDefault="00E95E30" w:rsidP="00E95E30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"So it's a whole new game now, and it's a dangerous game. It's a deadly game and I'd just like to bring awareness to people because you don't think it can happen to you?" Grattan said.</w:t>
      </w:r>
    </w:p>
    <w:p w:rsidR="00E95E30" w:rsidRPr="00E95E30" w:rsidRDefault="00E95E30" w:rsidP="00E95E30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"I never imagined that it could happen to us."</w:t>
      </w:r>
    </w:p>
    <w:p w:rsidR="00E95E30" w:rsidRPr="00E95E30" w:rsidRDefault="00E95E30" w:rsidP="00E95E30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Grattan says if one young person decides not to take part in a drinking game because of what happened to his son, then telling his story is worth it to the family.</w:t>
      </w:r>
    </w:p>
    <w:p w:rsidR="00E95E30" w:rsidRPr="00E95E30" w:rsidRDefault="00E95E30" w:rsidP="00E95E30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</w:t>
      </w:r>
      <w:proofErr w:type="spellStart"/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Grattans</w:t>
      </w:r>
      <w:proofErr w:type="spellEnd"/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are even sharing the most intimate details of their experience to drive home their message.​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Tracey Grattan says senseless is the only way to describe what happened to her son Brady.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She said she hopes his death helps other teenagers get the message about binge drinking and drinking games.</w:t>
      </w:r>
    </w:p>
    <w:p w:rsidR="00E95E30" w:rsidRPr="00E95E30" w:rsidRDefault="00E95E30" w:rsidP="00E95E30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"Don't play them," she said.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E95E30">
        <w:rPr>
          <w:rFonts w:ascii="Times New Roman" w:eastAsia="Times New Roman" w:hAnsi="Times New Roman" w:cs="Times New Roman"/>
          <w:sz w:val="24"/>
          <w:szCs w:val="24"/>
          <w:lang w:val="en"/>
        </w:rPr>
        <w:t>"Be smart. I mean don't make your parents go through this. Don't make anyone go through this."</w:t>
      </w:r>
    </w:p>
    <w:p w:rsidR="00126543" w:rsidRDefault="00126543"/>
    <w:sectPr w:rsidR="00126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D364A"/>
    <w:multiLevelType w:val="multilevel"/>
    <w:tmpl w:val="D0DC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61781"/>
    <w:multiLevelType w:val="multilevel"/>
    <w:tmpl w:val="DC14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30"/>
    <w:rsid w:val="00126543"/>
    <w:rsid w:val="00E9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0EFA0-E624-441C-824E-79C22575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9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0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9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4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0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6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4C4C4"/>
                                            <w:right w:val="none" w:sz="0" w:space="0" w:color="auto"/>
                                          </w:divBdr>
                                        </w:div>
                                        <w:div w:id="158652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30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7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99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05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31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73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0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39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79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843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3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30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20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bc.ca/news/cbc-news-online-news-staff-list-1.12943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Valanne, Kyle (ASD-N)</dc:creator>
  <cp:keywords/>
  <dc:description/>
  <cp:lastModifiedBy>Valanne, Kyle (ASD-N)</cp:lastModifiedBy>
  <cp:revision>1</cp:revision>
  <dcterms:created xsi:type="dcterms:W3CDTF">2016-02-22T13:41:00Z</dcterms:created>
  <dcterms:modified xsi:type="dcterms:W3CDTF">2016-02-22T13:45:00Z</dcterms:modified>
</cp:coreProperties>
</file>