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FF" w:rsidRPr="000E73AD" w:rsidRDefault="009A3104" w:rsidP="009A3104">
      <w:pPr>
        <w:spacing w:after="0"/>
        <w:jc w:val="center"/>
        <w:rPr>
          <w:rFonts w:cs="David"/>
          <w:b/>
          <w:sz w:val="24"/>
          <w:szCs w:val="24"/>
        </w:rPr>
      </w:pPr>
      <w:r w:rsidRPr="000E73AD">
        <w:rPr>
          <w:rFonts w:cs="David"/>
          <w:b/>
          <w:sz w:val="24"/>
          <w:szCs w:val="24"/>
        </w:rPr>
        <w:t>Language Arts 9</w:t>
      </w:r>
    </w:p>
    <w:p w:rsidR="009A3104" w:rsidRPr="000E73AD" w:rsidRDefault="009A3104" w:rsidP="009A3104">
      <w:pPr>
        <w:spacing w:after="0"/>
        <w:jc w:val="center"/>
        <w:rPr>
          <w:rFonts w:cs="David"/>
          <w:b/>
          <w:sz w:val="24"/>
          <w:szCs w:val="24"/>
        </w:rPr>
      </w:pPr>
      <w:r w:rsidRPr="000E73AD">
        <w:rPr>
          <w:rFonts w:cs="David"/>
          <w:b/>
          <w:sz w:val="24"/>
          <w:szCs w:val="24"/>
        </w:rPr>
        <w:t>Poetry Unit Final Assignments</w:t>
      </w: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  <w:r w:rsidRPr="000E73AD">
        <w:rPr>
          <w:rFonts w:cs="David"/>
          <w:b/>
          <w:sz w:val="24"/>
          <w:szCs w:val="24"/>
        </w:rPr>
        <w:t>Part One: Composition</w:t>
      </w: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</w:p>
    <w:p w:rsidR="009A3104" w:rsidRPr="000E73AD" w:rsidRDefault="009A3104" w:rsidP="009A3104">
      <w:pPr>
        <w:spacing w:after="0"/>
        <w:rPr>
          <w:rFonts w:cs="David"/>
          <w:sz w:val="24"/>
          <w:szCs w:val="24"/>
        </w:rPr>
      </w:pPr>
      <w:r w:rsidRPr="000E73AD">
        <w:rPr>
          <w:rFonts w:cs="David"/>
          <w:sz w:val="24"/>
          <w:szCs w:val="24"/>
        </w:rPr>
        <w:t>Choose one of the poems you have written in class (for an assignment or quick write) to edit and pass in. Please type the poem and use proper name/class/teacher/date format in the top left-hand corner.</w:t>
      </w:r>
    </w:p>
    <w:p w:rsidR="009A3104" w:rsidRPr="000E73AD" w:rsidRDefault="009A3104" w:rsidP="009A3104">
      <w:pPr>
        <w:spacing w:after="0"/>
        <w:rPr>
          <w:rFonts w:cs="David"/>
          <w:sz w:val="24"/>
          <w:szCs w:val="24"/>
        </w:rPr>
      </w:pPr>
    </w:p>
    <w:p w:rsidR="009A3104" w:rsidRPr="000E73AD" w:rsidRDefault="009A3104" w:rsidP="009A3104">
      <w:pPr>
        <w:spacing w:after="0"/>
        <w:rPr>
          <w:rFonts w:cs="David"/>
          <w:sz w:val="24"/>
          <w:szCs w:val="24"/>
        </w:rPr>
      </w:pPr>
      <w:r w:rsidRPr="000E73AD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30F3" wp14:editId="63F5B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9A3104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>Poems written in class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-concrete poem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-circle poem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-Just </w:t>
                            </w:r>
                            <w:proofErr w:type="gramStart"/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poem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-found poetry: fairy tales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-foul shot (line breaks poem)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</w:t>
                            </w:r>
                            <w:r w:rsidR="00E94CDE">
                              <w:rPr>
                                <w:rFonts w:cs="David"/>
                                <w:sz w:val="24"/>
                                <w:szCs w:val="24"/>
                              </w:rPr>
                              <w:t>collaborative poem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-loneliness</w:t>
                            </w:r>
                          </w:p>
                          <w:p w:rsidR="009A3104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-word palette</w:t>
                            </w:r>
                          </w:p>
                          <w:p w:rsidR="009A3104" w:rsidRPr="00500431" w:rsidRDefault="009A3104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-visual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F3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9A3104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>Poems written in class</w:t>
                      </w:r>
                      <w:r>
                        <w:rPr>
                          <w:rFonts w:cs="David"/>
                          <w:sz w:val="24"/>
                          <w:szCs w:val="24"/>
                        </w:rPr>
                        <w:t>:</w:t>
                      </w:r>
                    </w:p>
                    <w:p w:rsidR="009A3104" w:rsidRDefault="009A3104" w:rsidP="009A3104">
                      <w:pPr>
                        <w:spacing w:after="0"/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-concrete poem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-circle poem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 xml:space="preserve">-Just </w:t>
                      </w:r>
                      <w:proofErr w:type="gramStart"/>
                      <w:r>
                        <w:rPr>
                          <w:rFonts w:cs="David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>
                        <w:rPr>
                          <w:rFonts w:cs="David"/>
                          <w:sz w:val="24"/>
                          <w:szCs w:val="24"/>
                        </w:rPr>
                        <w:t xml:space="preserve"> poem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-found poetry: fairy tales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-foul shot (line breaks poem)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</w:t>
                      </w:r>
                      <w:r w:rsidR="00E94CDE">
                        <w:rPr>
                          <w:rFonts w:cs="David"/>
                          <w:sz w:val="24"/>
                          <w:szCs w:val="24"/>
                        </w:rPr>
                        <w:t>collaborative poem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-loneliness</w:t>
                      </w:r>
                    </w:p>
                    <w:p w:rsidR="009A3104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-word palette</w:t>
                      </w:r>
                    </w:p>
                    <w:p w:rsidR="009A3104" w:rsidRPr="00500431" w:rsidRDefault="009A3104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-visual poem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3AD">
        <w:rPr>
          <w:rFonts w:cs="David"/>
          <w:sz w:val="24"/>
          <w:szCs w:val="24"/>
        </w:rPr>
        <w:t xml:space="preserve">         </w:t>
      </w: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  <w:r w:rsidRPr="000E73AD">
        <w:rPr>
          <w:rFonts w:cs="David"/>
          <w:b/>
          <w:sz w:val="24"/>
          <w:szCs w:val="24"/>
        </w:rPr>
        <w:t xml:space="preserve">Due: </w:t>
      </w:r>
      <w:r w:rsidR="00E94CDE">
        <w:rPr>
          <w:rFonts w:cs="David"/>
          <w:b/>
          <w:sz w:val="24"/>
          <w:szCs w:val="24"/>
        </w:rPr>
        <w:t>Thursday, March 3</w:t>
      </w:r>
    </w:p>
    <w:p w:rsidR="009A3104" w:rsidRPr="000E73AD" w:rsidRDefault="009A3104" w:rsidP="009A3104">
      <w:pPr>
        <w:spacing w:after="0"/>
        <w:ind w:left="1440" w:firstLine="720"/>
        <w:rPr>
          <w:rFonts w:cs="David"/>
          <w:sz w:val="24"/>
          <w:szCs w:val="24"/>
        </w:rPr>
      </w:pPr>
      <w:r w:rsidRPr="000E73AD">
        <w:rPr>
          <w:rFonts w:cs="David"/>
          <w:sz w:val="24"/>
          <w:szCs w:val="24"/>
        </w:rPr>
        <w:t xml:space="preserve">10% will be deducted for each day the assignment is </w:t>
      </w:r>
    </w:p>
    <w:p w:rsidR="009A3104" w:rsidRPr="000E73AD" w:rsidRDefault="009A3104" w:rsidP="009A3104">
      <w:pPr>
        <w:spacing w:after="0"/>
        <w:ind w:left="2160" w:firstLine="720"/>
        <w:rPr>
          <w:rFonts w:cs="David"/>
          <w:sz w:val="24"/>
          <w:szCs w:val="24"/>
        </w:rPr>
      </w:pPr>
      <w:proofErr w:type="gramStart"/>
      <w:r w:rsidRPr="000E73AD">
        <w:rPr>
          <w:rFonts w:cs="David"/>
          <w:sz w:val="24"/>
          <w:szCs w:val="24"/>
        </w:rPr>
        <w:t>late</w:t>
      </w:r>
      <w:proofErr w:type="gramEnd"/>
    </w:p>
    <w:p w:rsidR="009A3104" w:rsidRPr="000E73AD" w:rsidRDefault="009A3104" w:rsidP="009A3104">
      <w:pPr>
        <w:spacing w:after="0"/>
        <w:ind w:left="2160" w:firstLine="720"/>
        <w:rPr>
          <w:rFonts w:cs="David"/>
          <w:sz w:val="24"/>
          <w:szCs w:val="24"/>
        </w:rPr>
      </w:pPr>
    </w:p>
    <w:p w:rsidR="009A3104" w:rsidRPr="000E73AD" w:rsidRDefault="009A3104" w:rsidP="009A3104">
      <w:pPr>
        <w:spacing w:after="0"/>
        <w:ind w:left="2160" w:firstLine="720"/>
        <w:rPr>
          <w:rFonts w:cs="David"/>
          <w:sz w:val="24"/>
          <w:szCs w:val="24"/>
        </w:rPr>
      </w:pPr>
    </w:p>
    <w:p w:rsidR="009A3104" w:rsidRPr="000E73AD" w:rsidRDefault="009A3104" w:rsidP="009A3104">
      <w:pPr>
        <w:rPr>
          <w:rFonts w:cs="David"/>
          <w:sz w:val="24"/>
          <w:szCs w:val="24"/>
        </w:rPr>
      </w:pPr>
      <w:r w:rsidRPr="000E73AD">
        <w:rPr>
          <w:rFonts w:cs="David"/>
          <w:sz w:val="24"/>
          <w:szCs w:val="24"/>
        </w:rPr>
        <w:t>Poems will be evaluated using the poetry rubric on the back of this page.</w:t>
      </w:r>
    </w:p>
    <w:p w:rsidR="009A3104" w:rsidRPr="000E73AD" w:rsidRDefault="009A3104" w:rsidP="009A3104">
      <w:pPr>
        <w:rPr>
          <w:rFonts w:cs="David"/>
          <w:sz w:val="24"/>
          <w:szCs w:val="24"/>
        </w:rPr>
      </w:pPr>
    </w:p>
    <w:p w:rsidR="009A3104" w:rsidRPr="000E73AD" w:rsidRDefault="009A3104" w:rsidP="009A3104">
      <w:pPr>
        <w:ind w:firstLine="720"/>
        <w:rPr>
          <w:rFonts w:cs="David"/>
          <w:sz w:val="24"/>
          <w:szCs w:val="24"/>
        </w:rPr>
      </w:pPr>
      <w:bookmarkStart w:id="0" w:name="_GoBack"/>
      <w:bookmarkEnd w:id="0"/>
    </w:p>
    <w:p w:rsidR="009A3104" w:rsidRPr="000E73AD" w:rsidRDefault="009A3104" w:rsidP="009A3104">
      <w:pPr>
        <w:ind w:firstLine="720"/>
        <w:rPr>
          <w:rFonts w:cs="David"/>
          <w:sz w:val="24"/>
          <w:szCs w:val="24"/>
        </w:rPr>
      </w:pPr>
    </w:p>
    <w:p w:rsidR="000E73AD" w:rsidRPr="000E73AD" w:rsidRDefault="000E73AD" w:rsidP="009A3104">
      <w:pPr>
        <w:spacing w:after="0"/>
        <w:rPr>
          <w:rFonts w:cs="David"/>
          <w:b/>
          <w:sz w:val="24"/>
          <w:szCs w:val="24"/>
        </w:rPr>
      </w:pP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  <w:r w:rsidRPr="000E73AD">
        <w:rPr>
          <w:rFonts w:cs="David"/>
          <w:b/>
          <w:sz w:val="24"/>
          <w:szCs w:val="24"/>
        </w:rPr>
        <w:t>Part Two: Performance</w:t>
      </w:r>
    </w:p>
    <w:p w:rsidR="009A3104" w:rsidRPr="000E73AD" w:rsidRDefault="009A3104" w:rsidP="009A3104">
      <w:pPr>
        <w:spacing w:after="0"/>
        <w:rPr>
          <w:rFonts w:cs="David"/>
          <w:b/>
          <w:sz w:val="24"/>
          <w:szCs w:val="24"/>
        </w:rPr>
      </w:pPr>
    </w:p>
    <w:p w:rsidR="009A3104" w:rsidRPr="000E73AD" w:rsidRDefault="009A3104" w:rsidP="009A3104">
      <w:pPr>
        <w:spacing w:after="0"/>
        <w:rPr>
          <w:rFonts w:cs="David"/>
          <w:sz w:val="24"/>
          <w:szCs w:val="24"/>
        </w:rPr>
      </w:pPr>
      <w:r w:rsidRPr="000E73AD">
        <w:rPr>
          <w:rFonts w:cs="David"/>
          <w:sz w:val="24"/>
          <w:szCs w:val="24"/>
        </w:rPr>
        <w:t>Choose any poem, written by you or someone else</w:t>
      </w:r>
      <w:r w:rsidR="000E73AD" w:rsidRPr="000E73AD">
        <w:rPr>
          <w:rFonts w:cs="David"/>
          <w:sz w:val="24"/>
          <w:szCs w:val="24"/>
        </w:rPr>
        <w:t xml:space="preserve">, to deliver to the class. Pick a poem that has meaning to you and that you feel you can read in a way that conveys its meaning. We will develop a rubric in class to evaluate these presentations. </w:t>
      </w:r>
    </w:p>
    <w:p w:rsidR="000E73AD" w:rsidRPr="000E73AD" w:rsidRDefault="000E73AD" w:rsidP="009A3104">
      <w:pPr>
        <w:spacing w:after="0"/>
        <w:rPr>
          <w:rFonts w:cs="David"/>
          <w:sz w:val="24"/>
          <w:szCs w:val="24"/>
        </w:rPr>
      </w:pPr>
    </w:p>
    <w:p w:rsidR="009A3104" w:rsidRPr="000E73AD" w:rsidRDefault="000E73AD" w:rsidP="009A3104">
      <w:pPr>
        <w:ind w:firstLine="720"/>
        <w:rPr>
          <w:rFonts w:cs="David"/>
          <w:sz w:val="24"/>
          <w:szCs w:val="24"/>
        </w:rPr>
      </w:pPr>
      <w:r w:rsidRPr="000E73AD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8B0D" wp14:editId="2C004A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E73AD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>Performance Criteria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-eye contact</w:t>
                            </w: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-volume, tone</w:t>
                            </w: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-stance</w:t>
                            </w: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-meaning (does the reading emphasize the meaning of the poem?)</w:t>
                            </w:r>
                          </w:p>
                          <w:p w:rsidR="000E73AD" w:rsidRDefault="000E73AD" w:rsidP="009A3104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-style/expression</w:t>
                            </w:r>
                          </w:p>
                          <w:p w:rsidR="000E73AD" w:rsidRPr="005C304A" w:rsidRDefault="000E73AD" w:rsidP="005C304A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-rhythm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18B0D" id="Text Box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GLS6qV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E73AD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>Performance Criteria</w:t>
                      </w:r>
                      <w:r>
                        <w:rPr>
                          <w:rFonts w:cs="David"/>
                          <w:sz w:val="24"/>
                          <w:szCs w:val="24"/>
                        </w:rPr>
                        <w:t>:</w:t>
                      </w: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-eye contact</w:t>
                      </w: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-volume, tone</w:t>
                      </w: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-stance</w:t>
                      </w: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-meaning (does the reading emphasize the meaning of the poem?)</w:t>
                      </w:r>
                    </w:p>
                    <w:p w:rsidR="000E73AD" w:rsidRDefault="000E73AD" w:rsidP="009A3104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-style/expression</w:t>
                      </w:r>
                    </w:p>
                    <w:p w:rsidR="000E73AD" w:rsidRPr="005C304A" w:rsidRDefault="000E73AD" w:rsidP="005C304A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-rhythm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  <w:r w:rsidRPr="000E73AD">
        <w:rPr>
          <w:rFonts w:ascii="Times New Roman" w:hAnsi="Times New Roman" w:cs="David"/>
          <w:b/>
          <w:sz w:val="24"/>
          <w:szCs w:val="24"/>
        </w:rPr>
        <w:t> </w:t>
      </w: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</w:p>
    <w:p w:rsidR="009A3104" w:rsidRPr="000E73AD" w:rsidRDefault="009A3104" w:rsidP="009A3104">
      <w:pPr>
        <w:rPr>
          <w:rFonts w:ascii="Times New Roman" w:hAnsi="Times New Roman" w:cs="David"/>
          <w:b/>
          <w:sz w:val="24"/>
          <w:szCs w:val="24"/>
        </w:rPr>
      </w:pPr>
    </w:p>
    <w:p w:rsidR="009A3104" w:rsidRPr="000E73AD" w:rsidRDefault="000E73AD" w:rsidP="000E73AD">
      <w:pPr>
        <w:jc w:val="both"/>
        <w:rPr>
          <w:rFonts w:ascii="Times New Roman" w:hAnsi="Times New Roman" w:cs="David"/>
          <w:sz w:val="24"/>
          <w:szCs w:val="24"/>
        </w:rPr>
      </w:pPr>
      <w:r w:rsidRPr="000E73AD">
        <w:rPr>
          <w:rFonts w:ascii="Times New Roman" w:hAnsi="Times New Roman" w:cs="David"/>
          <w:sz w:val="24"/>
          <w:szCs w:val="24"/>
        </w:rPr>
        <w:t>There will be a sign up list in class for the performance dates.</w:t>
      </w:r>
    </w:p>
    <w:p w:rsidR="000E73AD" w:rsidRDefault="000E73AD" w:rsidP="000E73AD">
      <w:pPr>
        <w:jc w:val="both"/>
        <w:rPr>
          <w:rFonts w:ascii="Times New Roman" w:hAnsi="Times New Roman" w:cs="David"/>
          <w:sz w:val="24"/>
          <w:szCs w:val="24"/>
        </w:rPr>
      </w:pPr>
      <w:r w:rsidRPr="000E73AD">
        <w:rPr>
          <w:rFonts w:ascii="Times New Roman" w:hAnsi="Times New Roman" w:cs="David"/>
          <w:sz w:val="24"/>
          <w:szCs w:val="24"/>
        </w:rPr>
        <w:t>10% will be deducted if the poem isn’t presented on the chosen</w:t>
      </w:r>
      <w:r>
        <w:rPr>
          <w:rFonts w:ascii="Times New Roman" w:hAnsi="Times New Roman" w:cs="David"/>
          <w:sz w:val="24"/>
          <w:szCs w:val="24"/>
        </w:rPr>
        <w:t xml:space="preserve"> date (unless it is an excused absence).</w:t>
      </w:r>
    </w:p>
    <w:p w:rsidR="00A71A25" w:rsidRPr="00A71A25" w:rsidRDefault="00A71A25" w:rsidP="000E73AD">
      <w:pPr>
        <w:jc w:val="both"/>
        <w:rPr>
          <w:rFonts w:ascii="Times New Roman" w:hAnsi="Times New Roman" w:cs="David"/>
          <w:i/>
          <w:sz w:val="24"/>
          <w:szCs w:val="24"/>
        </w:rPr>
      </w:pPr>
      <w:r w:rsidRPr="00A71A25">
        <w:rPr>
          <w:rFonts w:ascii="Times New Roman" w:hAnsi="Times New Roman" w:cs="David"/>
          <w:i/>
          <w:sz w:val="24"/>
          <w:szCs w:val="24"/>
        </w:rPr>
        <w:t xml:space="preserve">Speaking in front of an audience of peers is a Grade 9 English Language Arts outcome that students must meet. If a student is unable to speak in front of the whole class, arrangements can be made for a smaller audience, but </w:t>
      </w:r>
      <w:r w:rsidRPr="00A71A25">
        <w:rPr>
          <w:rFonts w:ascii="Times New Roman" w:hAnsi="Times New Roman" w:cs="David"/>
          <w:i/>
          <w:sz w:val="24"/>
          <w:szCs w:val="24"/>
          <w:u w:val="single"/>
        </w:rPr>
        <w:t>a note from a parent is required</w:t>
      </w:r>
      <w:r w:rsidRPr="00A71A25">
        <w:rPr>
          <w:rFonts w:ascii="Times New Roman" w:hAnsi="Times New Roman" w:cs="David"/>
          <w:i/>
          <w:sz w:val="24"/>
          <w:szCs w:val="24"/>
        </w:rPr>
        <w:t>.</w:t>
      </w:r>
    </w:p>
    <w:p w:rsidR="000E73AD" w:rsidRDefault="000E73AD" w:rsidP="00A71A25">
      <w:pPr>
        <w:rPr>
          <w:rFonts w:ascii="Times New Roman" w:hAnsi="Times New Roman"/>
          <w:b/>
          <w:szCs w:val="20"/>
        </w:rPr>
      </w:pPr>
    </w:p>
    <w:p w:rsidR="00A71A25" w:rsidRDefault="00A71A25" w:rsidP="000E73AD">
      <w:pPr>
        <w:jc w:val="center"/>
        <w:rPr>
          <w:rFonts w:ascii="Times New Roman" w:hAnsi="Times New Roman"/>
          <w:b/>
          <w:szCs w:val="20"/>
        </w:rPr>
      </w:pPr>
    </w:p>
    <w:p w:rsidR="009A3104" w:rsidRDefault="009A3104" w:rsidP="000E73AD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Poetry Rubric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  <w:gridCol w:w="2155"/>
      </w:tblGrid>
      <w:tr w:rsidR="009A3104" w:rsidRPr="009A3104" w:rsidTr="009A3104">
        <w:trPr>
          <w:trHeight w:val="64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>Criteria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 w:rsidP="009A31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A3104" w:rsidRPr="009A3104" w:rsidTr="009A3104">
        <w:trPr>
          <w:trHeight w:val="1547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>Ideas and content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Exceptional focus of an idea, feeling or experience.  Exceptional use of imagery. Includes use of poetic devices.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Competent focus of an idea, feeling or experience. Competent use of imagery. Includes examples of poetic sound devices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 Basic focus of idea, feeling, or experience.  Attempt at use of imagery and poetic devices.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Lacks an idea, feeling or experience. Minimal evidence of imagery and poetic devices.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3104" w:rsidRPr="009A3104" w:rsidTr="009A310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>Organization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Line breaks are intentional.  Uses an exceptional logical and effective organizational strategy that enhances meaning.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Attempts to use line breaks and an organizational strategy to enhance meaning.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Basic organizational strategy is used, but little thought is given to compliment meaning.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Minimal attention to line breaks and organization of the piece.</w:t>
            </w:r>
          </w:p>
        </w:tc>
      </w:tr>
      <w:tr w:rsidR="009A3104" w:rsidRPr="009A3104" w:rsidTr="009A310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>Voice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Uses a unique writing style.  Writes with exceptional honesty; the personality of the writer shines through.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Writes with confidence and honesty, as if the reader were right there.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b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Glimpses of personality, but voice is not used consistently.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Writes with minimal confidence.  Writer does not appear to have a connection to the topic.</w:t>
            </w:r>
          </w:p>
        </w:tc>
      </w:tr>
      <w:tr w:rsidR="009A3104" w:rsidRPr="009A3104" w:rsidTr="009A310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>Word Choice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Precise and carefully chosen words, create strong, fresh imagery.  Word choice enhances meaning.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Descriptive word choice is used.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Word choice is functional and appropriate.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Lacks intention regarding word choice.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Issues with word choice could hinder the piece.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3104" w:rsidRPr="009A3104" w:rsidTr="009A3104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A3104">
              <w:rPr>
                <w:rFonts w:ascii="Times New Roman" w:hAnsi="Times New Roman"/>
                <w:i/>
                <w:sz w:val="16"/>
                <w:szCs w:val="16"/>
              </w:rPr>
              <w:t>Mechanics</w:t>
            </w:r>
          </w:p>
          <w:p w:rsidR="009A3104" w:rsidRPr="009A3104" w:rsidRDefault="009A310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Creative use of conventions to enhance meaning, with minimal errors.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Few errors, which do not detract from meaning.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 xml:space="preserve">  </w:t>
            </w: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Text contains several errors.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3104" w:rsidRPr="009A3104" w:rsidRDefault="009A3104">
            <w:pPr>
              <w:rPr>
                <w:rFonts w:ascii="Times New Roman" w:hAnsi="Times New Roman"/>
                <w:sz w:val="16"/>
                <w:szCs w:val="16"/>
              </w:rPr>
            </w:pPr>
            <w:r w:rsidRPr="009A3104">
              <w:rPr>
                <w:rFonts w:ascii="Times New Roman" w:hAnsi="Times New Roman"/>
                <w:sz w:val="16"/>
                <w:szCs w:val="16"/>
              </w:rPr>
              <w:t>Text contains frequent errors, which often detract from meaning.</w:t>
            </w:r>
          </w:p>
        </w:tc>
      </w:tr>
    </w:tbl>
    <w:p w:rsidR="009A3104" w:rsidRDefault="009A3104" w:rsidP="009A3104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 </w:t>
      </w:r>
    </w:p>
    <w:p w:rsidR="009A3104" w:rsidRDefault="009A3104" w:rsidP="009A3104">
      <w:pPr>
        <w:keepNext/>
        <w:outlineLvl w:val="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Total:  ______</w:t>
      </w:r>
    </w:p>
    <w:p w:rsidR="009A3104" w:rsidRDefault="009A3104" w:rsidP="009A3104">
      <w:pPr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20</w:t>
      </w:r>
    </w:p>
    <w:p w:rsidR="009A3104" w:rsidRDefault="009A3104" w:rsidP="009A310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9A3104" w:rsidRPr="009A3104" w:rsidRDefault="009A3104" w:rsidP="009A3104">
      <w:pPr>
        <w:ind w:firstLine="720"/>
        <w:rPr>
          <w:rFonts w:cs="David"/>
          <w:sz w:val="24"/>
          <w:szCs w:val="24"/>
        </w:rPr>
      </w:pPr>
    </w:p>
    <w:sectPr w:rsidR="009A3104" w:rsidRPr="009A3104" w:rsidSect="000E73A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4"/>
    <w:rsid w:val="000E73AD"/>
    <w:rsid w:val="009A3104"/>
    <w:rsid w:val="00A71A25"/>
    <w:rsid w:val="00CF03FF"/>
    <w:rsid w:val="00E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D9462-F196-4117-86C1-9C70185F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Kelly, Elizabeth (ASD-N)</cp:lastModifiedBy>
  <cp:revision>3</cp:revision>
  <dcterms:created xsi:type="dcterms:W3CDTF">2016-02-16T13:46:00Z</dcterms:created>
  <dcterms:modified xsi:type="dcterms:W3CDTF">2016-02-22T14:01:00Z</dcterms:modified>
</cp:coreProperties>
</file>