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BD" w:rsidRDefault="001B519E">
      <w:r>
        <w:t>When you are dead, you don’t even know that you are dead, it’s only pain for others.</w:t>
      </w:r>
    </w:p>
    <w:p w:rsidR="001B519E" w:rsidRDefault="001B519E">
      <w:r>
        <w:t>Same thing when you are stupid.</w:t>
      </w:r>
    </w:p>
    <w:p w:rsidR="001B519E" w:rsidRDefault="001B519E">
      <w:r>
        <w:t>Bill Nye</w:t>
      </w:r>
      <w:bookmarkStart w:id="0" w:name="_GoBack"/>
      <w:bookmarkEnd w:id="0"/>
    </w:p>
    <w:sectPr w:rsidR="001B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E"/>
    <w:rsid w:val="001B519E"/>
    <w:rsid w:val="006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DEBDC-29C7-484D-8284-C7173A6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2016-02-08T14:14:00Z</dcterms:created>
  <dcterms:modified xsi:type="dcterms:W3CDTF">2016-02-08T14:17:00Z</dcterms:modified>
</cp:coreProperties>
</file>