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65" w:rsidRDefault="00E43565">
      <w:r w:rsidRPr="00E43565">
        <w:rPr>
          <w:b/>
          <w:u w:val="single"/>
        </w:rPr>
        <w:t>Cardiovascular Health and Diet</w:t>
      </w:r>
      <w:r w:rsidRPr="00E43565">
        <w:rPr>
          <w:b/>
          <w:u w:val="single"/>
        </w:rP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191359" w:rsidRDefault="00E90A7E">
      <w:hyperlink r:id="rId4" w:history="1">
        <w:r w:rsidRPr="00D83CE2">
          <w:rPr>
            <w:rStyle w:val="Hyperlink"/>
          </w:rPr>
          <w:t>http://www.heartandstroke.ca/get-healthy?gclid=CNeU66H_zdACFRpMDQodn58JmA</w:t>
        </w:r>
      </w:hyperlink>
    </w:p>
    <w:p w:rsidR="00210EBE" w:rsidRDefault="00210EBE">
      <w:hyperlink r:id="rId5" w:history="1">
        <w:r w:rsidRPr="00D83CE2">
          <w:rPr>
            <w:rStyle w:val="Hyperlink"/>
          </w:rPr>
          <w:t>http://www.heartandstroke.ca/heart/risk-and-prevention</w:t>
        </w:r>
      </w:hyperlink>
    </w:p>
    <w:p w:rsidR="00210EBE" w:rsidRDefault="00C865B1">
      <w:r>
        <w:t>1. What</w:t>
      </w:r>
      <w:r w:rsidR="00210EBE">
        <w:t xml:space="preserve"> is the key to reducing your chance of heart attack or stroke?</w:t>
      </w:r>
    </w:p>
    <w:p w:rsidR="00210EBE" w:rsidRDefault="00210EBE"/>
    <w:p w:rsidR="00210EBE" w:rsidRDefault="009C0F37">
      <w:r>
        <w:t xml:space="preserve">2. </w:t>
      </w:r>
      <w:r w:rsidR="00210EBE">
        <w:t>What are the 6 lifestyle risk factors?</w:t>
      </w:r>
    </w:p>
    <w:p w:rsidR="00210EBE" w:rsidRDefault="00210EBE"/>
    <w:p w:rsidR="009C0F37" w:rsidRDefault="009C0F37" w:rsidP="009C0F37"/>
    <w:p w:rsidR="009C0F37" w:rsidRDefault="009C0F37" w:rsidP="009C0F37">
      <w:r>
        <w:t xml:space="preserve">3. </w:t>
      </w:r>
      <w:r>
        <w:t>Name the four conditions that are risk factors?</w:t>
      </w:r>
    </w:p>
    <w:p w:rsidR="009C0F37" w:rsidRDefault="009C0F37"/>
    <w:p w:rsidR="009C0F37" w:rsidRDefault="009C0F37"/>
    <w:p w:rsidR="002968E7" w:rsidRPr="009C0F37" w:rsidRDefault="002968E7" w:rsidP="002968E7">
      <w:pPr>
        <w:rPr>
          <w:b/>
        </w:rPr>
      </w:pPr>
      <w:r w:rsidRPr="009C0F37">
        <w:rPr>
          <w:b/>
        </w:rPr>
        <w:t xml:space="preserve">Take the risk assessment </w:t>
      </w:r>
    </w:p>
    <w:p w:rsidR="00210EBE" w:rsidRDefault="00285E63">
      <w:hyperlink r:id="rId6" w:history="1">
        <w:r w:rsidRPr="00D83CE2">
          <w:rPr>
            <w:rStyle w:val="Hyperlink"/>
          </w:rPr>
          <w:t>https://ehealth.heartandstroke.ca/?_ga=1.2219888.1177740512.1480423492</w:t>
        </w:r>
      </w:hyperlink>
    </w:p>
    <w:p w:rsidR="00285E63" w:rsidRDefault="009C0F37">
      <w:r>
        <w:t xml:space="preserve">4. </w:t>
      </w:r>
      <w:r w:rsidR="002968E7">
        <w:t>What is your life expectancy?</w:t>
      </w:r>
    </w:p>
    <w:p w:rsidR="002968E7" w:rsidRDefault="002968E7"/>
    <w:p w:rsidR="002968E7" w:rsidRDefault="009C0F37">
      <w:r>
        <w:t xml:space="preserve">5. </w:t>
      </w:r>
      <w:r w:rsidR="002968E7">
        <w:t>What controllable factors are putting you at risk?</w:t>
      </w:r>
    </w:p>
    <w:p w:rsidR="002968E7" w:rsidRDefault="002968E7"/>
    <w:p w:rsidR="009C0F37" w:rsidRDefault="009C0F37"/>
    <w:p w:rsidR="002968E7" w:rsidRDefault="009C0F37">
      <w:r>
        <w:t xml:space="preserve">6. </w:t>
      </w:r>
      <w:r w:rsidR="002968E7">
        <w:t>What controllable factors are NOT putting you at risk?</w:t>
      </w:r>
    </w:p>
    <w:p w:rsidR="002968E7" w:rsidRDefault="002968E7"/>
    <w:p w:rsidR="009C0F37" w:rsidRDefault="009C0F37"/>
    <w:p w:rsidR="002968E7" w:rsidRDefault="009C0F37">
      <w:r>
        <w:t xml:space="preserve">7. </w:t>
      </w:r>
      <w:r w:rsidR="002968E7">
        <w:t>What Non-controllable factors are putting you at risk?</w:t>
      </w:r>
    </w:p>
    <w:p w:rsidR="002968E7" w:rsidRDefault="002968E7"/>
    <w:p w:rsidR="009C0F37" w:rsidRDefault="009C0F37"/>
    <w:p w:rsidR="002968E7" w:rsidRDefault="009C0F37">
      <w:r>
        <w:t xml:space="preserve">8. </w:t>
      </w:r>
      <w:r w:rsidR="002968E7">
        <w:t>What non-controllable factors are NOT putting you at risk?</w:t>
      </w:r>
    </w:p>
    <w:p w:rsidR="009C0F37" w:rsidRDefault="009C0F37" w:rsidP="009C0F37"/>
    <w:p w:rsidR="009C0F37" w:rsidRDefault="009C0F37" w:rsidP="009C0F37"/>
    <w:p w:rsidR="009C0F37" w:rsidRDefault="009C0F37" w:rsidP="009C0F37">
      <w:r>
        <w:t>9. W</w:t>
      </w:r>
      <w:r>
        <w:t>hat changes could you make to reduce your risk?</w:t>
      </w:r>
    </w:p>
    <w:p w:rsidR="002968E7" w:rsidRDefault="002968E7"/>
    <w:p w:rsidR="00E90A7E" w:rsidRDefault="00E43565">
      <w:hyperlink r:id="rId7" w:history="1">
        <w:r w:rsidRPr="00D83CE2">
          <w:rPr>
            <w:rStyle w:val="Hyperlink"/>
          </w:rPr>
          <w:t>http://www.</w:t>
        </w:r>
        <w:bookmarkStart w:id="0" w:name="_GoBack"/>
        <w:bookmarkEnd w:id="0"/>
        <w:r w:rsidRPr="00D83CE2">
          <w:rPr>
            <w:rStyle w:val="Hyperlink"/>
          </w:rPr>
          <w:t>heartandstroke.ca/articles/eat-to-lower-your-cholesterol</w:t>
        </w:r>
      </w:hyperlink>
    </w:p>
    <w:p w:rsidR="00E43565" w:rsidRDefault="00C865B1">
      <w:r>
        <w:t xml:space="preserve">10. </w:t>
      </w:r>
      <w:r w:rsidR="00E43565">
        <w:t>What is cholesterol?</w:t>
      </w:r>
    </w:p>
    <w:p w:rsidR="00E43565" w:rsidRDefault="00E43565"/>
    <w:p w:rsidR="00E43565" w:rsidRDefault="00C865B1">
      <w:r>
        <w:t xml:space="preserve">11. </w:t>
      </w:r>
      <w:r w:rsidR="00E43565">
        <w:t>Do we need to consume foods that contain cholesterol?  Why or Why not?</w:t>
      </w:r>
    </w:p>
    <w:p w:rsidR="00E43565" w:rsidRDefault="00E43565"/>
    <w:p w:rsidR="00C865B1" w:rsidRDefault="00C865B1"/>
    <w:p w:rsidR="00E43565" w:rsidRDefault="00C865B1">
      <w:r>
        <w:t xml:space="preserve">12. </w:t>
      </w:r>
      <w:r w:rsidR="00E43565">
        <w:t>What type of foods are the culprits in increasing blood cholesterol levels?</w:t>
      </w:r>
    </w:p>
    <w:p w:rsidR="002E1389" w:rsidRDefault="002E1389"/>
    <w:p w:rsidR="00C865B1" w:rsidRDefault="00C865B1"/>
    <w:p w:rsidR="002E1389" w:rsidRDefault="00C865B1">
      <w:r>
        <w:t xml:space="preserve">13. </w:t>
      </w:r>
      <w:r w:rsidR="002E1389">
        <w:t>What are some recommendations for a healthy, balanced eating plan (name 4)?</w:t>
      </w:r>
    </w:p>
    <w:p w:rsidR="002E1389" w:rsidRDefault="002E1389"/>
    <w:p w:rsidR="002E1389" w:rsidRDefault="00C865B1">
      <w:r>
        <w:t xml:space="preserve">14. </w:t>
      </w:r>
      <w:r w:rsidR="002E1389">
        <w:t xml:space="preserve">Why is </w:t>
      </w:r>
      <w:r w:rsidR="00754268">
        <w:t>fiber</w:t>
      </w:r>
      <w:r w:rsidR="002E1389">
        <w:t xml:space="preserve"> important in controlling cholesterol?</w:t>
      </w:r>
    </w:p>
    <w:p w:rsidR="002E1389" w:rsidRDefault="002E1389"/>
    <w:p w:rsidR="00C865B1" w:rsidRDefault="00C865B1"/>
    <w:p w:rsidR="002E1389" w:rsidRDefault="00C865B1">
      <w:r>
        <w:t xml:space="preserve">15. </w:t>
      </w:r>
      <w:r w:rsidR="002E1389">
        <w:t xml:space="preserve">Name a three ways to sneak more </w:t>
      </w:r>
      <w:r w:rsidR="00754268">
        <w:t>fiber</w:t>
      </w:r>
      <w:r w:rsidR="002E1389">
        <w:t xml:space="preserve"> into your diet.</w:t>
      </w:r>
    </w:p>
    <w:p w:rsidR="00E43565" w:rsidRDefault="00E43565"/>
    <w:p w:rsidR="00E43565" w:rsidRDefault="00C865B1">
      <w:r>
        <w:t xml:space="preserve">16. </w:t>
      </w:r>
      <w:r w:rsidR="00E43565">
        <w:t>What does too much cholesterol in your blood do to your blood vessels?</w:t>
      </w:r>
    </w:p>
    <w:p w:rsidR="00E43565" w:rsidRDefault="00E43565"/>
    <w:p w:rsidR="00E43565" w:rsidRDefault="00C865B1">
      <w:r>
        <w:t xml:space="preserve">17. </w:t>
      </w:r>
      <w:r w:rsidR="00E43565">
        <w:t>What is a possible major health concern of a diet with too much cholesterol?</w:t>
      </w:r>
    </w:p>
    <w:p w:rsidR="00E43565" w:rsidRDefault="00E43565"/>
    <w:p w:rsidR="00C865B1" w:rsidRDefault="00C865B1">
      <w:pPr>
        <w:rPr>
          <w:b/>
          <w:u w:val="single"/>
        </w:rPr>
      </w:pPr>
    </w:p>
    <w:p w:rsidR="00E43565" w:rsidRPr="00E43565" w:rsidRDefault="00E43565">
      <w:pPr>
        <w:rPr>
          <w:b/>
          <w:u w:val="single"/>
        </w:rPr>
      </w:pPr>
      <w:r w:rsidRPr="00E43565">
        <w:rPr>
          <w:b/>
          <w:u w:val="single"/>
        </w:rPr>
        <w:t>DASH Diet</w:t>
      </w:r>
    </w:p>
    <w:p w:rsidR="00E90A7E" w:rsidRDefault="00E90A7E">
      <w:hyperlink r:id="rId8" w:history="1">
        <w:r w:rsidRPr="00D83CE2">
          <w:rPr>
            <w:rStyle w:val="Hyperlink"/>
          </w:rPr>
          <w:t>http://www.heartandstroke.ca/get-healthy/healthy-eating/dash-diet</w:t>
        </w:r>
      </w:hyperlink>
    </w:p>
    <w:p w:rsidR="00E90A7E" w:rsidRDefault="00C865B1">
      <w:r>
        <w:t xml:space="preserve">18. </w:t>
      </w:r>
      <w:r w:rsidR="00E90A7E">
        <w:t>What is the Dash Diet?</w:t>
      </w:r>
    </w:p>
    <w:p w:rsidR="00E90A7E" w:rsidRDefault="00E90A7E"/>
    <w:p w:rsidR="00C865B1" w:rsidRDefault="00C865B1"/>
    <w:p w:rsidR="00E90A7E" w:rsidRDefault="00C865B1">
      <w:r>
        <w:t xml:space="preserve">19. </w:t>
      </w:r>
      <w:r w:rsidR="00E90A7E">
        <w:t>What were the three sodium plans used in the DASH study?</w:t>
      </w:r>
    </w:p>
    <w:p w:rsidR="00E90A7E" w:rsidRDefault="00E90A7E"/>
    <w:p w:rsidR="00E90A7E" w:rsidRDefault="00E90A7E"/>
    <w:p w:rsidR="00E90A7E" w:rsidRDefault="00C865B1">
      <w:r>
        <w:lastRenderedPageBreak/>
        <w:t xml:space="preserve">20. </w:t>
      </w:r>
      <w:r w:rsidR="00E90A7E">
        <w:t>What were the results of sodium plan study in salt use?</w:t>
      </w:r>
    </w:p>
    <w:p w:rsidR="00E90A7E" w:rsidRDefault="00E90A7E"/>
    <w:p w:rsidR="00E90A7E" w:rsidRDefault="00E90A7E"/>
    <w:p w:rsidR="00E90A7E" w:rsidRDefault="00C865B1">
      <w:r>
        <w:t xml:space="preserve">21.  </w:t>
      </w:r>
      <w:r w:rsidR="00E90A7E">
        <w:t>Why is a healthy blood pressure important?</w:t>
      </w:r>
    </w:p>
    <w:p w:rsidR="00C865B1" w:rsidRDefault="00C865B1"/>
    <w:p w:rsidR="00C865B1" w:rsidRDefault="00C865B1"/>
    <w:p w:rsidR="00E90A7E" w:rsidRDefault="00C865B1">
      <w:r>
        <w:t xml:space="preserve">22.   </w:t>
      </w:r>
      <w:r w:rsidR="00E90A7E">
        <w:t>What are the foods recommended under DASH?</w:t>
      </w:r>
    </w:p>
    <w:p w:rsidR="00C865B1" w:rsidRDefault="00C865B1"/>
    <w:p w:rsidR="00C865B1" w:rsidRDefault="00C865B1"/>
    <w:p w:rsidR="00E90A7E" w:rsidRPr="002E1389" w:rsidRDefault="00C865B1">
      <w:r>
        <w:rPr>
          <w:rFonts w:cs="Helvetica"/>
          <w:spacing w:val="8"/>
          <w:shd w:val="clear" w:color="auto" w:fill="FFFFFF"/>
        </w:rPr>
        <w:t xml:space="preserve">23. </w:t>
      </w:r>
      <w:r w:rsidR="00E90A7E" w:rsidRPr="002E1389">
        <w:rPr>
          <w:rFonts w:cs="Helvetica"/>
          <w:spacing w:val="8"/>
          <w:shd w:val="clear" w:color="auto" w:fill="FFFFFF"/>
        </w:rPr>
        <w:t>To control your blood pressure and reduce the risk of heart disease, the guidelines recommend that you</w:t>
      </w:r>
      <w:r w:rsidR="00E90A7E" w:rsidRPr="002E1389">
        <w:rPr>
          <w:rFonts w:cs="Helvetica"/>
          <w:spacing w:val="8"/>
          <w:shd w:val="clear" w:color="auto" w:fill="FFFFFF"/>
        </w:rPr>
        <w:t xml:space="preserve"> do a number of things, list 4 recommendations.</w:t>
      </w:r>
    </w:p>
    <w:sectPr w:rsidR="00E90A7E" w:rsidRPr="002E1389" w:rsidSect="009C0F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7E"/>
    <w:rsid w:val="00191359"/>
    <w:rsid w:val="00210EBE"/>
    <w:rsid w:val="00285E63"/>
    <w:rsid w:val="002968E7"/>
    <w:rsid w:val="002E1389"/>
    <w:rsid w:val="00754268"/>
    <w:rsid w:val="009C0F37"/>
    <w:rsid w:val="00C865B1"/>
    <w:rsid w:val="00E43565"/>
    <w:rsid w:val="00E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C773-7359-4E04-AF31-B0AD7F86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andstroke.ca/get-healthy/healthy-eating/dash-di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rtandstroke.ca/articles/eat-to-lower-your-choleste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health.heartandstroke.ca/?_ga=1.2219888.1177740512.1480423492" TargetMode="External"/><Relationship Id="rId5" Type="http://schemas.openxmlformats.org/officeDocument/2006/relationships/hyperlink" Target="http://www.heartandstroke.ca/heart/risk-and-preven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artandstroke.ca/get-healthy?gclid=CNeU66H_zdACFRpMDQodn58J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6</cp:revision>
  <dcterms:created xsi:type="dcterms:W3CDTF">2016-11-29T12:44:00Z</dcterms:created>
  <dcterms:modified xsi:type="dcterms:W3CDTF">2016-11-29T13:26:00Z</dcterms:modified>
</cp:coreProperties>
</file>