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4B" w:rsidRPr="000D2C9F" w:rsidRDefault="00AC6A35">
      <w:r w:rsidRPr="000D2C9F">
        <w:rPr>
          <w:rFonts w:ascii="Calisto MT" w:hAnsi="Calisto MT"/>
          <w:b/>
          <w:u w:val="single"/>
        </w:rPr>
        <w:t>The Secret of Sugar – Fifth Estate</w:t>
      </w:r>
      <w:r w:rsidR="000D2C9F" w:rsidRPr="000D2C9F">
        <w:tab/>
      </w:r>
      <w:r w:rsidR="000D2C9F">
        <w:tab/>
      </w:r>
      <w:r w:rsidR="000D2C9F">
        <w:tab/>
        <w:t>Name</w:t>
      </w:r>
      <w:proofErr w:type="gramStart"/>
      <w:r w:rsidR="000D2C9F">
        <w:t>:_</w:t>
      </w:r>
      <w:proofErr w:type="gramEnd"/>
      <w:r w:rsidR="000D2C9F">
        <w:t>_________________________________</w:t>
      </w:r>
    </w:p>
    <w:p w:rsidR="00E030CB" w:rsidRPr="000D2C9F" w:rsidRDefault="000D2C9F">
      <w:r>
        <w:t>Ms. Casey/Ms. Grattan</w:t>
      </w:r>
    </w:p>
    <w:p w:rsidR="00AC6A35" w:rsidRPr="00891CB3" w:rsidRDefault="000D2C9F">
      <w:r w:rsidRPr="00891CB3">
        <w:t xml:space="preserve">1. </w:t>
      </w:r>
      <w:r w:rsidR="00AC6A35" w:rsidRPr="00891CB3">
        <w:t>What are the different types of sugar products?</w:t>
      </w:r>
    </w:p>
    <w:p w:rsidR="00AC6A35" w:rsidRPr="00891CB3" w:rsidRDefault="00AC6A35"/>
    <w:p w:rsidR="00BD0F9F" w:rsidRPr="00891CB3" w:rsidRDefault="000D2C9F">
      <w:pPr>
        <w:rPr>
          <w:rFonts w:ascii="Bookman Old Style" w:hAnsi="Bookman Old Style"/>
        </w:rPr>
      </w:pPr>
      <w:r w:rsidRPr="00891CB3">
        <w:rPr>
          <w:rFonts w:ascii="Bookman Old Style" w:hAnsi="Bookman Old Style"/>
        </w:rPr>
        <w:t xml:space="preserve">2. </w:t>
      </w:r>
      <w:r w:rsidR="00E030CB" w:rsidRPr="00891CB3">
        <w:rPr>
          <w:rFonts w:ascii="Bookman Old Style" w:hAnsi="Bookman Old Style"/>
        </w:rPr>
        <w:t xml:space="preserve">Food industry goes to great lengths to reach </w:t>
      </w:r>
      <w:r w:rsidR="00BD0F9F" w:rsidRPr="00891CB3">
        <w:rPr>
          <w:rFonts w:ascii="Bookman Old Style" w:hAnsi="Bookman Old Style"/>
        </w:rPr>
        <w:t>what point?</w:t>
      </w:r>
    </w:p>
    <w:p w:rsidR="00E030CB" w:rsidRPr="00891CB3" w:rsidRDefault="00E030CB"/>
    <w:p w:rsidR="00AC6A35" w:rsidRPr="00891CB3" w:rsidRDefault="000D2C9F">
      <w:r w:rsidRPr="00891CB3">
        <w:t xml:space="preserve">3. </w:t>
      </w:r>
      <w:r w:rsidR="00AC6A35" w:rsidRPr="00891CB3">
        <w:t>Why do they try to reach this point?</w:t>
      </w:r>
    </w:p>
    <w:p w:rsidR="00E030CB" w:rsidRPr="00891CB3" w:rsidRDefault="00E030CB"/>
    <w:p w:rsidR="00E030CB" w:rsidRPr="00891CB3" w:rsidRDefault="000D2C9F">
      <w:pPr>
        <w:rPr>
          <w:rFonts w:ascii="Bookman Old Style" w:hAnsi="Bookman Old Style"/>
        </w:rPr>
      </w:pPr>
      <w:r w:rsidRPr="00891CB3">
        <w:rPr>
          <w:rFonts w:ascii="Bookman Old Style" w:hAnsi="Bookman Old Style"/>
        </w:rPr>
        <w:t xml:space="preserve">4. </w:t>
      </w:r>
      <w:r w:rsidR="00BD0F9F" w:rsidRPr="00891CB3">
        <w:rPr>
          <w:rFonts w:ascii="Bookman Old Style" w:hAnsi="Bookman Old Style"/>
        </w:rPr>
        <w:t>What four factors have increased in the last 50 years</w:t>
      </w:r>
      <w:r w:rsidR="00AA4BA7" w:rsidRPr="00891CB3">
        <w:rPr>
          <w:rFonts w:ascii="Bookman Old Style" w:hAnsi="Bookman Old Style"/>
        </w:rPr>
        <w:t>? (</w:t>
      </w:r>
      <w:r w:rsidR="00F628C4" w:rsidRPr="00891CB3">
        <w:rPr>
          <w:rFonts w:ascii="Bookman Old Style" w:hAnsi="Bookman Old Style"/>
        </w:rPr>
        <w:t>Shown</w:t>
      </w:r>
      <w:r w:rsidR="00B83312" w:rsidRPr="00891CB3">
        <w:rPr>
          <w:rFonts w:ascii="Bookman Old Style" w:hAnsi="Bookman Old Style"/>
        </w:rPr>
        <w:t xml:space="preserve"> on a graph)</w:t>
      </w:r>
    </w:p>
    <w:p w:rsidR="000D2C9F" w:rsidRPr="00891CB3" w:rsidRDefault="000D2C9F">
      <w:pPr>
        <w:rPr>
          <w:rFonts w:ascii="Bookman Old Style" w:hAnsi="Bookman Old Style"/>
        </w:rPr>
      </w:pPr>
    </w:p>
    <w:p w:rsidR="000D2C9F" w:rsidRPr="00891CB3" w:rsidRDefault="000D2C9F" w:rsidP="000D2C9F">
      <w:r w:rsidRPr="00891CB3">
        <w:t>5. What did they blame obesity on in the 80’s &amp; 90’s?</w:t>
      </w:r>
    </w:p>
    <w:p w:rsidR="000D2C9F" w:rsidRPr="00891CB3" w:rsidRDefault="000D2C9F" w:rsidP="000D2C9F"/>
    <w:p w:rsidR="000D2C9F" w:rsidRPr="00891CB3" w:rsidRDefault="00F628C4" w:rsidP="000D2C9F">
      <w:r>
        <w:t>6</w:t>
      </w:r>
      <w:r w:rsidR="000D2C9F" w:rsidRPr="00891CB3">
        <w:t xml:space="preserve">. Which is worse the sugar or fat according to Robert </w:t>
      </w:r>
      <w:proofErr w:type="spellStart"/>
      <w:r w:rsidR="000D2C9F" w:rsidRPr="00891CB3">
        <w:t>Lustig</w:t>
      </w:r>
      <w:proofErr w:type="spellEnd"/>
      <w:r w:rsidR="000D2C9F" w:rsidRPr="00891CB3">
        <w:t>?</w:t>
      </w:r>
    </w:p>
    <w:p w:rsidR="000D2C9F" w:rsidRPr="00891CB3" w:rsidRDefault="000D2C9F">
      <w:pPr>
        <w:rPr>
          <w:rFonts w:ascii="Bookman Old Style" w:hAnsi="Bookman Old Style"/>
        </w:rPr>
      </w:pPr>
    </w:p>
    <w:p w:rsidR="00E06632" w:rsidRPr="00891CB3" w:rsidRDefault="00F628C4">
      <w:r>
        <w:t>7.</w:t>
      </w:r>
      <w:r w:rsidR="000D2C9F" w:rsidRPr="00891CB3">
        <w:t xml:space="preserve"> </w:t>
      </w:r>
      <w:proofErr w:type="gramStart"/>
      <w:r>
        <w:t>a)</w:t>
      </w:r>
      <w:proofErr w:type="gramEnd"/>
      <w:r w:rsidR="000D2C9F" w:rsidRPr="00891CB3">
        <w:t>Where</w:t>
      </w:r>
      <w:r w:rsidR="00E06632" w:rsidRPr="00891CB3">
        <w:t xml:space="preserve"> does fructose go to in the body?</w:t>
      </w:r>
    </w:p>
    <w:p w:rsidR="00821DF8" w:rsidRPr="00891CB3" w:rsidRDefault="00821DF8"/>
    <w:p w:rsidR="00E06632" w:rsidRDefault="00F628C4">
      <w:r>
        <w:t>b</w:t>
      </w:r>
      <w:r w:rsidR="000D2C9F" w:rsidRPr="00891CB3">
        <w:t xml:space="preserve">) </w:t>
      </w:r>
      <w:r w:rsidR="00E06632" w:rsidRPr="00891CB3">
        <w:t>What message gets mixed up because of fructose?</w:t>
      </w:r>
    </w:p>
    <w:p w:rsidR="00891CB3" w:rsidRPr="00891CB3" w:rsidRDefault="00891CB3"/>
    <w:p w:rsidR="000D2C9F" w:rsidRPr="00891CB3" w:rsidRDefault="00F628C4">
      <w:r>
        <w:t>8</w:t>
      </w:r>
      <w:r w:rsidR="000D2C9F" w:rsidRPr="00891CB3">
        <w:t xml:space="preserve">. </w:t>
      </w:r>
      <w:r w:rsidR="00891CB3" w:rsidRPr="00891CB3">
        <w:t xml:space="preserve"> </w:t>
      </w:r>
      <w:proofErr w:type="spellStart"/>
      <w:proofErr w:type="gramStart"/>
      <w:r w:rsidR="00891CB3" w:rsidRPr="00891CB3">
        <w:t>i</w:t>
      </w:r>
      <w:proofErr w:type="spellEnd"/>
      <w:proofErr w:type="gramEnd"/>
      <w:r w:rsidR="00891CB3" w:rsidRPr="00891CB3">
        <w:t>)</w:t>
      </w:r>
      <w:r w:rsidR="00891CB3">
        <w:t xml:space="preserve"> </w:t>
      </w:r>
      <w:r w:rsidR="00711597" w:rsidRPr="00891CB3">
        <w:t>What</w:t>
      </w:r>
      <w:r w:rsidR="00E06632" w:rsidRPr="00891CB3">
        <w:t xml:space="preserve"> is the recommended maximum amount of sugar for females </w:t>
      </w:r>
      <w:r w:rsidR="00711597" w:rsidRPr="00891CB3">
        <w:t xml:space="preserve">to </w:t>
      </w:r>
      <w:r w:rsidR="00E06632" w:rsidRPr="00891CB3">
        <w:t>consumer per day</w:t>
      </w:r>
      <w:r w:rsidR="00711597" w:rsidRPr="00891CB3">
        <w:t xml:space="preserve">? </w:t>
      </w:r>
    </w:p>
    <w:p w:rsidR="00CC147A" w:rsidRPr="00891CB3" w:rsidRDefault="00891CB3">
      <w:r w:rsidRPr="00891CB3">
        <w:t xml:space="preserve">ii) </w:t>
      </w:r>
      <w:r w:rsidR="00711597" w:rsidRPr="00891CB3">
        <w:t>For Males to consume per day?</w:t>
      </w:r>
    </w:p>
    <w:p w:rsidR="00891CB3" w:rsidRPr="00891CB3" w:rsidRDefault="00891CB3"/>
    <w:p w:rsidR="00711597" w:rsidRPr="00891CB3" w:rsidRDefault="00F628C4">
      <w:r>
        <w:t>9</w:t>
      </w:r>
      <w:r w:rsidR="00891CB3" w:rsidRPr="00891CB3">
        <w:t xml:space="preserve">. </w:t>
      </w:r>
      <w:r w:rsidR="00711597" w:rsidRPr="00891CB3">
        <w:t>What is the average amount of sugar consumed by North Americans per day?</w:t>
      </w:r>
    </w:p>
    <w:p w:rsidR="00891CB3" w:rsidRPr="00891CB3" w:rsidRDefault="00891CB3"/>
    <w:p w:rsidR="00500FAD" w:rsidRPr="00891CB3" w:rsidRDefault="005F6BDA">
      <w:r w:rsidRPr="00891CB3">
        <w:t xml:space="preserve">Phyllis Tanaka-  </w:t>
      </w:r>
    </w:p>
    <w:p w:rsidR="00500FAD" w:rsidRDefault="00891CB3">
      <w:r w:rsidRPr="00891CB3">
        <w:t>1</w:t>
      </w:r>
      <w:r w:rsidR="00F628C4">
        <w:t>0</w:t>
      </w:r>
      <w:r w:rsidRPr="00891CB3">
        <w:t xml:space="preserve">. </w:t>
      </w:r>
      <w:r w:rsidR="00500FAD" w:rsidRPr="00891CB3">
        <w:t>Who does she work for?</w:t>
      </w:r>
    </w:p>
    <w:p w:rsidR="00891CB3" w:rsidRPr="00891CB3" w:rsidRDefault="00891CB3"/>
    <w:p w:rsidR="005F6BDA" w:rsidRDefault="00891CB3">
      <w:r w:rsidRPr="00891CB3">
        <w:t>1</w:t>
      </w:r>
      <w:r w:rsidR="00F628C4">
        <w:t>1</w:t>
      </w:r>
      <w:r w:rsidRPr="00891CB3">
        <w:t xml:space="preserve">. </w:t>
      </w:r>
      <w:r w:rsidR="00500FAD" w:rsidRPr="00891CB3">
        <w:t>D</w:t>
      </w:r>
      <w:r w:rsidR="005F6BDA" w:rsidRPr="00891CB3">
        <w:t xml:space="preserve">oes she think sugar is an issue?  </w:t>
      </w:r>
    </w:p>
    <w:p w:rsidR="006735AD" w:rsidRPr="00891CB3" w:rsidRDefault="00891CB3" w:rsidP="000D2C9F">
      <w:r w:rsidRPr="00891CB3">
        <w:t>1</w:t>
      </w:r>
      <w:r w:rsidR="00F628C4">
        <w:t>2</w:t>
      </w:r>
      <w:r w:rsidRPr="00891CB3">
        <w:t xml:space="preserve">. </w:t>
      </w:r>
      <w:r w:rsidR="00500FAD" w:rsidRPr="00891CB3">
        <w:t xml:space="preserve">How much sugar in the </w:t>
      </w:r>
      <w:r w:rsidR="00F628C4">
        <w:t xml:space="preserve">Tomato </w:t>
      </w:r>
      <w:r w:rsidR="00500FAD" w:rsidRPr="00891CB3">
        <w:t>soup</w:t>
      </w:r>
      <w:r w:rsidR="00711597" w:rsidRPr="00891CB3">
        <w:t>?</w:t>
      </w:r>
      <w:r w:rsidR="00500FAD" w:rsidRPr="00891CB3">
        <w:t xml:space="preserve"> </w:t>
      </w:r>
    </w:p>
    <w:p w:rsidR="000D2C9F" w:rsidRDefault="00891CB3">
      <w:r w:rsidRPr="00891CB3">
        <w:lastRenderedPageBreak/>
        <w:t>1</w:t>
      </w:r>
      <w:r w:rsidR="00F628C4">
        <w:t>3</w:t>
      </w:r>
      <w:r w:rsidRPr="00891CB3">
        <w:t xml:space="preserve">. </w:t>
      </w:r>
      <w:r w:rsidR="006735AD" w:rsidRPr="00891CB3">
        <w:t>What company’s met in 1999</w:t>
      </w:r>
      <w:r w:rsidR="00B83312" w:rsidRPr="00891CB3">
        <w:t xml:space="preserve"> in Minneapolis</w:t>
      </w:r>
      <w:r w:rsidR="006735AD" w:rsidRPr="00891CB3">
        <w:t xml:space="preserve"> to talk about obesity</w:t>
      </w:r>
      <w:r w:rsidR="000D2C9F" w:rsidRPr="00891CB3">
        <w:t xml:space="preserve"> (name </w:t>
      </w:r>
      <w:proofErr w:type="gramStart"/>
      <w:r w:rsidR="000D2C9F" w:rsidRPr="00891CB3">
        <w:t>3</w:t>
      </w:r>
      <w:proofErr w:type="gramEnd"/>
      <w:r w:rsidR="000D2C9F" w:rsidRPr="00891CB3">
        <w:t>)</w:t>
      </w:r>
    </w:p>
    <w:p w:rsidR="00891CB3" w:rsidRPr="00891CB3" w:rsidRDefault="00891CB3"/>
    <w:p w:rsidR="00B83312" w:rsidRDefault="00891CB3">
      <w:r w:rsidRPr="00891CB3">
        <w:t>1</w:t>
      </w:r>
      <w:r w:rsidR="00F628C4">
        <w:t>4</w:t>
      </w:r>
      <w:r w:rsidRPr="00891CB3">
        <w:t xml:space="preserve">. </w:t>
      </w:r>
      <w:r w:rsidR="00B83312" w:rsidRPr="00891CB3">
        <w:t>How did the large company’s react to the information on obesity &amp; sugar?</w:t>
      </w:r>
    </w:p>
    <w:p w:rsidR="00891CB3" w:rsidRPr="00891CB3" w:rsidRDefault="00891CB3"/>
    <w:p w:rsidR="00B83312" w:rsidRDefault="00891CB3">
      <w:r w:rsidRPr="00891CB3">
        <w:t>1</w:t>
      </w:r>
      <w:r w:rsidR="00F628C4">
        <w:t>5</w:t>
      </w:r>
      <w:r w:rsidRPr="00891CB3">
        <w:t>. What</w:t>
      </w:r>
      <w:r w:rsidR="00B83312" w:rsidRPr="00891CB3">
        <w:t xml:space="preserve"> book did the British</w:t>
      </w:r>
      <w:r w:rsidR="006735AD" w:rsidRPr="00891CB3">
        <w:t xml:space="preserve"> </w:t>
      </w:r>
      <w:r w:rsidRPr="00891CB3">
        <w:t>nutritionist write</w:t>
      </w:r>
      <w:r w:rsidR="00B83312" w:rsidRPr="00891CB3">
        <w:t xml:space="preserve"> about sugar in the late 50’s?</w:t>
      </w:r>
    </w:p>
    <w:p w:rsidR="00891CB3" w:rsidRPr="00891CB3" w:rsidRDefault="00891CB3"/>
    <w:p w:rsidR="00B83312" w:rsidRDefault="00F628C4">
      <w:r>
        <w:t>16. Was there much study on the</w:t>
      </w:r>
      <w:r w:rsidR="00B83312" w:rsidRPr="00891CB3">
        <w:t xml:space="preserve"> effect </w:t>
      </w:r>
      <w:r>
        <w:t xml:space="preserve">of </w:t>
      </w:r>
      <w:r w:rsidRPr="00891CB3">
        <w:t>sugar</w:t>
      </w:r>
      <w:r w:rsidR="00B83312" w:rsidRPr="00891CB3">
        <w:t xml:space="preserve"> for the next 20-30 years?</w:t>
      </w:r>
    </w:p>
    <w:p w:rsidR="00891CB3" w:rsidRPr="00891CB3" w:rsidRDefault="00891CB3"/>
    <w:p w:rsidR="00B83312" w:rsidRDefault="00F628C4">
      <w:r>
        <w:t>17</w:t>
      </w:r>
      <w:r w:rsidR="00891CB3" w:rsidRPr="00891CB3">
        <w:t xml:space="preserve">. </w:t>
      </w:r>
      <w:r w:rsidR="006735AD" w:rsidRPr="00891CB3">
        <w:t xml:space="preserve">What about the food supply predicts diabetes rates worldwide?  </w:t>
      </w:r>
    </w:p>
    <w:p w:rsidR="00891CB3" w:rsidRPr="00891CB3" w:rsidRDefault="00891CB3"/>
    <w:p w:rsidR="00B83312" w:rsidRDefault="00F628C4" w:rsidP="006735AD">
      <w:r>
        <w:t>18</w:t>
      </w:r>
      <w:r w:rsidRPr="00891CB3">
        <w:t>.</w:t>
      </w:r>
      <w:r w:rsidR="00891CB3" w:rsidRPr="00891CB3">
        <w:t xml:space="preserve"> </w:t>
      </w:r>
      <w:r>
        <w:t xml:space="preserve">The University of California did a study on their students on a high sugar diet.  </w:t>
      </w:r>
      <w:r w:rsidR="00891CB3" w:rsidRPr="00891CB3">
        <w:t>How much</w:t>
      </w:r>
      <w:r w:rsidR="00B83312" w:rsidRPr="00891CB3">
        <w:t xml:space="preserve"> time </w:t>
      </w:r>
      <w:r>
        <w:t xml:space="preserve">passed </w:t>
      </w:r>
      <w:r w:rsidR="00B83312" w:rsidRPr="00891CB3">
        <w:t xml:space="preserve">before </w:t>
      </w:r>
      <w:r w:rsidR="00FA7A39" w:rsidRPr="00891CB3">
        <w:t xml:space="preserve">health issues occur </w:t>
      </w:r>
      <w:r>
        <w:t xml:space="preserve">in the students </w:t>
      </w:r>
      <w:r w:rsidR="00FA7A39" w:rsidRPr="00891CB3">
        <w:t xml:space="preserve">under the </w:t>
      </w:r>
      <w:r w:rsidR="00891CB3" w:rsidRPr="00891CB3">
        <w:t xml:space="preserve">university </w:t>
      </w:r>
      <w:r w:rsidR="00FA7A39" w:rsidRPr="00891CB3">
        <w:t>sugar diet?</w:t>
      </w:r>
    </w:p>
    <w:p w:rsidR="00891CB3" w:rsidRPr="00891CB3" w:rsidRDefault="00891CB3" w:rsidP="006735AD"/>
    <w:p w:rsidR="00FA7A39" w:rsidRDefault="00F628C4" w:rsidP="006735AD">
      <w:r>
        <w:t>19</w:t>
      </w:r>
      <w:r w:rsidR="00891CB3" w:rsidRPr="00891CB3">
        <w:t xml:space="preserve">. </w:t>
      </w:r>
      <w:r w:rsidR="00FA7A39" w:rsidRPr="00891CB3">
        <w:t>Was it the glucose or fructose causing the major problems?</w:t>
      </w:r>
    </w:p>
    <w:p w:rsidR="00891CB3" w:rsidRPr="00891CB3" w:rsidRDefault="00891CB3" w:rsidP="006735AD"/>
    <w:p w:rsidR="00FA7A39" w:rsidRPr="00891CB3" w:rsidRDefault="00891CB3" w:rsidP="006735AD">
      <w:r w:rsidRPr="00891CB3">
        <w:t>2</w:t>
      </w:r>
      <w:r w:rsidR="00F628C4">
        <w:t>0</w:t>
      </w:r>
      <w:r w:rsidRPr="00891CB3">
        <w:t>. Does</w:t>
      </w:r>
      <w:r w:rsidR="00FA7A39" w:rsidRPr="00891CB3">
        <w:t xml:space="preserve"> the cancer specialist doctor believe sugar consummation affect cancer rates and growth of cancer tumors? </w:t>
      </w:r>
    </w:p>
    <w:p w:rsidR="00FA7A39" w:rsidRDefault="00FA7A39" w:rsidP="006735AD">
      <w:r w:rsidRPr="00891CB3">
        <w:t>How?</w:t>
      </w:r>
    </w:p>
    <w:p w:rsidR="00891CB3" w:rsidRPr="00891CB3" w:rsidRDefault="00891CB3" w:rsidP="006735AD"/>
    <w:p w:rsidR="00FA7A39" w:rsidRPr="00891CB3" w:rsidRDefault="00891CB3" w:rsidP="006735AD">
      <w:r w:rsidRPr="00891CB3">
        <w:t>2</w:t>
      </w:r>
      <w:r w:rsidR="00F628C4">
        <w:t>1</w:t>
      </w:r>
      <w:r w:rsidRPr="00891CB3">
        <w:t xml:space="preserve">. </w:t>
      </w:r>
      <w:r w:rsidR="00F628C4" w:rsidRPr="00891CB3">
        <w:t>A) 2003</w:t>
      </w:r>
      <w:r w:rsidR="00DA06B0" w:rsidRPr="00891CB3">
        <w:t xml:space="preserve"> W</w:t>
      </w:r>
      <w:r w:rsidR="00FA7A39" w:rsidRPr="00891CB3">
        <w:t xml:space="preserve">orld </w:t>
      </w:r>
      <w:r w:rsidR="00DA06B0" w:rsidRPr="00891CB3">
        <w:t>H</w:t>
      </w:r>
      <w:r w:rsidR="00FA7A39" w:rsidRPr="00891CB3">
        <w:t xml:space="preserve">ealth </w:t>
      </w:r>
      <w:r w:rsidR="00DA06B0" w:rsidRPr="00891CB3">
        <w:t>O</w:t>
      </w:r>
      <w:r w:rsidR="00FA7A39" w:rsidRPr="00891CB3">
        <w:t xml:space="preserve">rganizations was going to </w:t>
      </w:r>
      <w:r w:rsidR="00DA06B0" w:rsidRPr="00891CB3">
        <w:t xml:space="preserve">reduce sugar intake to </w:t>
      </w:r>
      <w:r w:rsidR="00FA7A39" w:rsidRPr="00891CB3">
        <w:t>what daily percent?</w:t>
      </w:r>
    </w:p>
    <w:p w:rsidR="00FA7A39" w:rsidRPr="00891CB3" w:rsidRDefault="00891CB3" w:rsidP="006735AD">
      <w:r w:rsidRPr="00891CB3">
        <w:t xml:space="preserve">b) </w:t>
      </w:r>
      <w:r w:rsidR="00F628C4">
        <w:t>D</w:t>
      </w:r>
      <w:r w:rsidR="00FA7A39" w:rsidRPr="00891CB3">
        <w:t>id this</w:t>
      </w:r>
      <w:r>
        <w:t xml:space="preserve"> recommend </w:t>
      </w:r>
      <w:r w:rsidR="00FA7A39" w:rsidRPr="00891CB3">
        <w:t>go through?</w:t>
      </w:r>
      <w:r w:rsidR="00F628C4">
        <w:t xml:space="preserve"> Why or why not?</w:t>
      </w:r>
    </w:p>
    <w:p w:rsidR="00FA7A39" w:rsidRPr="00891CB3" w:rsidRDefault="00FA7A39" w:rsidP="006735AD"/>
    <w:p w:rsidR="00FA7A39" w:rsidRPr="00891CB3" w:rsidRDefault="00F628C4" w:rsidP="006735AD">
      <w:r>
        <w:t>22</w:t>
      </w:r>
      <w:r w:rsidR="00891CB3" w:rsidRPr="00891CB3">
        <w:t xml:space="preserve">. </w:t>
      </w:r>
      <w:r w:rsidR="00FA7A39" w:rsidRPr="00891CB3">
        <w:t>What were some of the positive effects on the family that followed the diet and food supplied by the Fifth estate?</w:t>
      </w:r>
      <w:r w:rsidR="00891CB3" w:rsidRPr="00891CB3">
        <w:t xml:space="preserve"> (</w:t>
      </w:r>
      <w:r w:rsidR="00513787" w:rsidRPr="00891CB3">
        <w:t>List</w:t>
      </w:r>
      <w:r w:rsidR="00891CB3" w:rsidRPr="00891CB3">
        <w:t xml:space="preserve"> 3)</w:t>
      </w:r>
    </w:p>
    <w:p w:rsidR="00891CB3" w:rsidRPr="00891CB3" w:rsidRDefault="00891CB3" w:rsidP="006735AD"/>
    <w:p w:rsidR="001E3597" w:rsidRPr="00891CB3" w:rsidRDefault="00F628C4" w:rsidP="006735AD">
      <w:r>
        <w:t>2</w:t>
      </w:r>
      <w:r w:rsidR="00891CB3" w:rsidRPr="00891CB3">
        <w:t>3. What</w:t>
      </w:r>
      <w:r w:rsidR="00FA7A39" w:rsidRPr="00891CB3">
        <w:t xml:space="preserve"> is your o</w:t>
      </w:r>
      <w:r w:rsidR="005D1280">
        <w:t>pinion</w:t>
      </w:r>
      <w:r w:rsidR="00FA7A39" w:rsidRPr="00891CB3">
        <w:t xml:space="preserve"> on sugar after watching this </w:t>
      </w:r>
      <w:r w:rsidR="006D21E7" w:rsidRPr="00891CB3">
        <w:t>video?</w:t>
      </w:r>
    </w:p>
    <w:p w:rsidR="006D21E7" w:rsidRPr="00891CB3" w:rsidRDefault="006D21E7" w:rsidP="006735AD"/>
    <w:p w:rsidR="006D21E7" w:rsidRPr="00891CB3" w:rsidRDefault="005D1280" w:rsidP="006735AD">
      <w:r>
        <w:t>2</w:t>
      </w:r>
      <w:bookmarkStart w:id="0" w:name="_GoBack"/>
      <w:bookmarkEnd w:id="0"/>
      <w:r w:rsidR="00891CB3" w:rsidRPr="00891CB3">
        <w:t xml:space="preserve">4. </w:t>
      </w:r>
      <w:r w:rsidR="006D21E7" w:rsidRPr="00891CB3">
        <w:t>Will it change how much sugar you consume?</w:t>
      </w:r>
      <w:r w:rsidR="00891CB3" w:rsidRPr="00891CB3">
        <w:t xml:space="preserve"> Why or why not?</w:t>
      </w:r>
    </w:p>
    <w:p w:rsidR="004224E3" w:rsidRPr="00891CB3" w:rsidRDefault="004224E3" w:rsidP="006735AD"/>
    <w:p w:rsidR="00DA06B0" w:rsidRPr="00891CB3" w:rsidRDefault="00DA06B0" w:rsidP="006735AD"/>
    <w:p w:rsidR="00DA06B0" w:rsidRPr="00891CB3" w:rsidRDefault="00DA06B0" w:rsidP="006735AD"/>
    <w:p w:rsidR="00DA06B0" w:rsidRPr="00891CB3" w:rsidRDefault="00DA06B0" w:rsidP="006735AD"/>
    <w:p w:rsidR="00DA06B0" w:rsidRPr="00891CB3" w:rsidRDefault="00DA06B0" w:rsidP="006735AD"/>
    <w:p w:rsidR="00DA06B0" w:rsidRPr="00891CB3" w:rsidRDefault="00DA06B0" w:rsidP="006735AD"/>
    <w:p w:rsidR="006735AD" w:rsidRPr="00891CB3" w:rsidRDefault="006735AD" w:rsidP="006735AD"/>
    <w:p w:rsidR="006735AD" w:rsidRPr="00891CB3" w:rsidRDefault="006735AD" w:rsidP="006735AD"/>
    <w:p w:rsidR="006735AD" w:rsidRPr="00891CB3" w:rsidRDefault="006735AD" w:rsidP="006735AD"/>
    <w:p w:rsidR="006735AD" w:rsidRPr="00891CB3" w:rsidRDefault="006735AD"/>
    <w:p w:rsidR="006735AD" w:rsidRPr="00891CB3" w:rsidRDefault="006735AD"/>
    <w:p w:rsidR="006735AD" w:rsidRPr="00891CB3" w:rsidRDefault="006735AD"/>
    <w:p w:rsidR="006735AD" w:rsidRPr="00891CB3" w:rsidRDefault="006735AD"/>
    <w:p w:rsidR="006735AD" w:rsidRPr="00891CB3" w:rsidRDefault="006735AD">
      <w:r w:rsidRPr="00891CB3">
        <w:t xml:space="preserve"> </w:t>
      </w:r>
    </w:p>
    <w:p w:rsidR="006735AD" w:rsidRPr="00891CB3" w:rsidRDefault="006735AD"/>
    <w:p w:rsidR="006735AD" w:rsidRPr="00891CB3" w:rsidRDefault="006735AD"/>
    <w:p w:rsidR="005F6BDA" w:rsidRPr="00891CB3" w:rsidRDefault="005F6BDA">
      <w:r w:rsidRPr="00891CB3">
        <w:t xml:space="preserve"> </w:t>
      </w:r>
    </w:p>
    <w:p w:rsidR="00CC147A" w:rsidRPr="00891CB3" w:rsidRDefault="00CC147A"/>
    <w:p w:rsidR="00E030CB" w:rsidRPr="00891CB3" w:rsidRDefault="00E030CB"/>
    <w:sectPr w:rsidR="00E030CB" w:rsidRPr="00891CB3" w:rsidSect="00AA4B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14B11"/>
    <w:multiLevelType w:val="hybridMultilevel"/>
    <w:tmpl w:val="D2E4FC02"/>
    <w:lvl w:ilvl="0" w:tplc="46EC1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B"/>
    <w:rsid w:val="000D2C9F"/>
    <w:rsid w:val="001E3597"/>
    <w:rsid w:val="004141DA"/>
    <w:rsid w:val="004224E3"/>
    <w:rsid w:val="00500FAD"/>
    <w:rsid w:val="00513787"/>
    <w:rsid w:val="005D1280"/>
    <w:rsid w:val="005F6BDA"/>
    <w:rsid w:val="006735AD"/>
    <w:rsid w:val="006D21E7"/>
    <w:rsid w:val="00711597"/>
    <w:rsid w:val="00821DF8"/>
    <w:rsid w:val="00891CB3"/>
    <w:rsid w:val="009705E2"/>
    <w:rsid w:val="00AA4BA7"/>
    <w:rsid w:val="00AC6A35"/>
    <w:rsid w:val="00B0543E"/>
    <w:rsid w:val="00B83312"/>
    <w:rsid w:val="00BD0F9F"/>
    <w:rsid w:val="00CC147A"/>
    <w:rsid w:val="00D0044B"/>
    <w:rsid w:val="00DA06B0"/>
    <w:rsid w:val="00E030CB"/>
    <w:rsid w:val="00E06632"/>
    <w:rsid w:val="00F628C4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18C21-E845-4C3F-84B4-76DCE7B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Casey, Shelley (ASD-N)</cp:lastModifiedBy>
  <cp:revision>4</cp:revision>
  <cp:lastPrinted>2016-10-13T17:04:00Z</cp:lastPrinted>
  <dcterms:created xsi:type="dcterms:W3CDTF">2016-10-13T18:31:00Z</dcterms:created>
  <dcterms:modified xsi:type="dcterms:W3CDTF">2016-10-14T17:24:00Z</dcterms:modified>
</cp:coreProperties>
</file>