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E78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Chemistry 122: Neutralization Problems</w:t>
      </w:r>
    </w:p>
    <w:p w:rsidR="00000000" w:rsidRDefault="00DE78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DE78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Problem</w:t>
      </w:r>
    </w:p>
    <w:p w:rsidR="00000000" w:rsidRDefault="00DE78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DE78CB" w:rsidP="00DE78CB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the molarity (concentration) of a sodium hydroxide solution if 38mL of the solution is titrated to the end point with 14mL of 0.75M sulfuric acid?</w:t>
      </w:r>
    </w:p>
    <w:p w:rsidR="00DE78CB" w:rsidRDefault="00DE78CB" w:rsidP="00DE78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78CB" w:rsidRDefault="00DE78CB" w:rsidP="00DE78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78CB" w:rsidRDefault="00DE78CB" w:rsidP="00DE78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78CB" w:rsidRDefault="00DE78CB" w:rsidP="00DE78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78CB" w:rsidRDefault="00DE78CB" w:rsidP="00DE78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78CB" w:rsidRDefault="00DE78CB" w:rsidP="00DE78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78CB" w:rsidRDefault="00DE78CB" w:rsidP="00DE78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78CB" w:rsidRDefault="00DE78CB" w:rsidP="00DE78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78CB" w:rsidRDefault="00DE78CB" w:rsidP="00DE78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78CB" w:rsidRDefault="00DE78CB" w:rsidP="00DE78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78CB" w:rsidRDefault="00DE78CB" w:rsidP="00DE78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78CB" w:rsidRDefault="00DE78CB" w:rsidP="00DE78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78CB" w:rsidRDefault="00DE78CB" w:rsidP="00DE78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78CB" w:rsidRDefault="00DE78CB" w:rsidP="00DE78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78CB" w:rsidRDefault="00DE78CB" w:rsidP="00DE78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78CB" w:rsidRDefault="00DE78CB" w:rsidP="00DE78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78CB" w:rsidRDefault="00DE78CB" w:rsidP="00DE78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78CB" w:rsidRDefault="00DE78CB" w:rsidP="00DE78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78CB" w:rsidRDefault="00DE78CB" w:rsidP="00DE78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78CB" w:rsidRDefault="00DE78CB" w:rsidP="00DE78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E78CB" w:rsidRDefault="00DE78CB" w:rsidP="00DE78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</w:p>
    <w:p w:rsidR="00000000" w:rsidRDefault="00DE78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E78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 xml:space="preserve">If 24.6mL of a </w:t>
      </w:r>
      <w:proofErr w:type="gramStart"/>
      <w:r>
        <w:rPr>
          <w:rFonts w:ascii="Times New Roman" w:hAnsi="Times New Roman" w:cs="Times New Roman"/>
          <w:color w:val="000000"/>
        </w:rPr>
        <w:t>Ca(</w:t>
      </w:r>
      <w:proofErr w:type="gramEnd"/>
      <w:r>
        <w:rPr>
          <w:rFonts w:ascii="Times New Roman" w:hAnsi="Times New Roman" w:cs="Times New Roman"/>
          <w:color w:val="000000"/>
        </w:rPr>
        <w:t>OH)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 xml:space="preserve"> solution is needed to neutralize 14.2mL of 0.0140M HC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vertAlign w:val="subscript"/>
        </w:rPr>
        <w:t>3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vertAlign w:val="subscript"/>
        </w:rPr>
        <w:t>2</w:t>
      </w:r>
      <w:r>
        <w:rPr>
          <w:rFonts w:ascii="Times New Roman" w:hAnsi="Times New Roman" w:cs="Times New Roman"/>
          <w:color w:val="000000"/>
        </w:rPr>
        <w:t>, what is the concentration of the calcium hydroxide solution?</w:t>
      </w:r>
    </w:p>
    <w:p w:rsidR="00000000" w:rsidRDefault="00DE78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DE78CB" w:rsidP="006D37D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  <w:sectPr w:rsidR="00000000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color w:val="000000"/>
        </w:rPr>
        <w:tab/>
      </w:r>
    </w:p>
    <w:p w:rsidR="00000000" w:rsidRDefault="00DE78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00000" w:rsidRDefault="00DE78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Chemistry 122: Neutralization Problems</w:t>
      </w:r>
    </w:p>
    <w:p w:rsidR="00000000" w:rsidRDefault="00DE78C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000000" w:rsidRDefault="00DE78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DE78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PROBLEM</w:t>
      </w:r>
    </w:p>
    <w:p w:rsidR="00000000" w:rsidRDefault="00DE78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DE78C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DE78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0.55mol/L</w:t>
      </w:r>
    </w:p>
    <w:p w:rsidR="00000000" w:rsidRDefault="00DE78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DE78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DE78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E78C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DE78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4.04 x 10</w:t>
      </w:r>
      <w:r>
        <w:rPr>
          <w:rFonts w:ascii="Times New Roman" w:hAnsi="Times New Roman" w:cs="Times New Roman"/>
          <w:color w:val="000000"/>
          <w:vertAlign w:val="superscript"/>
        </w:rPr>
        <w:t>-3</w:t>
      </w:r>
      <w:r>
        <w:rPr>
          <w:rFonts w:ascii="Times New Roman" w:hAnsi="Times New Roman" w:cs="Times New Roman"/>
          <w:color w:val="000000"/>
        </w:rPr>
        <w:t>M</w:t>
      </w:r>
    </w:p>
    <w:p w:rsidR="00000000" w:rsidRDefault="00DE78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DE78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DE78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E78C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DE78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0.0160M</w:t>
      </w:r>
    </w:p>
    <w:p w:rsidR="00000000" w:rsidRDefault="00DE78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DE78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DE78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E78C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DE78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0.0085L</w:t>
      </w:r>
    </w:p>
    <w:p w:rsidR="00000000" w:rsidRDefault="00DE78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DE78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DE78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E78C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DE78C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10.6mL</w:t>
      </w:r>
    </w:p>
    <w:p w:rsidR="00000000" w:rsidRDefault="00DE78C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DE78C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sectPr w:rsidR="00000000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A13E4"/>
    <w:multiLevelType w:val="hybridMultilevel"/>
    <w:tmpl w:val="63ECEE76"/>
    <w:lvl w:ilvl="0" w:tplc="C6809EB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DE"/>
    <w:rsid w:val="006D37DE"/>
    <w:rsid w:val="00D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8F8341A-E184-41DF-AC95-8D5A5F5E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2</cp:revision>
  <cp:lastPrinted>2017-12-07T20:00:00Z</cp:lastPrinted>
  <dcterms:created xsi:type="dcterms:W3CDTF">2017-12-07T20:09:00Z</dcterms:created>
  <dcterms:modified xsi:type="dcterms:W3CDTF">2017-12-07T20:09:00Z</dcterms:modified>
</cp:coreProperties>
</file>