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F8" w:rsidRDefault="00D73FF8" w:rsidP="00D73FF8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Quiz -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Chapitre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1</w:t>
      </w:r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Nommez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les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sens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les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états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et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leur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forme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et volume </w:t>
      </w:r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Association des mots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suivants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cassant-malléabilité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clarté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ductilité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           </w:t>
      </w:r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dureté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lustre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malléabilité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point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d'ébullition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lastRenderedPageBreak/>
        <w:t>solubilité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texture</w:t>
      </w:r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8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viscosité</w:t>
      </w:r>
      <w:proofErr w:type="spellEnd"/>
    </w:p>
    <w:p w:rsidR="00D73FF8" w:rsidRDefault="00D73FF8" w:rsidP="00D73FF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Les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propriétés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chimiques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-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combustibilité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ou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reagir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avec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acide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Tranformation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physique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ou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les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réaction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chimique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Les indices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d'une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réaction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chimique</w:t>
      </w:r>
      <w:proofErr w:type="spellEnd"/>
    </w:p>
    <w:p w:rsidR="00D73FF8" w:rsidRDefault="00D73FF8" w:rsidP="00D73FF8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définition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de corrosion</w:t>
      </w:r>
    </w:p>
    <w:p w:rsidR="00D73FF8" w:rsidRPr="00D73FF8" w:rsidRDefault="00D73FF8" w:rsidP="00D73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D73FF8">
        <w:rPr>
          <w:rFonts w:ascii="Arial" w:hAnsi="Arial" w:cs="Arial"/>
          <w:color w:val="000000"/>
          <w:sz w:val="72"/>
          <w:szCs w:val="72"/>
        </w:rPr>
        <w:lastRenderedPageBreak/>
        <w:t>Fiche 1.11b et page 41 questions 6, 7</w:t>
      </w:r>
    </w:p>
    <w:p w:rsidR="00666699" w:rsidRDefault="00666699">
      <w:bookmarkStart w:id="0" w:name="_GoBack"/>
      <w:bookmarkEnd w:id="0"/>
    </w:p>
    <w:sectPr w:rsidR="00666699" w:rsidSect="00163E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18CD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8"/>
    <w:rsid w:val="00666699"/>
    <w:rsid w:val="00D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869F-F0A9-4A07-B05E-531BF408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2017-05-09T11:33:00Z</dcterms:created>
  <dcterms:modified xsi:type="dcterms:W3CDTF">2017-05-09T11:36:00Z</dcterms:modified>
</cp:coreProperties>
</file>