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D23" w:rsidRPr="00B63C40" w:rsidRDefault="00336D23" w:rsidP="00336D23">
      <w:pPr>
        <w:shd w:val="clear" w:color="auto" w:fill="FFFFFF"/>
        <w:spacing w:after="0" w:line="4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B63C4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Works Cited</w:t>
      </w:r>
    </w:p>
    <w:p w:rsidR="00336D23" w:rsidRPr="00B63C40" w:rsidRDefault="00336D23" w:rsidP="00336D23">
      <w:pPr>
        <w:shd w:val="clear" w:color="auto" w:fill="FFFFFF"/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proofErr w:type="spellStart"/>
      <w:r w:rsidRPr="00B63C4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Addona</w:t>
      </w:r>
      <w:proofErr w:type="spellEnd"/>
      <w:r w:rsidRPr="00B63C4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, Vittorio, and Philip A. Yates. "A Closer Look at the Relative Age Effect in the National Hockey League." </w:t>
      </w:r>
      <w:r w:rsidRPr="00B63C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CA"/>
        </w:rPr>
        <w:t>Journal of Quantitative Analysis in Sports</w:t>
      </w:r>
      <w:r w:rsidRPr="00B63C4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6.4 (2010): 1-17. </w:t>
      </w:r>
      <w:r w:rsidRPr="00B63C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CA"/>
        </w:rPr>
        <w:t xml:space="preserve">Selected Works of Vittorio </w:t>
      </w:r>
      <w:proofErr w:type="spellStart"/>
      <w:r w:rsidRPr="00B63C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CA"/>
        </w:rPr>
        <w:t>Addona</w:t>
      </w:r>
      <w:proofErr w:type="spellEnd"/>
      <w:r w:rsidRPr="00B63C4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. Macalester College, 2010. Web. 1 Mar. 2014. </w:t>
      </w:r>
    </w:p>
    <w:p w:rsidR="00336D23" w:rsidRDefault="00336D23" w:rsidP="00336D23">
      <w:pPr>
        <w:shd w:val="clear" w:color="auto" w:fill="FFFFFF"/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proofErr w:type="spellStart"/>
      <w:r w:rsidRPr="00B63C4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Brylinsky</w:t>
      </w:r>
      <w:proofErr w:type="spellEnd"/>
      <w:r w:rsidRPr="00B63C4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, Jody. "Practice Makes Perfect." </w:t>
      </w:r>
      <w:r w:rsidRPr="00B63C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CA"/>
        </w:rPr>
        <w:t>Sports Research /Intelligence Sportive</w:t>
      </w:r>
      <w:r w:rsidRPr="00B63C4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4 (Jan. 2014): 16-19. </w:t>
      </w:r>
      <w:proofErr w:type="spellStart"/>
      <w:r w:rsidRPr="00B63C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CA"/>
        </w:rPr>
        <w:t>Sirc</w:t>
      </w:r>
      <w:proofErr w:type="spellEnd"/>
      <w:r w:rsidRPr="00B63C4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. ASCA Newsletter, Jan. 2014. Web. 1 Mar. 2014</w:t>
      </w:r>
    </w:p>
    <w:p w:rsidR="00336D23" w:rsidRPr="00B63C40" w:rsidRDefault="00336D23" w:rsidP="00336D23">
      <w:pPr>
        <w:shd w:val="clear" w:color="auto" w:fill="FFFFFF"/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B63C4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Gladwell, Malcolm. </w:t>
      </w:r>
      <w:r w:rsidRPr="00B63C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CA"/>
        </w:rPr>
        <w:t>Outliers: The Story of Success</w:t>
      </w:r>
      <w:r w:rsidRPr="00B63C4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. New York: Little, Brown and, 2008. Print.</w:t>
      </w:r>
    </w:p>
    <w:p w:rsidR="00336D23" w:rsidRPr="00B63C40" w:rsidRDefault="00336D23" w:rsidP="00336D23">
      <w:pPr>
        <w:shd w:val="clear" w:color="auto" w:fill="FFFFFF"/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          </w:t>
      </w:r>
      <w:bookmarkStart w:id="0" w:name="_GoBack"/>
      <w:bookmarkEnd w:id="0"/>
      <w:r w:rsidRPr="00B63C4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"Is 10,000 Hours a Magic Number for Sport </w:t>
      </w:r>
      <w:proofErr w:type="gramStart"/>
      <w:r w:rsidRPr="00B63C4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Expertise ?"</w:t>
      </w:r>
      <w:proofErr w:type="gramEnd"/>
      <w:r w:rsidRPr="00B63C4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Web log post. </w:t>
      </w:r>
      <w:r w:rsidRPr="00B63C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CA"/>
        </w:rPr>
        <w:t>Pathways to the Podium Research Project</w:t>
      </w:r>
      <w:r w:rsidRPr="00B63C4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. Victoria University, Melbourne, Australia, York University, Toronto, Canada, and the Australian Institute of Sport, 29 Nov. 2010. Web. 1 Mar. 2014. </w:t>
      </w:r>
    </w:p>
    <w:p w:rsidR="00336D23" w:rsidRPr="00B63C40" w:rsidRDefault="00336D23" w:rsidP="00336D23">
      <w:pPr>
        <w:shd w:val="clear" w:color="auto" w:fill="FFFFFF"/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B63C4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Lucia, Alejandro, Maria Moran, He </w:t>
      </w:r>
      <w:proofErr w:type="spellStart"/>
      <w:r w:rsidRPr="00B63C4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Zihong</w:t>
      </w:r>
      <w:proofErr w:type="spellEnd"/>
      <w:r w:rsidRPr="00B63C4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, and Jonatan R. Ruiz. "Elite Athletes: Are the Genes the </w:t>
      </w:r>
      <w:proofErr w:type="gramStart"/>
      <w:r w:rsidRPr="00B63C4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Champions ?</w:t>
      </w:r>
      <w:proofErr w:type="gramEnd"/>
      <w:r w:rsidRPr="00B63C4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" </w:t>
      </w:r>
      <w:r w:rsidRPr="00B63C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CA"/>
        </w:rPr>
        <w:t>International Journal of Sports Physiology and Performance</w:t>
      </w:r>
      <w:r w:rsidRPr="00B63C4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5 (2010): 98-102. Web. 1 Mar. 2014.</w:t>
      </w:r>
    </w:p>
    <w:p w:rsidR="00336D23" w:rsidRPr="00B63C40" w:rsidRDefault="00336D23" w:rsidP="00336D23">
      <w:pPr>
        <w:shd w:val="clear" w:color="auto" w:fill="FFFFFF"/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B63C4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Ulmer, Mike. "World Junior Hockey Tournament Is a Chance for Hockey to Invite More Kids into the Game." Web log post.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CA"/>
        </w:rPr>
        <w:t>The</w:t>
      </w:r>
      <w:r w:rsidRPr="00B63C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CA"/>
        </w:rPr>
        <w:t xml:space="preserve"> Official Site of the Toronto Maple Leafs</w:t>
      </w:r>
      <w:r w:rsidRPr="00B63C4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. MLSE and the National Hockey League, 20 June 2013. Web. 1 Mar. 2014</w:t>
      </w:r>
    </w:p>
    <w:p w:rsidR="00770FC3" w:rsidRDefault="00336D23"/>
    <w:sectPr w:rsidR="00770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23"/>
    <w:rsid w:val="00336D23"/>
    <w:rsid w:val="008B26EA"/>
    <w:rsid w:val="00FD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8FCDD9-E052-41BA-B291-4A062ADB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D23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>Province of New Brunswick - Department of Education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Cabel, Krista (ASD-N)</dc:creator>
  <cp:keywords/>
  <dc:description/>
  <cp:lastModifiedBy>Cabel, Krista (ASD-N)</cp:lastModifiedBy>
  <cp:revision>1</cp:revision>
  <dcterms:created xsi:type="dcterms:W3CDTF">2017-05-28T16:41:00Z</dcterms:created>
  <dcterms:modified xsi:type="dcterms:W3CDTF">2017-05-28T16:42:00Z</dcterms:modified>
</cp:coreProperties>
</file>