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0C" w:rsidRDefault="00226970">
      <w:bookmarkStart w:id="0" w:name="_GoBack"/>
      <w:bookmarkEnd w:id="0"/>
      <w:r>
        <w:rPr>
          <w:noProof/>
        </w:rPr>
        <w:drawing>
          <wp:inline distT="0" distB="0" distL="0" distR="0">
            <wp:extent cx="6743700" cy="8229097"/>
            <wp:effectExtent l="0" t="0" r="0" b="635"/>
            <wp:docPr id="1" name="Picture 1" descr="https://s-media-cache-ak0.pinimg.com/236x/9f/a1/a7/9fa1a7e56f23dbd8e5ed1bbc4abf9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9f/a1/a7/9fa1a7e56f23dbd8e5ed1bbc4abf919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780" cy="823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5B0C" w:rsidSect="002269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70"/>
    <w:rsid w:val="0004423C"/>
    <w:rsid w:val="00226970"/>
    <w:rsid w:val="00895B0C"/>
    <w:rsid w:val="00F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F2463-C3F8-418F-ACC5-DE103081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Grattan, Krystal</dc:creator>
  <cp:lastModifiedBy>O'Donnell, Melissa (ASD-N)</cp:lastModifiedBy>
  <cp:revision>2</cp:revision>
  <cp:lastPrinted>2016-11-15T13:07:00Z</cp:lastPrinted>
  <dcterms:created xsi:type="dcterms:W3CDTF">2016-11-15T13:35:00Z</dcterms:created>
  <dcterms:modified xsi:type="dcterms:W3CDTF">2016-11-15T13:35:00Z</dcterms:modified>
</cp:coreProperties>
</file>