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C4" w:rsidRDefault="000145F2" w:rsidP="00014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122</w:t>
      </w:r>
    </w:p>
    <w:p w:rsidR="000145F2" w:rsidRDefault="000145F2" w:rsidP="00014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Heat Capacity Problems</w:t>
      </w:r>
    </w:p>
    <w:p w:rsidR="000145F2" w:rsidRDefault="000145F2" w:rsidP="000145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F2" w:rsidRDefault="000145F2" w:rsidP="000145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has a specific heat capacity of 4.184J/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Calibri" w:hAnsi="Calibri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45F2" w:rsidRDefault="000145F2" w:rsidP="000145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must be added to 1450g of water to raise the temperature from 5.5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29.0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must be removed from 10.55kg of water to lower the temperature from 22.5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3.0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550cal of energy raised the temperature of water from 10.0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13.25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What was the mass of the water?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3.50kJ of energy was removed from 1.82kg of water.  How much did the temperature drop?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has a specific heat capacity of 0.45J/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Calibri" w:hAnsi="Calibri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5F2" w:rsidRDefault="000145F2" w:rsidP="000145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must be added to 376g of iron to raise the temperature from 25.5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429.0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must be removed from 1000.kg of iron to lower the temperature from 522.5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63.0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A5630B" w:rsidP="000145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45F2">
        <w:rPr>
          <w:rFonts w:ascii="Times New Roman" w:hAnsi="Times New Roman" w:cs="Times New Roman"/>
          <w:sz w:val="24"/>
          <w:szCs w:val="24"/>
        </w:rPr>
        <w:t>emoving 9550kcal of energy lowered the temperature of iron from 100.0</w:t>
      </w:r>
      <w:r w:rsidR="000145F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145F2">
        <w:rPr>
          <w:rFonts w:ascii="Times New Roman" w:hAnsi="Times New Roman" w:cs="Times New Roman"/>
          <w:sz w:val="24"/>
          <w:szCs w:val="24"/>
        </w:rPr>
        <w:t>C to 73.25</w:t>
      </w:r>
      <w:r w:rsidR="000145F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145F2">
        <w:rPr>
          <w:rFonts w:ascii="Times New Roman" w:hAnsi="Times New Roman" w:cs="Times New Roman"/>
          <w:sz w:val="24"/>
          <w:szCs w:val="24"/>
        </w:rPr>
        <w:t>C?  What was the mass of the iron?</w:t>
      </w:r>
    </w:p>
    <w:p w:rsidR="000145F2" w:rsidRDefault="000145F2" w:rsidP="000145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70J of energy was added to 5.80kg of iron.  If the iron was originally at 25.0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what was the final temperature of the iron?</w:t>
      </w: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0145F2" w:rsidP="00014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45F2" w:rsidRDefault="00A5630B" w:rsidP="000145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has a specific heat capacity of 1.90J/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Calibri" w:hAnsi="Calibri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630B" w:rsidRDefault="00A5630B" w:rsidP="00A563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must be added to 125kg of steam to raise the temperature from 105.5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129.0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must be removed from 1520kg of steam to lower the temperature from 202.5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100.0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550cal of energy lowered the temperature of steam from 120.0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115.0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What was the mass of the steam?</w:t>
      </w: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109kJ of energy was added to 2.50kg of steam.  If the steam was originally at 100.0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what was the final temperature of the steam?</w:t>
      </w: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quantity of heat is absorbed when a 5.25g piece of glass is heated from 22.3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45.7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  The specific heat of glass is 0.84J/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Calibri" w:hAnsi="Calibri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  Express your answer in kilocalories.</w:t>
      </w:r>
    </w:p>
    <w:p w:rsidR="00A5630B" w:rsidRDefault="00A5630B" w:rsidP="00A563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630B" w:rsidRDefault="00A5630B" w:rsidP="00A563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final temperature of 56.8g of gold, originally at 15.0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if the metal absorbs 235J of energy?  The specific heat capacity of gold is 0.129J/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Calibri" w:hAnsi="Calibri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630B" w:rsidRP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30B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30B" w:rsidRPr="000145F2" w:rsidRDefault="00A5630B" w:rsidP="00A563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5630B" w:rsidRPr="0001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C85"/>
    <w:multiLevelType w:val="hybridMultilevel"/>
    <w:tmpl w:val="856AD3F0"/>
    <w:lvl w:ilvl="0" w:tplc="E9CCB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5762E"/>
    <w:multiLevelType w:val="hybridMultilevel"/>
    <w:tmpl w:val="CF78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4D07"/>
    <w:multiLevelType w:val="hybridMultilevel"/>
    <w:tmpl w:val="949E09E0"/>
    <w:lvl w:ilvl="0" w:tplc="1C9AC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06A1B"/>
    <w:multiLevelType w:val="hybridMultilevel"/>
    <w:tmpl w:val="477A82D2"/>
    <w:lvl w:ilvl="0" w:tplc="D1486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F2"/>
    <w:rsid w:val="000145F2"/>
    <w:rsid w:val="00A5630B"/>
    <w:rsid w:val="00D6601B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F9342-1EFD-441D-8115-8F84367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 (ASD-N)</dc:creator>
  <cp:keywords/>
  <dc:description/>
  <cp:lastModifiedBy>Cripps, Kimberley  (ASD-N)</cp:lastModifiedBy>
  <cp:revision>1</cp:revision>
  <dcterms:created xsi:type="dcterms:W3CDTF">2016-02-04T18:40:00Z</dcterms:created>
  <dcterms:modified xsi:type="dcterms:W3CDTF">2016-02-04T18:59:00Z</dcterms:modified>
</cp:coreProperties>
</file>