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CD" w:rsidRDefault="00F72097">
      <w:r w:rsidRPr="00F72097">
        <w:rPr>
          <w:noProof/>
        </w:rPr>
        <w:drawing>
          <wp:inline distT="0" distB="0" distL="0" distR="0">
            <wp:extent cx="3376295" cy="3615690"/>
            <wp:effectExtent l="0" t="0" r="0" b="3810"/>
            <wp:docPr id="1" name="Picture 1" descr="C:\Users\shelley.casey\AppData\Local\Temp\13bf333f-e231-4fa8-8f47-320180cb55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lley.casey\AppData\Local\Temp\13bf333f-e231-4fa8-8f47-320180cb558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295" cy="361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097" w:rsidRDefault="00F72097">
      <w:r w:rsidRPr="00F72097">
        <w:rPr>
          <w:noProof/>
        </w:rPr>
        <w:drawing>
          <wp:inline distT="0" distB="0" distL="0" distR="0">
            <wp:extent cx="2729230" cy="3924935"/>
            <wp:effectExtent l="0" t="0" r="0" b="0"/>
            <wp:docPr id="2" name="Picture 2" descr="C:\Users\shelley.casey\AppData\Local\Temp\c9e32269-79eb-4c45-acf8-893ef25f62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elley.casey\AppData\Local\Temp\c9e32269-79eb-4c45-acf8-893ef25f624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392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097" w:rsidRDefault="00F72097">
      <w:r w:rsidRPr="00F72097">
        <w:rPr>
          <w:noProof/>
        </w:rPr>
        <w:lastRenderedPageBreak/>
        <w:drawing>
          <wp:inline distT="0" distB="0" distL="0" distR="0">
            <wp:extent cx="3108960" cy="4585970"/>
            <wp:effectExtent l="0" t="0" r="0" b="5080"/>
            <wp:docPr id="3" name="Picture 3" descr="C:\Users\shelley.casey\AppData\Local\Temp\6622552f-10fb-472f-b13f-4f5b23ceb0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elley.casey\AppData\Local\Temp\6622552f-10fb-472f-b13f-4f5b23ceb01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458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097">
        <w:rPr>
          <w:noProof/>
        </w:rPr>
        <w:drawing>
          <wp:inline distT="0" distB="0" distL="0" distR="0">
            <wp:extent cx="3122930" cy="4417060"/>
            <wp:effectExtent l="0" t="0" r="1270" b="2540"/>
            <wp:docPr id="4" name="Picture 4" descr="C:\Users\shelley.casey\AppData\Local\Temp\6dd3bc49-9d71-4800-85cd-bc1e444100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elley.casey\AppData\Local\Temp\6dd3bc49-9d71-4800-85cd-bc1e4441006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441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097">
        <w:rPr>
          <w:noProof/>
        </w:rPr>
        <w:lastRenderedPageBreak/>
        <w:drawing>
          <wp:inline distT="0" distB="0" distL="0" distR="0">
            <wp:extent cx="2982595" cy="5374005"/>
            <wp:effectExtent l="0" t="0" r="8255" b="0"/>
            <wp:docPr id="5" name="Picture 5" descr="C:\Users\shelley.casey\AppData\Local\Temp\77bee017-5e46-4a5a-a1e0-9f487fcd5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elley.casey\AppData\Local\Temp\77bee017-5e46-4a5a-a1e0-9f487fcd5e7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537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097">
        <w:rPr>
          <w:noProof/>
        </w:rPr>
        <w:drawing>
          <wp:inline distT="0" distB="0" distL="0" distR="0">
            <wp:extent cx="3024505" cy="3432810"/>
            <wp:effectExtent l="0" t="0" r="4445" b="0"/>
            <wp:docPr id="6" name="Picture 6" descr="C:\Users\shelley.casey\AppData\Local\Temp\8ee5541c-35f2-48fb-aac6-ef65c76814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elley.casey\AppData\Local\Temp\8ee5541c-35f2-48fb-aac6-ef65c768143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343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2097" w:rsidRDefault="00F72097"/>
    <w:p w:rsidR="00F72097" w:rsidRDefault="00F72097"/>
    <w:p w:rsidR="00F72097" w:rsidRDefault="00F72097"/>
    <w:p w:rsidR="00F72097" w:rsidRDefault="00F72097"/>
    <w:sectPr w:rsidR="00F72097" w:rsidSect="00F720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97"/>
    <w:rsid w:val="00AD11CD"/>
    <w:rsid w:val="00F7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8FD07C-77F5-4F93-8DA9-1D376669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Shelley (ASD-N)</dc:creator>
  <cp:keywords/>
  <dc:description/>
  <cp:lastModifiedBy>Casey, Shelley (ASD-N)</cp:lastModifiedBy>
  <cp:revision>1</cp:revision>
  <dcterms:created xsi:type="dcterms:W3CDTF">2018-06-01T16:37:00Z</dcterms:created>
  <dcterms:modified xsi:type="dcterms:W3CDTF">2018-06-01T16:41:00Z</dcterms:modified>
</cp:coreProperties>
</file>