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36BA" w14:textId="77777777" w:rsidR="00D80903" w:rsidRPr="000527FE" w:rsidRDefault="00D80903" w:rsidP="00D80903">
      <w:pPr>
        <w:pStyle w:val="NoSpacing"/>
        <w:jc w:val="center"/>
        <w:rPr>
          <w:sz w:val="44"/>
        </w:rPr>
      </w:pPr>
      <w:r>
        <w:rPr>
          <w:sz w:val="36"/>
        </w:rPr>
        <w:t>Sheena Hudson Memorial Scholarship</w:t>
      </w:r>
    </w:p>
    <w:p w14:paraId="098A6473" w14:textId="77777777" w:rsidR="00D80903" w:rsidRDefault="00D80903" w:rsidP="00D80903">
      <w:pPr>
        <w:rPr>
          <w:sz w:val="24"/>
        </w:rPr>
      </w:pPr>
    </w:p>
    <w:p w14:paraId="1D3C5251" w14:textId="77777777" w:rsidR="00D80903" w:rsidRPr="000527FE" w:rsidRDefault="00D80903" w:rsidP="00D80903">
      <w:pPr>
        <w:rPr>
          <w:sz w:val="24"/>
        </w:rPr>
      </w:pPr>
      <w:r>
        <w:rPr>
          <w:sz w:val="24"/>
        </w:rPr>
        <w:t>A $25</w:t>
      </w:r>
      <w:r w:rsidRPr="000527FE">
        <w:rPr>
          <w:sz w:val="24"/>
        </w:rPr>
        <w:t>0 Sc</w:t>
      </w:r>
      <w:r>
        <w:rPr>
          <w:sz w:val="24"/>
        </w:rPr>
        <w:t>holarship will be offered to a grade 12 student</w:t>
      </w:r>
      <w:r w:rsidR="004F28B9">
        <w:rPr>
          <w:sz w:val="24"/>
        </w:rPr>
        <w:t xml:space="preserve"> </w:t>
      </w:r>
      <w:r w:rsidRPr="000527FE">
        <w:rPr>
          <w:sz w:val="24"/>
        </w:rPr>
        <w:t xml:space="preserve">who </w:t>
      </w:r>
      <w:r w:rsidR="004F28B9">
        <w:rPr>
          <w:sz w:val="24"/>
        </w:rPr>
        <w:t xml:space="preserve">is considering a career in nursing, psychology or social work. </w:t>
      </w:r>
    </w:p>
    <w:p w14:paraId="2E2EAC4B" w14:textId="77777777" w:rsidR="00D80903" w:rsidRPr="000527FE" w:rsidRDefault="00D80903" w:rsidP="00D80903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14:paraId="4F947BEF" w14:textId="77777777" w:rsidR="00D80903" w:rsidRPr="000527FE" w:rsidRDefault="00D80903" w:rsidP="00D80903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14:paraId="0E634CA1" w14:textId="77777777" w:rsidR="00D80903" w:rsidRDefault="004F28B9" w:rsidP="00D809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Essay—500 Words—Stating why the applicant is interested in going into a ‘helping profession’. </w:t>
      </w:r>
    </w:p>
    <w:p w14:paraId="127F76EF" w14:textId="66337722" w:rsidR="00D80903" w:rsidRPr="000527FE" w:rsidRDefault="00D80903" w:rsidP="00D80903">
      <w:pPr>
        <w:rPr>
          <w:sz w:val="24"/>
        </w:rPr>
      </w:pPr>
      <w:r w:rsidRPr="00F45845">
        <w:rPr>
          <w:sz w:val="24"/>
        </w:rPr>
        <w:t>Completed applications must be returned to</w:t>
      </w:r>
      <w:r w:rsidR="0083214F">
        <w:rPr>
          <w:sz w:val="24"/>
        </w:rPr>
        <w:t xml:space="preserve"> the main office or Ms. O’Donnell</w:t>
      </w:r>
      <w:r w:rsidR="008E60F1">
        <w:rPr>
          <w:sz w:val="24"/>
        </w:rPr>
        <w:t xml:space="preserve"> </w:t>
      </w:r>
      <w:r w:rsidRPr="00F45845">
        <w:rPr>
          <w:sz w:val="24"/>
        </w:rPr>
        <w:t xml:space="preserve">by 3pm on </w:t>
      </w:r>
      <w:r>
        <w:rPr>
          <w:sz w:val="24"/>
        </w:rPr>
        <w:t>May 2</w:t>
      </w:r>
      <w:r w:rsidR="0083214F">
        <w:rPr>
          <w:sz w:val="24"/>
        </w:rPr>
        <w:t>1</w:t>
      </w:r>
      <w:r w:rsidR="0083214F" w:rsidRPr="0083214F">
        <w:rPr>
          <w:sz w:val="24"/>
          <w:vertAlign w:val="superscript"/>
        </w:rPr>
        <w:t>st</w:t>
      </w:r>
      <w:r w:rsidR="0083214F">
        <w:rPr>
          <w:sz w:val="24"/>
        </w:rPr>
        <w:t>,</w:t>
      </w:r>
      <w:r w:rsidR="008E60F1">
        <w:rPr>
          <w:sz w:val="24"/>
        </w:rPr>
        <w:t xml:space="preserve"> </w:t>
      </w:r>
      <w:r w:rsidRPr="00F45845">
        <w:rPr>
          <w:sz w:val="24"/>
        </w:rPr>
        <w:t>20</w:t>
      </w:r>
      <w:r w:rsidR="008E60F1">
        <w:rPr>
          <w:sz w:val="24"/>
        </w:rPr>
        <w:t>2</w:t>
      </w:r>
      <w:r w:rsidR="0083214F">
        <w:rPr>
          <w:sz w:val="24"/>
        </w:rPr>
        <w:t>1</w:t>
      </w:r>
      <w:r w:rsidRPr="00F45845">
        <w:rPr>
          <w:sz w:val="24"/>
        </w:rPr>
        <w:t xml:space="preserve"> for consideration.</w:t>
      </w:r>
      <w:r>
        <w:rPr>
          <w:sz w:val="24"/>
        </w:rPr>
        <w:t xml:space="preserve">  </w:t>
      </w:r>
    </w:p>
    <w:p w14:paraId="3F027C60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5D6A48A3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51718648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0B3955AC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31984EF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3B1A75BB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01236785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464711F6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2F88F07F" w14:textId="77777777" w:rsidR="00D80903" w:rsidRPr="000527FE" w:rsidRDefault="00D80903" w:rsidP="00D80903">
      <w:pPr>
        <w:rPr>
          <w:sz w:val="24"/>
        </w:rPr>
      </w:pPr>
    </w:p>
    <w:p w14:paraId="337F0D2E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2C297DC5" w14:textId="77777777" w:rsidR="00D80903" w:rsidRPr="000527FE" w:rsidRDefault="007F60C2" w:rsidP="00D80903">
      <w:pPr>
        <w:rPr>
          <w:sz w:val="24"/>
        </w:rPr>
      </w:pPr>
      <w:r w:rsidRPr="000527FE">
        <w:rPr>
          <w:sz w:val="24"/>
        </w:rPr>
        <w:t>Post-Secondary</w:t>
      </w:r>
      <w:r w:rsidR="00D80903" w:rsidRPr="000527FE">
        <w:rPr>
          <w:sz w:val="24"/>
        </w:rPr>
        <w:t xml:space="preserve"> Institution and Program of Study</w:t>
      </w:r>
      <w:r w:rsidR="004F28B9">
        <w:rPr>
          <w:sz w:val="24"/>
        </w:rPr>
        <w:t>:</w:t>
      </w:r>
    </w:p>
    <w:p w14:paraId="4ECAC32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53ADD881" w14:textId="77777777" w:rsidR="00D80903" w:rsidRPr="000527FE" w:rsidRDefault="00D80903" w:rsidP="00D80903">
      <w:pPr>
        <w:rPr>
          <w:sz w:val="24"/>
        </w:rPr>
      </w:pPr>
    </w:p>
    <w:p w14:paraId="4F57BA2F" w14:textId="77777777" w:rsidR="00110F37" w:rsidRDefault="00110F37"/>
    <w:sectPr w:rsidR="00110F37" w:rsidSect="00D80903">
      <w:pgSz w:w="12240" w:h="15840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03"/>
    <w:rsid w:val="00110F37"/>
    <w:rsid w:val="004F28B9"/>
    <w:rsid w:val="007F60C2"/>
    <w:rsid w:val="0083214F"/>
    <w:rsid w:val="008E60F1"/>
    <w:rsid w:val="00D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DFC6"/>
  <w15:chartTrackingRefBased/>
  <w15:docId w15:val="{A89849A8-0C08-4476-8355-7CAE23D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0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03"/>
    <w:pPr>
      <w:ind w:left="720"/>
      <w:contextualSpacing/>
    </w:pPr>
  </w:style>
  <w:style w:type="paragraph" w:styleId="NoSpacing">
    <w:name w:val="No Spacing"/>
    <w:uiPriority w:val="1"/>
    <w:qFormat/>
    <w:rsid w:val="00D80903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E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1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1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0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64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7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43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2</cp:revision>
  <dcterms:created xsi:type="dcterms:W3CDTF">2021-04-28T18:55:00Z</dcterms:created>
  <dcterms:modified xsi:type="dcterms:W3CDTF">2021-04-28T18:55:00Z</dcterms:modified>
</cp:coreProperties>
</file>